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36" w:rsidRPr="0075197E" w:rsidRDefault="00233E36" w:rsidP="00233E36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  <w:r w:rsidR="00AF2315">
        <w:rPr>
          <w:b/>
          <w:sz w:val="36"/>
          <w:szCs w:val="36"/>
        </w:rPr>
        <w:t>z állandó</w:t>
      </w:r>
      <w:r>
        <w:rPr>
          <w:b/>
          <w:sz w:val="36"/>
          <w:szCs w:val="36"/>
        </w:rPr>
        <w:t xml:space="preserve"> </w:t>
      </w:r>
      <w:r w:rsidR="00DF2E0B">
        <w:rPr>
          <w:b/>
          <w:sz w:val="36"/>
          <w:szCs w:val="36"/>
        </w:rPr>
        <w:t>cselekvés</w:t>
      </w:r>
      <w:r>
        <w:rPr>
          <w:b/>
          <w:sz w:val="36"/>
          <w:szCs w:val="36"/>
        </w:rPr>
        <w:t xml:space="preserve"> megöli a kreativitást és a józan észt</w:t>
      </w:r>
      <w:r>
        <w:rPr>
          <w:b/>
          <w:sz w:val="36"/>
          <w:szCs w:val="36"/>
        </w:rPr>
        <w:br/>
      </w:r>
      <w:r>
        <w:rPr>
          <w:b/>
          <w:sz w:val="28"/>
          <w:szCs w:val="28"/>
        </w:rPr>
        <w:t xml:space="preserve">Revolife.hu | szerző: </w:t>
      </w:r>
      <w:proofErr w:type="spellStart"/>
      <w:r>
        <w:rPr>
          <w:b/>
          <w:sz w:val="28"/>
          <w:szCs w:val="28"/>
        </w:rPr>
        <w:t>Wastrel</w:t>
      </w:r>
      <w:proofErr w:type="spellEnd"/>
    </w:p>
    <w:p w:rsidR="00EB4A3F" w:rsidRDefault="00233E36">
      <w:r>
        <w:t>Az emberiség elkezdett két, alapvetően egymással radikálisan ellentétes életfilozófia köré csoportosulni. Az egyik csoport szerint kizárólag a cselekvés ténye a mérvadó. Ők azok, akik minden egyes nap a serénység feltétlen látszatát keltik, dolgoznak – akkor is, ha</w:t>
      </w:r>
      <w:r w:rsidR="00AF2315">
        <w:t xml:space="preserve"> esetleg</w:t>
      </w:r>
      <w:r>
        <w:t xml:space="preserve"> kóklerként csak kárt csinálnak a társadalomnak -, aztán munkaidő után becsületből lehúznak egy maszek műszakot is, végül egy hatos pakk sör </w:t>
      </w:r>
      <w:r w:rsidR="00A14D55">
        <w:t>társaságában</w:t>
      </w:r>
      <w:r>
        <w:t xml:space="preserve"> bedöglenek a kanapéba. Ők értékesebb emberek, mint a másik csoport, akik a nap nagy részében nem csinálnak semmi láthatót – tehát kárt sem tesznek -, viszont az így rendelkezésre álló plusz időben bőven marad </w:t>
      </w:r>
      <w:proofErr w:type="gramStart"/>
      <w:r>
        <w:t>alkalmuk életük</w:t>
      </w:r>
      <w:proofErr w:type="gramEnd"/>
      <w:r>
        <w:t xml:space="preserve"> jobbá tételén morfondírozni,</w:t>
      </w:r>
      <w:r w:rsidR="00A14D55">
        <w:t xml:space="preserve"> új dol</w:t>
      </w:r>
      <w:r w:rsidR="00AF2315">
        <w:t>gokat tanulni, stresszt kezelni.</w:t>
      </w:r>
      <w:r w:rsidR="00A14D55">
        <w:t xml:space="preserve"> </w:t>
      </w:r>
      <w:r w:rsidR="00AF2315">
        <w:t>A</w:t>
      </w:r>
      <w:r w:rsidR="00A14D55">
        <w:t xml:space="preserve"> rövidebb tevékeny idejük</w:t>
      </w:r>
      <w:r>
        <w:t xml:space="preserve"> alatt pedi</w:t>
      </w:r>
      <w:r w:rsidR="00A14D55">
        <w:t>g a munkaszervezési hatékonyságuka</w:t>
      </w:r>
      <w:r>
        <w:t xml:space="preserve">t </w:t>
      </w:r>
      <w:r w:rsidR="00AF2315">
        <w:t>fejleszthetik</w:t>
      </w:r>
      <w:r>
        <w:t>, melynek köszönhetően kevesebb munkaidő alatt is több hasznot állít</w:t>
      </w:r>
      <w:r w:rsidR="00A14D55">
        <w:t>anak</w:t>
      </w:r>
      <w:r>
        <w:t xml:space="preserve"> elő, mint a látszatokban hívő társai</w:t>
      </w:r>
      <w:r w:rsidR="00A14D55">
        <w:t>k</w:t>
      </w:r>
      <w:r>
        <w:t>.</w:t>
      </w:r>
    </w:p>
    <w:p w:rsidR="00233E36" w:rsidRDefault="00D75622">
      <w:r>
        <w:t xml:space="preserve">Az előbbi csoport alkotja az abszolút többséget, utóbbi pedig a valóban értelmes kisebbséget. Ennek ellenére a </w:t>
      </w:r>
      <w:proofErr w:type="spellStart"/>
      <w:r>
        <w:t>szektásodás</w:t>
      </w:r>
      <w:proofErr w:type="spellEnd"/>
      <w:r>
        <w:t xml:space="preserve"> egyik csoport számára sem hozza el a </w:t>
      </w:r>
      <w:proofErr w:type="spellStart"/>
      <w:r>
        <w:t>kánaánt</w:t>
      </w:r>
      <w:proofErr w:type="spellEnd"/>
      <w:r>
        <w:t>, azaz a valóban sikeres és boldog emberek azok, akik képesek összeegyeztetni a féktelen álmodozást és kreatív késztetéseiket a cselekvéssel. Csak ebben az esetben nyerhetnek megvalósulást a nagy műgonddal megtervezett világmegváltó ötletek.</w:t>
      </w:r>
    </w:p>
    <w:p w:rsidR="00D75622" w:rsidRDefault="00D75622">
      <w:r>
        <w:t xml:space="preserve">Hatalmas nagy probléma, hogy az intellektuális emberek a végtelen álmodozás rabjává válnak, ugyanakkor </w:t>
      </w:r>
      <w:proofErr w:type="spellStart"/>
      <w:r>
        <w:t>munkafétisiszta</w:t>
      </w:r>
      <w:proofErr w:type="spellEnd"/>
      <w:r>
        <w:t xml:space="preserve"> társaik </w:t>
      </w:r>
      <w:r w:rsidR="00C843B4">
        <w:t>még a gondolkodás legminimálisabb veszélyének elkerülése végett is beletemetkeznek valamilyen értelmetlen impulzuscselek</w:t>
      </w:r>
      <w:r w:rsidR="00267E27">
        <w:t>edet</w:t>
      </w:r>
      <w:r w:rsidR="00C843B4">
        <w:t xml:space="preserve">be. Mindkét hozzáállás rejtett gyökere, hogy menekülünk a bennünket ért megmagyarázhatatlan civilizációs stresszhelyzetektől. A munkamániások </w:t>
      </w:r>
      <w:r w:rsidR="00AF2315">
        <w:t>szaladnak</w:t>
      </w:r>
      <w:r w:rsidR="00C843B4">
        <w:t xml:space="preserve"> a szorongás, neurózis elől, és ezért függőségeket, </w:t>
      </w:r>
      <w:proofErr w:type="gramStart"/>
      <w:r w:rsidR="00C843B4">
        <w:t>pszichotikus késztet</w:t>
      </w:r>
      <w:r w:rsidR="00AF2315">
        <w:t>éseket</w:t>
      </w:r>
      <w:proofErr w:type="gramEnd"/>
      <w:r w:rsidR="00AF2315">
        <w:t xml:space="preserve"> vesznek fel.</w:t>
      </w:r>
      <w:r w:rsidR="00C843B4">
        <w:t xml:space="preserve"> </w:t>
      </w:r>
      <w:r w:rsidR="00AF2315">
        <w:t>A</w:t>
      </w:r>
      <w:r w:rsidR="00C843B4">
        <w:t xml:space="preserve"> gondolkodók pedig a megőrüléstől és az élet megértésének lehetetlenségétől rettegve az állandó bizonytalanságban, szorongásban, pánikban találnak maguknak nem éppen komfortos menedéket.</w:t>
      </w:r>
    </w:p>
    <w:p w:rsidR="00E064F4" w:rsidRDefault="00DF2E0B">
      <w:r>
        <w:t xml:space="preserve">A fő konfliktus </w:t>
      </w:r>
      <w:proofErr w:type="spellStart"/>
      <w:r>
        <w:t>a</w:t>
      </w:r>
      <w:r w:rsidR="00267E27">
        <w:t>mentén</w:t>
      </w:r>
      <w:proofErr w:type="spellEnd"/>
      <w:r w:rsidR="00267E27">
        <w:t xml:space="preserve"> húzódik, hogy míg a cselekvő működés folyamatos koncentrációt és lineáris gondolkodást kíván, addig a kreativitás szétszórtabb gondolkozást hív életre, és kizárólag tétlenség alatt lehet azt maximálisan kiaknázni.</w:t>
      </w:r>
      <w:r w:rsidR="00E064F4">
        <w:t xml:space="preserve"> A régi korok embere nagyjából megtalálhatta az egyensúlyt a kétféle működés között, hiszen ahogy bizonyos időszakok a kemény munkáé voltak – pl. aratás, szüret -, úgy egyes nap –és évszakok pedig a </w:t>
      </w:r>
      <w:r w:rsidR="00AF2315">
        <w:t>visszafogott</w:t>
      </w:r>
      <w:r w:rsidR="00E064F4">
        <w:t xml:space="preserve"> munkának és az elmél</w:t>
      </w:r>
      <w:r w:rsidR="00AF2315">
        <w:t>yült tétlenségnek, lelki munkának voltak szentel</w:t>
      </w:r>
      <w:r w:rsidR="00E064F4">
        <w:t>ve.</w:t>
      </w:r>
    </w:p>
    <w:p w:rsidR="00AF2315" w:rsidRDefault="00E064F4">
      <w:r>
        <w:t>A modern civilizáció azonban nem ilyen. Itt vagy a „lelked a vállalatot illeti meg”, és akkor kvázi egész életed a szünet nélküli robotolásról szól, vagy megtiltják, hogy ellásd magad akár alap szinten is, és akkor a legkisebb rossz alternatíva a mamahotel</w:t>
      </w:r>
      <w:r w:rsidR="00AF2315">
        <w:t xml:space="preserve"> szorongató kényelme</w:t>
      </w:r>
      <w:r>
        <w:t xml:space="preserve"> a hajléktalanság ellenében. Azaz semelyik </w:t>
      </w:r>
      <w:r w:rsidR="008527B2">
        <w:t>területen soha nincs egyensúly.</w:t>
      </w:r>
    </w:p>
    <w:p w:rsidR="008527B2" w:rsidRDefault="008527B2">
      <w:r w:rsidRPr="00CB0A97">
        <w:t xml:space="preserve">Az állandó elfoglaltságtól való függőség mostanra annyira beleivódott a mindennapokba, hogy sokak még </w:t>
      </w:r>
      <w:r w:rsidR="00DF2E0B" w:rsidRPr="00CB0A97">
        <w:t>kisszámú</w:t>
      </w:r>
      <w:r w:rsidRPr="00CB0A97">
        <w:t xml:space="preserve"> tétlen pillanataikat is pótcselekvéssel töltik el. Buszon, vonaton azonnal előkerül az </w:t>
      </w:r>
      <w:proofErr w:type="spellStart"/>
      <w:r w:rsidRPr="00CB0A97">
        <w:t>okostelefon</w:t>
      </w:r>
      <w:proofErr w:type="spellEnd"/>
      <w:r w:rsidRPr="00CB0A97">
        <w:t>. Ez a folyamat aztán nem csupán a kreativitást oltja el teljesen, de ugyanúgy a cselekvőképességet is. Az impulzusoktól való függőség ugyanis eleve megakadályozza olyan tevékenységek véghezvitelét, melyeknek nincs előre kiszámíthatóan biztos kimenetelük.</w:t>
      </w:r>
      <w:r w:rsidR="00CB0A97">
        <w:t xml:space="preserve"> Észrevétlen, </w:t>
      </w:r>
      <w:r w:rsidR="00CB0A97">
        <w:lastRenderedPageBreak/>
        <w:t>apró, jelentéktelen cselekedetek százaival ütjük el minden időnket, és közben az állandó impulzushegyeknek hála elfogy az energiánk a valóban fontos, ténylegesen pozitív életfeladatok végrehajtására.</w:t>
      </w:r>
    </w:p>
    <w:p w:rsidR="00AF2315" w:rsidRPr="00CB0A97" w:rsidRDefault="00AF2315">
      <w:r>
        <w:t xml:space="preserve">Daniel </w:t>
      </w:r>
      <w:proofErr w:type="spellStart"/>
      <w:r>
        <w:t>Levitin</w:t>
      </w:r>
      <w:proofErr w:type="spellEnd"/>
      <w:r>
        <w:t xml:space="preserve"> amerikai-kanadai neurológus szerint az információval való túlterhelődés egy konstans, fehér zajhoz hasonló állapotban tartja az agyat: igyekszik kiszűrni a számára felhasználható információkat, ám ez lehetetlen feladatnak bizonyul. A túlterhelődés pedig krónikus fáradtságot idéz elő: a túlerőltetett agy elhasználja a szervezet vitamin –és ásványianyag-tartalékait, a szervezet energiaellátása ezzel elégtelenné válik – melyre a</w:t>
      </w:r>
      <w:r w:rsidR="00914B4E">
        <w:t xml:space="preserve"> vitaminszegény</w:t>
      </w:r>
      <w:r>
        <w:t xml:space="preserve"> nyugati táplálkozás még rá is tesz egy lapáttal -, majd bekövetkezik a végleges kiégés, depresszió, amikor a szervezet „</w:t>
      </w:r>
      <w:proofErr w:type="spellStart"/>
      <w:r>
        <w:t>s</w:t>
      </w:r>
      <w:r w:rsidR="00914B4E">
        <w:t>tandby</w:t>
      </w:r>
      <w:proofErr w:type="spellEnd"/>
      <w:r w:rsidR="00914B4E">
        <w:t xml:space="preserve">” módba kapcsolja magát, </w:t>
      </w:r>
      <w:r>
        <w:t>míg a katasztrófa helyre nem áll.</w:t>
      </w:r>
    </w:p>
    <w:p w:rsidR="008527B2" w:rsidRDefault="00D51F9D">
      <w:pPr>
        <w:rPr>
          <w:sz w:val="21"/>
          <w:szCs w:val="21"/>
          <w:shd w:val="clear" w:color="auto" w:fill="FAFAFA"/>
        </w:rPr>
      </w:pPr>
      <w:r>
        <w:rPr>
          <w:sz w:val="21"/>
          <w:szCs w:val="21"/>
          <w:shd w:val="clear" w:color="auto" w:fill="FAFAFA"/>
        </w:rPr>
        <w:t>No de mit tehetünk, ha úgy érezzük, nem szabadulhatunk mások állandó zaklatásától, a folyamatos reakciókényszertől, az e-mailek kísértésétől</w:t>
      </w:r>
      <w:r w:rsidR="00914B4E">
        <w:rPr>
          <w:sz w:val="21"/>
          <w:szCs w:val="21"/>
          <w:shd w:val="clear" w:color="auto" w:fill="FAFAFA"/>
        </w:rPr>
        <w:t>; ha szeretnénk korai kiégés vagy szívinfarktus nélkül átvészelni a zajos modern világot</w:t>
      </w:r>
      <w:r>
        <w:rPr>
          <w:sz w:val="21"/>
          <w:szCs w:val="21"/>
          <w:shd w:val="clear" w:color="auto" w:fill="FAFAFA"/>
        </w:rPr>
        <w:t xml:space="preserve">? </w:t>
      </w:r>
      <w:r w:rsidR="0034330A" w:rsidRPr="00CB0A97">
        <w:rPr>
          <w:sz w:val="21"/>
          <w:szCs w:val="21"/>
          <w:shd w:val="clear" w:color="auto" w:fill="FAFAFA"/>
        </w:rPr>
        <w:t xml:space="preserve">Emma </w:t>
      </w:r>
      <w:proofErr w:type="spellStart"/>
      <w:r w:rsidR="0034330A" w:rsidRPr="00CB0A97">
        <w:rPr>
          <w:sz w:val="21"/>
          <w:szCs w:val="21"/>
          <w:shd w:val="clear" w:color="auto" w:fill="FAFAFA"/>
        </w:rPr>
        <w:t>Seppälä</w:t>
      </w:r>
      <w:proofErr w:type="spellEnd"/>
      <w:r w:rsidR="0034330A" w:rsidRPr="00CB0A97">
        <w:rPr>
          <w:sz w:val="21"/>
          <w:szCs w:val="21"/>
          <w:shd w:val="clear" w:color="auto" w:fill="FAFAFA"/>
        </w:rPr>
        <w:t xml:space="preserve">, a Stanford University tudományos igazgatója </w:t>
      </w:r>
      <w:r w:rsidR="00CB0A97">
        <w:rPr>
          <w:sz w:val="21"/>
          <w:szCs w:val="21"/>
          <w:shd w:val="clear" w:color="auto" w:fill="FAFAFA"/>
        </w:rPr>
        <w:t>négy javaslattal áll elő, ami segíthet visszanyerni hatalmunkat saját életünk felett:</w:t>
      </w:r>
    </w:p>
    <w:p w:rsidR="00CB0A97" w:rsidRDefault="00CB0A97" w:rsidP="00CB0A97">
      <w:pPr>
        <w:pStyle w:val="Listaszerbekezds"/>
        <w:numPr>
          <w:ilvl w:val="0"/>
          <w:numId w:val="1"/>
        </w:numPr>
      </w:pPr>
      <w:r>
        <w:t>Tégy mindennap egy hosszú sétát telefonod nélkül a városban</w:t>
      </w:r>
      <w:r w:rsidR="00DF2E0B">
        <w:t>.</w:t>
      </w:r>
    </w:p>
    <w:p w:rsidR="00CB0A97" w:rsidRDefault="00CB0A97" w:rsidP="00CB0A97">
      <w:pPr>
        <w:pStyle w:val="Listaszerbekezds"/>
        <w:numPr>
          <w:ilvl w:val="0"/>
          <w:numId w:val="1"/>
        </w:numPr>
      </w:pPr>
      <w:r>
        <w:t>Ne félj elhagyni a komfortzónádat</w:t>
      </w:r>
      <w:r w:rsidR="00DF2E0B">
        <w:t>.</w:t>
      </w:r>
    </w:p>
    <w:p w:rsidR="00CB0A97" w:rsidRDefault="00CB0A97" w:rsidP="00CB0A97">
      <w:pPr>
        <w:pStyle w:val="Listaszerbekezds"/>
        <w:numPr>
          <w:ilvl w:val="0"/>
          <w:numId w:val="1"/>
        </w:numPr>
      </w:pPr>
      <w:r>
        <w:t>Különíts el több időt játékra és szórakozásra, de ne a virtualitásban, hanem a való életben</w:t>
      </w:r>
      <w:r w:rsidR="00DF2E0B">
        <w:t>.</w:t>
      </w:r>
    </w:p>
    <w:p w:rsidR="00CB0A97" w:rsidRDefault="00CB0A97" w:rsidP="00CB0A97">
      <w:pPr>
        <w:pStyle w:val="Listaszerbekezds"/>
        <w:numPr>
          <w:ilvl w:val="0"/>
          <w:numId w:val="1"/>
        </w:numPr>
      </w:pPr>
      <w:r>
        <w:t>Tanuld meg az átkapcsolást a fókuszált, kemény munka és a kevésbé koncentrációigényes feladatok között</w:t>
      </w:r>
      <w:r w:rsidR="00DF2E0B">
        <w:t>.</w:t>
      </w:r>
    </w:p>
    <w:p w:rsidR="00CB0A97" w:rsidRDefault="00CB0A97" w:rsidP="00CB0A97">
      <w:r>
        <w:t xml:space="preserve">Mindezeket gyakorlatba átültetve: </w:t>
      </w:r>
      <w:r w:rsidR="005620C3">
        <w:t>Kezeld munkádat külön a</w:t>
      </w:r>
      <w:r>
        <w:t xml:space="preserve"> magánéletedtől, produktív cselekvéseidet a fogyasztástól. Amikor hobbidnak élsz, vagy házimunkát végzel, ne vegzáld magadat a </w:t>
      </w:r>
      <w:proofErr w:type="spellStart"/>
      <w:r>
        <w:t>Facebook</w:t>
      </w:r>
      <w:proofErr w:type="spellEnd"/>
      <w:r>
        <w:t xml:space="preserve"> vagy az e-mailek állandó </w:t>
      </w:r>
      <w:proofErr w:type="spellStart"/>
      <w:r>
        <w:t>csekkolásával</w:t>
      </w:r>
      <w:proofErr w:type="spellEnd"/>
      <w:r>
        <w:t xml:space="preserve">. Egy </w:t>
      </w:r>
      <w:r w:rsidR="00AF2315">
        <w:t>nap egyetlen időpontot különíts</w:t>
      </w:r>
      <w:r>
        <w:t xml:space="preserve"> el magadnak, amikor fellépsz </w:t>
      </w:r>
      <w:proofErr w:type="spellStart"/>
      <w:r>
        <w:t>Facebookra</w:t>
      </w:r>
      <w:proofErr w:type="spellEnd"/>
      <w:r>
        <w:t xml:space="preserve"> és elolvasod az e-mailjeidet. Az időbeosztásodban ne legyenek átfedések a munka és a kikapcsolódás között. Tanulj meg kereteket szabni a külvilág számára, a főnököd is csak addig főnök, amíg ki nem lépsz a gyárkapun. Nem lehet egyszerre a kényelmes tespedtségben létezni</w:t>
      </w:r>
      <w:r w:rsidR="005620C3">
        <w:t>,</w:t>
      </w:r>
      <w:r>
        <w:t xml:space="preserve"> és új izgalmakat felkutatni. Ha félsz a komfortzónád elhagyásától, tanuld meg apró lépésekben átlépni azt, minden egyes nap csak egy kicsivel tovább nyújtózkodva.</w:t>
      </w:r>
      <w:r w:rsidR="000169D2">
        <w:t xml:space="preserve"> Soha, semmilyen körülmények között ne hagyd, hogy mások szabják meg számodra, mikor és hogyan kötelező rájuk érned.</w:t>
      </w:r>
    </w:p>
    <w:p w:rsidR="000A2886" w:rsidRPr="00CB0A97" w:rsidRDefault="005620C3" w:rsidP="00CB0A97">
      <w:r>
        <w:t xml:space="preserve">A cikkben jórészt saját véleményemet fogalmaztam meg. Ezen felül a Daniel </w:t>
      </w:r>
      <w:proofErr w:type="spellStart"/>
      <w:r>
        <w:t>Levitin</w:t>
      </w:r>
      <w:proofErr w:type="spellEnd"/>
      <w:r>
        <w:t xml:space="preserve"> és </w:t>
      </w:r>
      <w:r w:rsidRPr="00CB0A97">
        <w:rPr>
          <w:sz w:val="21"/>
          <w:szCs w:val="21"/>
          <w:shd w:val="clear" w:color="auto" w:fill="FAFAFA"/>
        </w:rPr>
        <w:t xml:space="preserve">Emma </w:t>
      </w:r>
      <w:proofErr w:type="spellStart"/>
      <w:r w:rsidRPr="00CB0A97">
        <w:rPr>
          <w:sz w:val="21"/>
          <w:szCs w:val="21"/>
          <w:shd w:val="clear" w:color="auto" w:fill="FAFAFA"/>
        </w:rPr>
        <w:t>Seppälä</w:t>
      </w:r>
      <w:proofErr w:type="spellEnd"/>
      <w:r>
        <w:rPr>
          <w:sz w:val="21"/>
          <w:szCs w:val="21"/>
          <w:shd w:val="clear" w:color="auto" w:fill="FAFAFA"/>
        </w:rPr>
        <w:t xml:space="preserve"> gondolatok a következő cikkből származnak:</w:t>
      </w:r>
      <w:r>
        <w:t xml:space="preserve"> </w:t>
      </w:r>
      <w:r w:rsidR="000A2886" w:rsidRPr="000A2886">
        <w:t>http://bigthink.com/21st-century-spirituality/creativity-and-distraction</w:t>
      </w:r>
    </w:p>
    <w:sectPr w:rsidR="000A2886" w:rsidRPr="00CB0A97" w:rsidSect="00EB4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E20C8"/>
    <w:multiLevelType w:val="hybridMultilevel"/>
    <w:tmpl w:val="7AAA6DC6"/>
    <w:lvl w:ilvl="0" w:tplc="683E843C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33E36"/>
    <w:rsid w:val="000169D2"/>
    <w:rsid w:val="000A2886"/>
    <w:rsid w:val="00233E36"/>
    <w:rsid w:val="00267E27"/>
    <w:rsid w:val="002B1BD0"/>
    <w:rsid w:val="0034330A"/>
    <w:rsid w:val="005620C3"/>
    <w:rsid w:val="005A45D0"/>
    <w:rsid w:val="00611440"/>
    <w:rsid w:val="008527B2"/>
    <w:rsid w:val="00914B4E"/>
    <w:rsid w:val="00A14D55"/>
    <w:rsid w:val="00AF2315"/>
    <w:rsid w:val="00C843B4"/>
    <w:rsid w:val="00CB0A97"/>
    <w:rsid w:val="00D51F9D"/>
    <w:rsid w:val="00D75622"/>
    <w:rsid w:val="00DF2E0B"/>
    <w:rsid w:val="00E064F4"/>
    <w:rsid w:val="00EB4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3E3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B0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763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Wastrel</dc:creator>
  <cp:lastModifiedBy>Wastrel</cp:lastModifiedBy>
  <cp:revision>7</cp:revision>
  <dcterms:created xsi:type="dcterms:W3CDTF">2017-08-28T02:52:00Z</dcterms:created>
  <dcterms:modified xsi:type="dcterms:W3CDTF">2017-09-06T02:14:00Z</dcterms:modified>
</cp:coreProperties>
</file>