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97E" w:rsidRPr="0075197E" w:rsidRDefault="00F104CB" w:rsidP="0075197E">
      <w:pPr>
        <w:jc w:val="right"/>
        <w:rPr>
          <w:b/>
          <w:sz w:val="36"/>
          <w:szCs w:val="36"/>
        </w:rPr>
      </w:pPr>
      <w:r>
        <w:rPr>
          <w:b/>
          <w:sz w:val="36"/>
          <w:szCs w:val="36"/>
        </w:rPr>
        <w:t>3 fájóan mellőzött tápanyag, melyek hiánya mentális zavarokhoz vezet</w:t>
      </w:r>
      <w:r w:rsidR="00B418E8">
        <w:rPr>
          <w:b/>
          <w:sz w:val="36"/>
          <w:szCs w:val="36"/>
        </w:rPr>
        <w:br/>
      </w:r>
      <w:r w:rsidR="00E47E62">
        <w:rPr>
          <w:b/>
          <w:sz w:val="28"/>
          <w:szCs w:val="28"/>
        </w:rPr>
        <w:t>Revolife</w:t>
      </w:r>
      <w:r w:rsidR="00B418E8">
        <w:rPr>
          <w:b/>
          <w:sz w:val="28"/>
          <w:szCs w:val="28"/>
        </w:rPr>
        <w:t xml:space="preserve">.hu | szerző: </w:t>
      </w:r>
      <w:proofErr w:type="spellStart"/>
      <w:r w:rsidR="00B418E8">
        <w:rPr>
          <w:b/>
          <w:sz w:val="28"/>
          <w:szCs w:val="28"/>
        </w:rPr>
        <w:t>Wastrel</w:t>
      </w:r>
      <w:proofErr w:type="spellEnd"/>
    </w:p>
    <w:p w:rsidR="00445EAB" w:rsidRDefault="00F104CB" w:rsidP="00F104CB">
      <w:r>
        <w:t xml:space="preserve">Alapvetően nem vagyok elszánt rajongója a szervezetünkből hiányzó tápanyagok étrend-kiegészítők révén való pótlásának. Mégis akadnak napjainkban olyan élethelyzetek (esetleg étrendek), melyek megkövetelik a napi szinten fogyasztott ételeink felülvizsgálatát abból a szempontból, vajon tényleg tartalmaznak-e minden olyan </w:t>
      </w:r>
      <w:r w:rsidR="007D560D">
        <w:t>nyomelemet</w:t>
      </w:r>
      <w:r>
        <w:t>, melyre a szervezetünknek az egészséges működés szempontjából szüksége van?</w:t>
      </w:r>
    </w:p>
    <w:p w:rsidR="00F104CB" w:rsidRDefault="00F104CB" w:rsidP="00F104CB">
      <w:r>
        <w:t xml:space="preserve">A helyes válasz pedig az, hogy nem. A nyugati étrendek, bizonyos esetekben élükön a hivatalos ajánlásokkal, egyre inkább szorítják kifelé a kellően változatos táplálkozás igényét az emberekből, és helyettesítik azt sokszor roppant egészségtelen, ámde legalább olcsón előállítható tömegtermékekkel. A modern életmód szintén remek kockázati faktorul szolgál </w:t>
      </w:r>
      <w:r w:rsidR="00CA2B2E">
        <w:t>az idő előtti kóros szervi elváltozásoknak, krónikus betegségeknek, sőt, mentális zavaroknak is.</w:t>
      </w:r>
    </w:p>
    <w:p w:rsidR="00F104CB" w:rsidRDefault="00F104CB" w:rsidP="00F104CB">
      <w:r>
        <w:t xml:space="preserve">Nagyon fontosnak tartom kihangsúlyozni, hogy a különböző </w:t>
      </w:r>
      <w:r w:rsidR="00CA2B2E">
        <w:t>kiegészítők</w:t>
      </w:r>
      <w:r>
        <w:t xml:space="preserve"> bevitelének szüksége erősen függ az egyéni </w:t>
      </w:r>
      <w:r w:rsidR="00CA2B2E">
        <w:t xml:space="preserve">életmódtól, </w:t>
      </w:r>
      <w:r>
        <w:t>étrendtől, sőt, lakóhelytől is</w:t>
      </w:r>
      <w:r w:rsidR="00554DEF">
        <w:t xml:space="preserve">. Emiatt a tápanyaghiány nagyon sok fajtája sújthatja az embert. Az általam felsorolt 3 </w:t>
      </w:r>
      <w:r w:rsidR="00CA2B2E">
        <w:t>elemben</w:t>
      </w:r>
      <w:r w:rsidR="00554DEF">
        <w:t xml:space="preserve"> viszon</w:t>
      </w:r>
      <w:r w:rsidR="0007122D">
        <w:t xml:space="preserve">t közös, hogy hiányuk a legtöbbeket </w:t>
      </w:r>
      <w:r w:rsidR="00554DEF">
        <w:t>a – nem tudom elégszer hangsúlyozni, mennyire egészségtelen – nyugati étrendnek köszönhetően szinte biztosan eléri élete során.</w:t>
      </w:r>
    </w:p>
    <w:p w:rsidR="00554DEF" w:rsidRDefault="00554DEF" w:rsidP="00F104CB">
      <w:r>
        <w:t>Ez a felsorolás kifejezetten a megfelelő agyműködés szempontjából né</w:t>
      </w:r>
      <w:r w:rsidR="0007122D">
        <w:t xml:space="preserve">lkülözhetetlen elemeket érinti. Elégtelen mennyiségük </w:t>
      </w:r>
      <w:r>
        <w:t xml:space="preserve">a szellemi munkát végzők, vagy az erőteljes szellemi erőkifejtést megkövetelő szituációknak (pl. egyetemi hallgatók) kitett személyeket érintik a leghátrányosabban. Ha tehát úgy érezzük, előttünk tornyosuló feladataink, vizsgáink, projektjeink jelentősen meghaladják képességeinket, érdemes a végső feladás előtt megpróbálkozni a fontos </w:t>
      </w:r>
      <w:proofErr w:type="spellStart"/>
      <w:r>
        <w:t>étrendkiegészítők</w:t>
      </w:r>
      <w:proofErr w:type="spellEnd"/>
      <w:r>
        <w:t xml:space="preserve"> beszerzésével.</w:t>
      </w:r>
    </w:p>
    <w:p w:rsidR="00554DEF" w:rsidRPr="00430386" w:rsidRDefault="00554DEF" w:rsidP="00554DEF">
      <w:pPr>
        <w:pStyle w:val="Listaszerbekezds"/>
        <w:numPr>
          <w:ilvl w:val="0"/>
          <w:numId w:val="3"/>
        </w:numPr>
        <w:rPr>
          <w:b/>
        </w:rPr>
      </w:pPr>
      <w:r w:rsidRPr="00430386">
        <w:rPr>
          <w:b/>
        </w:rPr>
        <w:t>D-vitamin</w:t>
      </w:r>
    </w:p>
    <w:p w:rsidR="00554DEF" w:rsidRDefault="00554DEF" w:rsidP="00554DEF">
      <w:r>
        <w:t>Az orvostudomány szereti becsapni az emberiséget a D-vitaminnal kapcsolatban, hiányát ugyanis olyan látványos betegségek megjelenéséhez kötik, mint a csontok elhajlását létrehozó angolkór. Ez szörnyű félreértés, ugyanis a látványos hiánybetegségek mindig akkor alakulnak ki,</w:t>
      </w:r>
      <w:r w:rsidR="00341AF7">
        <w:t xml:space="preserve"> amikor a betegséggel összefűződő tápanyaghiány már </w:t>
      </w:r>
      <w:r w:rsidR="00CA2B2E">
        <w:t>borzasztóan</w:t>
      </w:r>
      <w:r w:rsidR="00341AF7">
        <w:t xml:space="preserve"> súlyos mértéket ölt.</w:t>
      </w:r>
      <w:r w:rsidR="007D560D">
        <w:t xml:space="preserve"> Ennél „enyhébb” </w:t>
      </w:r>
      <w:r w:rsidR="00F41B75">
        <w:t xml:space="preserve">hiánytünetként olyan kellemes tulajdonságokat tudhatunk magunkénak, mint a depresszióra való fokozott hajlam, vagy a </w:t>
      </w:r>
      <w:proofErr w:type="spellStart"/>
      <w:r w:rsidR="00F41B75">
        <w:t>stressztűrés</w:t>
      </w:r>
      <w:proofErr w:type="spellEnd"/>
      <w:r w:rsidR="00F41B75">
        <w:t xml:space="preserve"> radikális romlása.</w:t>
      </w:r>
    </w:p>
    <w:p w:rsidR="0074083D" w:rsidRDefault="0074083D" w:rsidP="00554DEF">
      <w:r>
        <w:t xml:space="preserve">Általánosságban elmondhatom, hogy a D-vitamin az egyik legfontosabb </w:t>
      </w:r>
      <w:proofErr w:type="spellStart"/>
      <w:r>
        <w:t>étrendkiegészítő</w:t>
      </w:r>
      <w:proofErr w:type="spellEnd"/>
      <w:r>
        <w:t xml:space="preserve"> a világon, melyek mesterséges pótlását minden egészségtudatos embernek meg kellene fontolnia. A tények mellettem szólnak, ugyanis a nevetségesen alacsony hivatalos </w:t>
      </w:r>
      <w:proofErr w:type="gramStart"/>
      <w:r w:rsidR="00341AF7">
        <w:t>D</w:t>
      </w:r>
      <w:r>
        <w:t>-vitamin ajánlások</w:t>
      </w:r>
      <w:proofErr w:type="gramEnd"/>
      <w:r>
        <w:t xml:space="preserve"> ellenére is a Kelet-európai lakosság mintegy 90%-át tartják vitaminhiányosnak, kiváltképp a téli hónapokban. A </w:t>
      </w:r>
      <w:r w:rsidR="00F41B75">
        <w:t xml:space="preserve">sokat napozó, emellett sziesztával is megáldott </w:t>
      </w:r>
      <w:r>
        <w:t>mediterrán népeknél ugyanez a hiány jóval alacsonyabb.</w:t>
      </w:r>
    </w:p>
    <w:p w:rsidR="0074083D" w:rsidRDefault="0074083D" w:rsidP="00554DEF">
      <w:r>
        <w:t xml:space="preserve">Mivel a D-vitamin kutatása az utóbbi 10-15 évben vett lendületet, köszönhetően annak, hogy a gyógyszeripar a természetes gyógyászatban a profitja ellenségét látja, így csak mostanra válnak </w:t>
      </w:r>
      <w:r>
        <w:lastRenderedPageBreak/>
        <w:t xml:space="preserve">egészen nyilvánvalóvá a hiányából következő súlyos zavarok. A megfelelő mennyiségű D-vitamin </w:t>
      </w:r>
      <w:r w:rsidR="00CA2B2E">
        <w:t>elégtelen mennyisége</w:t>
      </w:r>
      <w:r>
        <w:t xml:space="preserve"> a szervezetben legvégső soron a kalcium felszívódását akadályozza meg, melynek következménye az angolkór, ez azonban már </w:t>
      </w:r>
      <w:r w:rsidR="00F41B75">
        <w:t>a minden part szakadását jelző stádium</w:t>
      </w:r>
      <w:r>
        <w:t>.</w:t>
      </w:r>
    </w:p>
    <w:p w:rsidR="00ED68D4" w:rsidRPr="004A1B5A" w:rsidRDefault="00ED68D4" w:rsidP="00554DEF">
      <w:pPr>
        <w:rPr>
          <w:b/>
        </w:rPr>
      </w:pPr>
      <w:r>
        <w:rPr>
          <w:b/>
        </w:rPr>
        <w:t>Hogyan vehetem észre a hiányát?</w:t>
      </w:r>
      <w:r w:rsidR="004A1B5A">
        <w:rPr>
          <w:b/>
        </w:rPr>
        <w:br/>
      </w:r>
      <w:r w:rsidRPr="00ED68D4">
        <w:t xml:space="preserve">A D-vitamin hiányát sajnos nem lehet egészen egzakt módon körbeírni, </w:t>
      </w:r>
      <w:r w:rsidR="00AA0591">
        <w:t xml:space="preserve">viszont mivel </w:t>
      </w:r>
      <w:r w:rsidR="00893A6B">
        <w:t>hónapok alatt ürü</w:t>
      </w:r>
      <w:r w:rsidR="00CA2B2E">
        <w:t xml:space="preserve">l ki a szervezetből, kezdjünk bajra </w:t>
      </w:r>
      <w:r w:rsidR="00893A6B">
        <w:t>gyanakodni akkor, ha a felsorolt problémák közül legalább egy huzamosabb ideig fennáll: depresszív hangulat vagy állapot, esetleg klinikai depresszió; általános fáradtság vagy levertség különösebb indok nélkül; fogak állapotának látványos romlása</w:t>
      </w:r>
      <w:r w:rsidR="00AA0591">
        <w:t>; gondolkodás képességének romlása; rossz hangulat, könnyű irritálhatóság, türelmetlenség.</w:t>
      </w:r>
    </w:p>
    <w:p w:rsidR="00893A6B" w:rsidRDefault="0074083D" w:rsidP="00554DEF">
      <w:r w:rsidRPr="0074083D">
        <w:rPr>
          <w:b/>
        </w:rPr>
        <w:t xml:space="preserve">Hogyan </w:t>
      </w:r>
      <w:r w:rsidR="00893A6B">
        <w:rPr>
          <w:b/>
        </w:rPr>
        <w:t>pótoljam</w:t>
      </w:r>
      <w:r w:rsidRPr="0074083D">
        <w:rPr>
          <w:b/>
        </w:rPr>
        <w:t>?</w:t>
      </w:r>
      <w:r>
        <w:br/>
        <w:t xml:space="preserve">Ha D-vitamin hiányt diagnosztizálunk magunkon, akkor nyáron ne féljünk huzamosabb ideig a napon fürdőzni (érzékeny, </w:t>
      </w:r>
      <w:r w:rsidR="00CA2B2E">
        <w:t>hó</w:t>
      </w:r>
      <w:r>
        <w:t xml:space="preserve">fehér bőr esetén </w:t>
      </w:r>
      <w:r w:rsidR="00430386">
        <w:t>inkább csak</w:t>
      </w:r>
      <w:r>
        <w:t xml:space="preserve"> néhány perces részletekben</w:t>
      </w:r>
      <w:r w:rsidR="00430386">
        <w:t>, de naponta többször</w:t>
      </w:r>
      <w:r>
        <w:t>), akár heti több alkalommal. A D-vitamin felhalmozódik a szervezetben, kiürülése néhány hónapon át tart, így a nyári napozások által felhalmozott D-vitamin</w:t>
      </w:r>
      <w:r w:rsidR="00430386">
        <w:t xml:space="preserve"> egészen tél elejéig kitart.</w:t>
      </w:r>
      <w:r w:rsidR="00AA0591">
        <w:t xml:space="preserve"> Minden más időszakban (kiváltképp októbertől májusig), de napozáshiány </w:t>
      </w:r>
      <w:proofErr w:type="gramStart"/>
      <w:r w:rsidR="00AA0591">
        <w:t>esetén</w:t>
      </w:r>
      <w:proofErr w:type="gramEnd"/>
      <w:r w:rsidR="00AA0591">
        <w:t xml:space="preserve"> nyáron is nagyon ajánlott a kapszula vagy kenőcs formában történő pótlás!</w:t>
      </w:r>
    </w:p>
    <w:p w:rsidR="0074083D" w:rsidRDefault="004A1B5A" w:rsidP="00554DEF">
      <w:r w:rsidRPr="0074083D">
        <w:rPr>
          <w:b/>
        </w:rPr>
        <w:t xml:space="preserve">Hogyan </w:t>
      </w:r>
      <w:r>
        <w:rPr>
          <w:b/>
        </w:rPr>
        <w:t>adagoljam</w:t>
      </w:r>
      <w:r w:rsidRPr="0074083D">
        <w:rPr>
          <w:b/>
        </w:rPr>
        <w:t>?</w:t>
      </w:r>
      <w:r w:rsidR="0074083D">
        <w:br/>
      </w:r>
      <w:r w:rsidR="00893A6B">
        <w:t>Nyáron igyekezzünk a D-vitam</w:t>
      </w:r>
      <w:r w:rsidR="00294C28">
        <w:t>int a fent leírt módon</w:t>
      </w:r>
      <w:r w:rsidR="00893A6B">
        <w:t xml:space="preserve"> napozással </w:t>
      </w:r>
      <w:r w:rsidR="0007122D">
        <w:t>beszerezni. Amennyiben újonnan kezdjük szedni</w:t>
      </w:r>
      <w:r w:rsidR="00893A6B">
        <w:t xml:space="preserve">, vagy olyan évszakban, ami nem teszi lehetővé a napozást, kezdjük a pótlást napi 10-20.000 NE mennyiséggel, majd 15 nap után hosszú távon október-május között minden nap toljunk le 4-10.000 </w:t>
      </w:r>
      <w:proofErr w:type="gramStart"/>
      <w:r w:rsidR="00893A6B">
        <w:t>NE mennyiségű</w:t>
      </w:r>
      <w:proofErr w:type="gramEnd"/>
      <w:r w:rsidR="00893A6B">
        <w:t xml:space="preserve"> kapszulát.</w:t>
      </w:r>
      <w:r w:rsidR="00AA0591">
        <w:t xml:space="preserve"> Ne félj</w:t>
      </w:r>
      <w:r w:rsidR="00765A64">
        <w:t>ü</w:t>
      </w:r>
      <w:r w:rsidR="00AA0591">
        <w:t xml:space="preserve">nk a túladagolástól, a szájon át bevett D-vitamin </w:t>
      </w:r>
      <w:r w:rsidR="007D560D">
        <w:t>csupán</w:t>
      </w:r>
      <w:r w:rsidR="00AA0591">
        <w:t xml:space="preserve"> kis százaléka hasznosul, ezért</w:t>
      </w:r>
      <w:r w:rsidR="00765A64">
        <w:t xml:space="preserve"> is</w:t>
      </w:r>
      <w:r w:rsidR="0007122D">
        <w:t xml:space="preserve"> jobb </w:t>
      </w:r>
      <w:proofErr w:type="gramStart"/>
      <w:r w:rsidR="0007122D">
        <w:t>módszer napozással</w:t>
      </w:r>
      <w:proofErr w:type="gramEnd"/>
      <w:r w:rsidR="00AA0591">
        <w:t xml:space="preserve"> pótolni azt.</w:t>
      </w:r>
    </w:p>
    <w:p w:rsidR="0074083D" w:rsidRDefault="0074083D" w:rsidP="00554DEF">
      <w:r w:rsidRPr="0074083D">
        <w:rPr>
          <w:b/>
        </w:rPr>
        <w:t xml:space="preserve">Mi van, ha </w:t>
      </w:r>
      <w:r w:rsidR="00893A6B">
        <w:rPr>
          <w:b/>
        </w:rPr>
        <w:t>túladagoljuk</w:t>
      </w:r>
      <w:r w:rsidRPr="0074083D">
        <w:rPr>
          <w:b/>
        </w:rPr>
        <w:t>?</w:t>
      </w:r>
      <w:r>
        <w:br/>
      </w:r>
      <w:r w:rsidR="00294C28">
        <w:t xml:space="preserve">Napi 20.000 NE mennyiséget hónapokon át meghaladó bevitel esetén előfordulhat túladagolás, ám a szervezetünk maga szabályozza az ideális D-vitamin szintjét, ezért </w:t>
      </w:r>
      <w:r w:rsidR="007D560D">
        <w:t>ez esetben</w:t>
      </w:r>
      <w:r w:rsidR="00294C28">
        <w:t xml:space="preserve"> sem történhet komoly baj, kivéve a rövid időn belüli extrém mennyiség fogyasztása esetén (pl. 1.000.000 NE), mely néhány napon belül szintén kiürül szervezetünkből. </w:t>
      </w:r>
      <w:r w:rsidR="007D560D">
        <w:t xml:space="preserve">A D-vitamin túladagolása hosszabb távon </w:t>
      </w:r>
      <w:r w:rsidR="00294C28">
        <w:t>érelmeszesedéshez vezethet.</w:t>
      </w:r>
    </w:p>
    <w:p w:rsidR="00563736" w:rsidRDefault="00563736" w:rsidP="00563736">
      <w:r w:rsidRPr="00397EC9">
        <w:rPr>
          <w:b/>
        </w:rPr>
        <w:t>Mit szedjek még mellé?</w:t>
      </w:r>
      <w:r>
        <w:br/>
        <w:t>Magnéziumot!</w:t>
      </w:r>
    </w:p>
    <w:p w:rsidR="00563736" w:rsidRDefault="00563736" w:rsidP="00554DEF"/>
    <w:p w:rsidR="00554DEF" w:rsidRPr="00ED47AA" w:rsidRDefault="00554DEF" w:rsidP="00ED47AA">
      <w:pPr>
        <w:pStyle w:val="Listaszerbekezds"/>
        <w:numPr>
          <w:ilvl w:val="0"/>
          <w:numId w:val="3"/>
        </w:numPr>
        <w:rPr>
          <w:b/>
        </w:rPr>
      </w:pPr>
      <w:r w:rsidRPr="00563736">
        <w:rPr>
          <w:b/>
        </w:rPr>
        <w:t>Omega-3</w:t>
      </w:r>
    </w:p>
    <w:p w:rsidR="00554DEF" w:rsidRDefault="00ED47AA" w:rsidP="00554DEF">
      <w:r>
        <w:t xml:space="preserve">A többszörösen telítetlen zsírsavak családjába tartozó omega-3 a D-vitaminnal együtt szintén mostanában kezd kiemelt figyelmet kapni. Olyannyira, hogy újabban rendszeresen </w:t>
      </w:r>
      <w:r w:rsidR="00CA2B2E">
        <w:t>feltűnnek az omega-3-mal dú</w:t>
      </w:r>
      <w:r>
        <w:t xml:space="preserve">sított </w:t>
      </w:r>
      <w:r w:rsidR="00444457">
        <w:t>élelmiszerek is</w:t>
      </w:r>
      <w:r>
        <w:t xml:space="preserve"> a polcokon.</w:t>
      </w:r>
    </w:p>
    <w:p w:rsidR="00ED47AA" w:rsidRDefault="00ED47AA" w:rsidP="00554DEF">
      <w:r>
        <w:t xml:space="preserve">Az omega-3 önmagában is rendkívül fontos </w:t>
      </w:r>
      <w:r w:rsidR="00CA2B2E">
        <w:t>esszenciális zsírsav, ami azt jelenti, hogy táplálék révén kell magunkhoz vennünk azt, mivel szervezetünk nem képest azt magától más tápanyagokból előállítani.</w:t>
      </w:r>
      <w:r w:rsidR="00444457">
        <w:t xml:space="preserve"> A szintén telítetlen omega-6 ennek párja, ám míg omega-6 zsírsavakból a nyugati étrendek révén túl sokat fogyasztunk, ehhez képest az omega-3 bevitel jelentősen alulmarad a versenyben. </w:t>
      </w:r>
      <w:r w:rsidR="00444457">
        <w:lastRenderedPageBreak/>
        <w:t>Ami nagy baj, mert a két zsírsav beviteli arányának egyensúlya (1:1-től 1:4-ig a napjainkban jellemző 1:</w:t>
      </w:r>
      <w:r w:rsidR="00E21E8E">
        <w:t>5</w:t>
      </w:r>
      <w:r w:rsidR="00444457">
        <w:t>-1:</w:t>
      </w:r>
      <w:r w:rsidR="00E21E8E">
        <w:t>10</w:t>
      </w:r>
      <w:r w:rsidR="00444457">
        <w:t>-</w:t>
      </w:r>
      <w:r w:rsidR="00E21E8E">
        <w:t>ze</w:t>
      </w:r>
      <w:r w:rsidR="00444457">
        <w:t>l szemben) jelképezi a ténylegesen ajánlott fogyasztási mennyiséget.</w:t>
      </w:r>
    </w:p>
    <w:p w:rsidR="00CA2B2E" w:rsidRDefault="00CA2B2E" w:rsidP="00554DEF">
      <w:r>
        <w:t xml:space="preserve">Szerintem több írás is foglalkozni fog majd itt a </w:t>
      </w:r>
      <w:proofErr w:type="spellStart"/>
      <w:r>
        <w:t>Revolife-on</w:t>
      </w:r>
      <w:proofErr w:type="spellEnd"/>
      <w:r>
        <w:t xml:space="preserve"> az omega-3 áldásos hatásairól. A legrelevánsabb tényező a cikk témájának szempontjából, hogy az omega-3 zsírsavak biztosítják az egészséges összeköttetést, olajozott működést sejtjeink membránjai, valamint agyunk idegro</w:t>
      </w:r>
      <w:r w:rsidR="00444457">
        <w:t>stjai között. Ebből következően a rendkívül súlyos omega-3 hiány olyan mentális betegségek katalizátora lehet, mint a klinikai depresszió, vagy a skizofrénia.</w:t>
      </w:r>
    </w:p>
    <w:p w:rsidR="00563736" w:rsidRDefault="00563736" w:rsidP="00563736">
      <w:pPr>
        <w:rPr>
          <w:b/>
        </w:rPr>
      </w:pPr>
      <w:r>
        <w:rPr>
          <w:b/>
        </w:rPr>
        <w:t>Hogyan vehetem észre a hiányát?</w:t>
      </w:r>
    </w:p>
    <w:p w:rsidR="00ED68D4" w:rsidRDefault="00563736" w:rsidP="00554DEF">
      <w:r>
        <w:t xml:space="preserve">Az Omega-3 háztartás súlyos felborulását nagyon nehéz elviselni, mert szemlátomást elveszítjük a kontrollt saját agyunk felett. Nagyon hamar vegyük észre a következő tüneteket: kognitív képességek radikális romlása; skizofréniához hasonló tudati zavarok; depresszió; öngyilkossági késztetések. Enyhébb, de még mindig sürgősen kezelendő Omega-3 hiány tünetei lehetnek a gyulladásos autoimmun betegségek, mint az ekcéma, pikkelysömör, vagy az </w:t>
      </w:r>
      <w:proofErr w:type="spellStart"/>
      <w:r>
        <w:t>afta</w:t>
      </w:r>
      <w:proofErr w:type="spellEnd"/>
      <w:r>
        <w:t xml:space="preserve"> kiújulása. Javaslom az </w:t>
      </w:r>
      <w:proofErr w:type="spellStart"/>
      <w:r>
        <w:t>omega</w:t>
      </w:r>
      <w:proofErr w:type="spellEnd"/>
      <w:r>
        <w:t xml:space="preserve"> 3-at pótolni (D-vitaminnal együtt) akkor is, ha</w:t>
      </w:r>
      <w:r w:rsidR="00292F51">
        <w:t xml:space="preserve"> komolyabb</w:t>
      </w:r>
      <w:r w:rsidR="00A75B5B">
        <w:t xml:space="preserve"> tüneteink nincsenek, viszont</w:t>
      </w:r>
      <w:r>
        <w:t xml:space="preserve"> nehézségeink akadnak tan</w:t>
      </w:r>
      <w:r w:rsidR="00A75B5B">
        <w:t>ulás vagy szellemi munka közben, esetleg stresszes környezetben vagy munkahelyen kell helytállnunk.</w:t>
      </w:r>
    </w:p>
    <w:p w:rsidR="004A1B5A" w:rsidRPr="004A1B5A" w:rsidRDefault="004A1B5A" w:rsidP="00554DEF">
      <w:pPr>
        <w:rPr>
          <w:b/>
        </w:rPr>
      </w:pPr>
      <w:r w:rsidRPr="0074083D">
        <w:rPr>
          <w:b/>
        </w:rPr>
        <w:t xml:space="preserve">Hogyan </w:t>
      </w:r>
      <w:r>
        <w:rPr>
          <w:b/>
        </w:rPr>
        <w:t>pótoljam</w:t>
      </w:r>
      <w:r w:rsidRPr="0074083D">
        <w:rPr>
          <w:b/>
        </w:rPr>
        <w:t>?</w:t>
      </w:r>
      <w:r>
        <w:rPr>
          <w:b/>
        </w:rPr>
        <w:br/>
      </w:r>
      <w:r>
        <w:t>Vegyünk patikában vagy boltban Omega-3 halolaj kapszulát. Vegán Omega-3 kapszulák is léteznek a boltokban, ám ezek beszerzése nagyobb körültekintést igényel. A bolti kapszulák általában hengeres dobozokban kaphatók, 30-100 darab mennyiségben.</w:t>
      </w:r>
    </w:p>
    <w:p w:rsidR="00ED68D4" w:rsidRDefault="00ED68D4" w:rsidP="00ED68D4">
      <w:r w:rsidRPr="0074083D">
        <w:rPr>
          <w:b/>
        </w:rPr>
        <w:t>Hogyan adagoljam?</w:t>
      </w:r>
      <w:r>
        <w:br/>
        <w:t>Az első két hétben szedjünk napi 5-10 darabot belőlük, majd ha észrevesszük mentális állapotunk javulását,</w:t>
      </w:r>
      <w:r w:rsidR="00563736">
        <w:t xml:space="preserve"> csökkentsük a mennyiséget napi 1-2 kapszulára, és ezt tartsuk is fenn egész évben.</w:t>
      </w:r>
    </w:p>
    <w:p w:rsidR="00ED68D4" w:rsidRDefault="00ED68D4" w:rsidP="00ED68D4">
      <w:r w:rsidRPr="0074083D">
        <w:rPr>
          <w:b/>
        </w:rPr>
        <w:t>Mi van, ha már túl sok belőle?</w:t>
      </w:r>
      <w:r>
        <w:br/>
      </w:r>
      <w:r w:rsidR="00AA0591">
        <w:t>Az Omega-3 túladagolásával kapcsolatban nincsenek ismert információk, bár néhány évvel ezelőtt a gyógyszeripar még szívhalállal riogatta a sok Omega3-at fogyasztókat.</w:t>
      </w:r>
    </w:p>
    <w:p w:rsidR="00563736" w:rsidRDefault="00563736" w:rsidP="00563736">
      <w:r w:rsidRPr="00397EC9">
        <w:rPr>
          <w:b/>
        </w:rPr>
        <w:t>Mit szedjek még mellé?</w:t>
      </w:r>
      <w:r>
        <w:br/>
        <w:t>Az Omega-3 hasznosulásához nem szükséges más tápanyag</w:t>
      </w:r>
      <w:r w:rsidR="00084DD4">
        <w:t>. Néhány készítményt</w:t>
      </w:r>
      <w:r w:rsidR="00490B3A">
        <w:t xml:space="preserve"> a zsírban oldódó</w:t>
      </w:r>
      <w:r w:rsidR="00084DD4">
        <w:t xml:space="preserve"> E-vitaminnal dúsítanak, melynek szívvédő és immunerősítő hatása ismert, és sportolók számára kifejezetten ajánlott.</w:t>
      </w:r>
    </w:p>
    <w:p w:rsidR="00ED68D4" w:rsidRDefault="00ED68D4" w:rsidP="00554DEF"/>
    <w:p w:rsidR="00554DEF" w:rsidRPr="000C1F6D" w:rsidRDefault="00554DEF" w:rsidP="00554DEF">
      <w:pPr>
        <w:pStyle w:val="Listaszerbekezds"/>
        <w:numPr>
          <w:ilvl w:val="0"/>
          <w:numId w:val="3"/>
        </w:numPr>
        <w:rPr>
          <w:b/>
        </w:rPr>
      </w:pPr>
      <w:r w:rsidRPr="000C1F6D">
        <w:rPr>
          <w:b/>
        </w:rPr>
        <w:t>Vas</w:t>
      </w:r>
    </w:p>
    <w:p w:rsidR="00191CAA" w:rsidRDefault="00ED47AA" w:rsidP="00430386">
      <w:r>
        <w:t>Harmadik alanyunkkal már érdemes nagyon csínján bánni. Mondhatnám úg</w:t>
      </w:r>
      <w:r w:rsidR="00754EC9">
        <w:t>y is, hogy vasfegyelem szükségeltetik</w:t>
      </w:r>
      <w:r>
        <w:t xml:space="preserve"> a helyes </w:t>
      </w:r>
      <w:r w:rsidR="00867312">
        <w:t>adagolás</w:t>
      </w:r>
      <w:r>
        <w:t xml:space="preserve"> elsajátításához. Míg a D-vitamin hormon (mely </w:t>
      </w:r>
      <w:r w:rsidR="00867312">
        <w:t>tudománytörténeti okok miatt</w:t>
      </w:r>
      <w:r>
        <w:t xml:space="preserve"> van a vitaminok közé sorolva), az omega-3 pedig esszenciális zsírsav, addig a vas a nyomelemek közé tartozik több</w:t>
      </w:r>
      <w:r w:rsidR="00754EC9">
        <w:t xml:space="preserve"> – leginkább fém – társával együtt, mint a cink, réz vagy magnézium.</w:t>
      </w:r>
    </w:p>
    <w:p w:rsidR="00ED68D4" w:rsidRDefault="00754EC9" w:rsidP="00430386">
      <w:r>
        <w:t xml:space="preserve">A legfőbb gond a vassal az, hogy normál körülmények között egyáltalán nem szükséges szedni, sőt, mivel felhalmozódik a szervezetben, könnyen túladagolható, aminek révén ugyanolyan csúnyaságok </w:t>
      </w:r>
      <w:r>
        <w:lastRenderedPageBreak/>
        <w:t>történhetnek velünk, mint a hiánya esetén. Ha viszont a vashiány jellegzetes jeleinek valamelyikével találkoznánk, ne habozzunk, irány a patika!</w:t>
      </w:r>
    </w:p>
    <w:p w:rsidR="000C1F6D" w:rsidRPr="00351CDC" w:rsidRDefault="000C1F6D" w:rsidP="00430386">
      <w:pPr>
        <w:rPr>
          <w:b/>
        </w:rPr>
      </w:pPr>
      <w:r>
        <w:rPr>
          <w:b/>
        </w:rPr>
        <w:t>Hogyan vehetem észre a hiányát?</w:t>
      </w:r>
      <w:r w:rsidR="00351CDC">
        <w:rPr>
          <w:b/>
        </w:rPr>
        <w:br/>
      </w:r>
      <w:r>
        <w:t xml:space="preserve">Sajnos a vashiány kognitív képességekre való negatív hatása nem mérhető fel, viszont </w:t>
      </w:r>
      <w:r w:rsidR="000800EC">
        <w:t>nagyon</w:t>
      </w:r>
      <w:r>
        <w:t xml:space="preserve"> jellegzetes külső tünetei vannak, melyek elárulják a problémát. A vashiány vérszegénységet okoz, melynek jellegzetes tünet</w:t>
      </w:r>
      <w:r w:rsidR="00C21BFA">
        <w:t>e</w:t>
      </w:r>
      <w:r>
        <w:t xml:space="preserve"> annak elfajulása előtt a krónikus fáradtság, mely a depresszióval ellentétben mindenféle álmosság és negatív hangulat nélkül jelentkező súlyos levertség. Másik árulkodó jel a „nyugtalan láb szindróma”, amikor nyugalmi helyzetben is a lábfejünk mozgatására érzünk ösztönös kényszert.</w:t>
      </w:r>
      <w:r w:rsidR="000800EC">
        <w:t xml:space="preserve"> A krónikus fáradtságnak köszönhetően kognitív funkcióink romlanak, lustaság, hanyagság, a munkateljesítmény radikális romlása lehet a következmény.</w:t>
      </w:r>
    </w:p>
    <w:p w:rsidR="004A1B5A" w:rsidRPr="004A1B5A" w:rsidRDefault="004A1B5A" w:rsidP="00ED68D4">
      <w:r w:rsidRPr="0074083D">
        <w:rPr>
          <w:b/>
        </w:rPr>
        <w:t xml:space="preserve">Hogyan </w:t>
      </w:r>
      <w:r>
        <w:rPr>
          <w:b/>
        </w:rPr>
        <w:t>pótoljam</w:t>
      </w:r>
      <w:r w:rsidRPr="0074083D">
        <w:rPr>
          <w:b/>
        </w:rPr>
        <w:t>?</w:t>
      </w:r>
      <w:r>
        <w:rPr>
          <w:b/>
        </w:rPr>
        <w:br/>
      </w:r>
      <w:r>
        <w:t>Nagy választékban kaphatóak a boltokban és patikákban megfelelő készítmények. Válasszuk ezek közül a vas-komplex kiszerelést.</w:t>
      </w:r>
    </w:p>
    <w:p w:rsidR="00ED68D4" w:rsidRDefault="00ED68D4" w:rsidP="00ED68D4">
      <w:r w:rsidRPr="0074083D">
        <w:rPr>
          <w:b/>
        </w:rPr>
        <w:t>Hogyan adagoljam?</w:t>
      </w:r>
      <w:r>
        <w:br/>
      </w:r>
      <w:r w:rsidR="000800EC">
        <w:t xml:space="preserve">Kb. 30 darab vas komplex kapszulát osszunk el két hétre (2 darab / nap). Ezután néhány naponta vegyünk csak be egy újabb kapszulát, esetleg álljunk rá a sokkal barátságosabb vas+C </w:t>
      </w:r>
      <w:proofErr w:type="spellStart"/>
      <w:r w:rsidR="000800EC">
        <w:t>peszgőtablettákra</w:t>
      </w:r>
      <w:proofErr w:type="spellEnd"/>
      <w:r w:rsidR="000800EC">
        <w:t>.</w:t>
      </w:r>
      <w:r w:rsidR="00391836">
        <w:t xml:space="preserve"> Ha 1-2 hónapon keresztül nincs hiánytünetünk, hagyjuk abba a szedését.</w:t>
      </w:r>
      <w:r w:rsidR="00925977">
        <w:t xml:space="preserve"> Ne válasszunk koncentrált vas tablettát, melyek nem tartalmaznak C/B12-vitamint és nyomelemeket, mert könnyű túladagolni!</w:t>
      </w:r>
    </w:p>
    <w:p w:rsidR="00ED68D4" w:rsidRDefault="00ED68D4" w:rsidP="00ED68D4">
      <w:r w:rsidRPr="0074083D">
        <w:rPr>
          <w:b/>
        </w:rPr>
        <w:t>Mi van, ha már túl sok belőle?</w:t>
      </w:r>
      <w:r>
        <w:br/>
        <w:t xml:space="preserve">A </w:t>
      </w:r>
      <w:r w:rsidR="000800EC">
        <w:t>D-vitaminnal és Omega 3-mal ellentétben a vasat nem kifejezetten ajánlott mesterségesen pótolni. Kizárólag akkor szükséges, ha a fent említett tünetek közül valam</w:t>
      </w:r>
      <w:r w:rsidR="00E8563B">
        <w:t xml:space="preserve">elyik elér bennünket. </w:t>
      </w:r>
      <w:r w:rsidR="00351CDC">
        <w:t>Emellett túladagolni</w:t>
      </w:r>
      <w:r w:rsidR="000800EC">
        <w:t xml:space="preserve"> sem nehéz</w:t>
      </w:r>
      <w:r w:rsidR="00391836">
        <w:t>, ennek kimutatásához laborvizsgálat szükséges, de a hosszan fennálló fejfájás vagy emésztőrendszeri problémák is gyanúsak lehetnek.</w:t>
      </w:r>
      <w:r w:rsidR="00C21BFA">
        <w:t xml:space="preserve"> A </w:t>
      </w:r>
      <w:proofErr w:type="spellStart"/>
      <w:r w:rsidR="00C21BFA">
        <w:t>vegánok</w:t>
      </w:r>
      <w:proofErr w:type="spellEnd"/>
      <w:r w:rsidR="00C21BFA">
        <w:t xml:space="preserve"> fokozottan ki vanna</w:t>
      </w:r>
      <w:r w:rsidR="00351CDC">
        <w:t xml:space="preserve">k téve vashiánynak, míg a húsevők </w:t>
      </w:r>
      <w:r w:rsidR="00C21BFA">
        <w:t>vasfelhalmozódásnak.</w:t>
      </w:r>
      <w:r w:rsidR="00925977">
        <w:t xml:space="preserve"> Túladagolásra utaló jelek esetén azonnal hagyjuk abba a vaspótlást, és a tüneteink néhány napon belül elmúlnak. Súlyosabb túladagolás esetén már sajnos csak az orvos segíthet.</w:t>
      </w:r>
    </w:p>
    <w:p w:rsidR="007D560D" w:rsidRDefault="000C1F6D" w:rsidP="00430386">
      <w:r w:rsidRPr="00397EC9">
        <w:rPr>
          <w:b/>
        </w:rPr>
        <w:t>Mit szedjek még mellé?</w:t>
      </w:r>
      <w:r>
        <w:br/>
        <w:t>A vas eredményes felszívódásához mindenképp szükséges C-vitamin is.</w:t>
      </w:r>
      <w:r w:rsidR="00DD6496">
        <w:t xml:space="preserve"> Ezt a vas komplex kapszulák általában tartalmazzák, </w:t>
      </w:r>
      <w:r w:rsidR="003D369E">
        <w:t>a szintén fontos B12 és cink</w:t>
      </w:r>
      <w:r w:rsidR="00DD6496">
        <w:t xml:space="preserve"> mellett.</w:t>
      </w:r>
    </w:p>
    <w:p w:rsidR="007D560D" w:rsidRDefault="007D560D" w:rsidP="00430386"/>
    <w:p w:rsidR="00CA2B2E" w:rsidRDefault="00CA2B2E" w:rsidP="00430386">
      <w:hyperlink r:id="rId6" w:history="1">
        <w:r w:rsidRPr="00082155">
          <w:rPr>
            <w:rStyle w:val="Hiperhivatkozs"/>
          </w:rPr>
          <w:t>http://www.webbeteg.hu/cikkek/egeszseges/20021/d-vitamin-hiany-es-vitaminpotlas</w:t>
        </w:r>
      </w:hyperlink>
    </w:p>
    <w:p w:rsidR="00CA2B2E" w:rsidRDefault="00CA2B2E" w:rsidP="00430386">
      <w:hyperlink r:id="rId7" w:history="1">
        <w:r w:rsidRPr="00082155">
          <w:rPr>
            <w:rStyle w:val="Hiperhivatkozs"/>
          </w:rPr>
          <w:t>http://dvitamint.hu/d-vitamin-potlasa/d-vitamin-tuladagolas/</w:t>
        </w:r>
      </w:hyperlink>
    </w:p>
    <w:p w:rsidR="007D560D" w:rsidRDefault="007D560D" w:rsidP="00430386">
      <w:hyperlink r:id="rId8" w:history="1">
        <w:r w:rsidRPr="00082155">
          <w:rPr>
            <w:rStyle w:val="Hiperhivatkozs"/>
          </w:rPr>
          <w:t>https://www.tenyek-tevhitek.hu/magnezium-fontossaga-d-vitaminhoz.htm</w:t>
        </w:r>
      </w:hyperlink>
    </w:p>
    <w:p w:rsidR="007D560D" w:rsidRDefault="0085071C" w:rsidP="00430386">
      <w:hyperlink r:id="rId9" w:history="1">
        <w:r w:rsidRPr="00082155">
          <w:rPr>
            <w:rStyle w:val="Hiperhivatkozs"/>
          </w:rPr>
          <w:t>https://www.omega3wellness.hu/az-omega-3-zsirsav-fontossaga#mi-a-helyzet-a-hazai-omega-3-fogyasztassal</w:t>
        </w:r>
      </w:hyperlink>
    </w:p>
    <w:p w:rsidR="0085071C" w:rsidRDefault="0085071C" w:rsidP="00430386"/>
    <w:sectPr w:rsidR="0085071C" w:rsidSect="00F14F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F7B8E"/>
    <w:multiLevelType w:val="hybridMultilevel"/>
    <w:tmpl w:val="500A0B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F3DBB"/>
    <w:multiLevelType w:val="hybridMultilevel"/>
    <w:tmpl w:val="C8A29E96"/>
    <w:lvl w:ilvl="0" w:tplc="0CDCBC5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0B0F7E"/>
    <w:multiLevelType w:val="hybridMultilevel"/>
    <w:tmpl w:val="44A24F82"/>
    <w:lvl w:ilvl="0" w:tplc="8A229F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hyphenationZone w:val="425"/>
  <w:characterSpacingControl w:val="doNotCompress"/>
  <w:compat/>
  <w:rsids>
    <w:rsidRoot w:val="00B418E8"/>
    <w:rsid w:val="000101C4"/>
    <w:rsid w:val="000202FC"/>
    <w:rsid w:val="00052211"/>
    <w:rsid w:val="00057818"/>
    <w:rsid w:val="00057DE3"/>
    <w:rsid w:val="0007122D"/>
    <w:rsid w:val="000800EC"/>
    <w:rsid w:val="00084DD4"/>
    <w:rsid w:val="00093B02"/>
    <w:rsid w:val="00094F78"/>
    <w:rsid w:val="000B12AF"/>
    <w:rsid w:val="000C1F6D"/>
    <w:rsid w:val="000D5327"/>
    <w:rsid w:val="000E4332"/>
    <w:rsid w:val="000E4FB3"/>
    <w:rsid w:val="00101B45"/>
    <w:rsid w:val="001130F8"/>
    <w:rsid w:val="00124700"/>
    <w:rsid w:val="00136276"/>
    <w:rsid w:val="001750B8"/>
    <w:rsid w:val="00191CAA"/>
    <w:rsid w:val="00252D7B"/>
    <w:rsid w:val="00292F51"/>
    <w:rsid w:val="00294C28"/>
    <w:rsid w:val="002B53AC"/>
    <w:rsid w:val="002C24FF"/>
    <w:rsid w:val="002F2341"/>
    <w:rsid w:val="0030638E"/>
    <w:rsid w:val="00335903"/>
    <w:rsid w:val="00341AF7"/>
    <w:rsid w:val="00346C0F"/>
    <w:rsid w:val="00351CDC"/>
    <w:rsid w:val="003606D3"/>
    <w:rsid w:val="00373A93"/>
    <w:rsid w:val="003750EC"/>
    <w:rsid w:val="003830B6"/>
    <w:rsid w:val="0038532A"/>
    <w:rsid w:val="00391836"/>
    <w:rsid w:val="00397EC9"/>
    <w:rsid w:val="003B1A39"/>
    <w:rsid w:val="003B1C78"/>
    <w:rsid w:val="003C1E13"/>
    <w:rsid w:val="003D0588"/>
    <w:rsid w:val="003D369E"/>
    <w:rsid w:val="004003EE"/>
    <w:rsid w:val="00411892"/>
    <w:rsid w:val="00430386"/>
    <w:rsid w:val="00444457"/>
    <w:rsid w:val="00445EAB"/>
    <w:rsid w:val="00490B3A"/>
    <w:rsid w:val="004933EA"/>
    <w:rsid w:val="00495ECE"/>
    <w:rsid w:val="004A1B5A"/>
    <w:rsid w:val="004C07CB"/>
    <w:rsid w:val="004E13D8"/>
    <w:rsid w:val="004E558C"/>
    <w:rsid w:val="004F3E8C"/>
    <w:rsid w:val="0050241A"/>
    <w:rsid w:val="00513C6A"/>
    <w:rsid w:val="0052518B"/>
    <w:rsid w:val="00533FA9"/>
    <w:rsid w:val="0053780B"/>
    <w:rsid w:val="00546FE9"/>
    <w:rsid w:val="00554DEF"/>
    <w:rsid w:val="00563736"/>
    <w:rsid w:val="00594946"/>
    <w:rsid w:val="00594C32"/>
    <w:rsid w:val="00595E48"/>
    <w:rsid w:val="005A3487"/>
    <w:rsid w:val="005C01E7"/>
    <w:rsid w:val="005E11C9"/>
    <w:rsid w:val="006067C4"/>
    <w:rsid w:val="00632777"/>
    <w:rsid w:val="00645B2C"/>
    <w:rsid w:val="00673EC1"/>
    <w:rsid w:val="00683A96"/>
    <w:rsid w:val="00693D80"/>
    <w:rsid w:val="006A2F55"/>
    <w:rsid w:val="006B0BE0"/>
    <w:rsid w:val="006B631D"/>
    <w:rsid w:val="006C554B"/>
    <w:rsid w:val="00707E55"/>
    <w:rsid w:val="0071039D"/>
    <w:rsid w:val="0074083D"/>
    <w:rsid w:val="0075197E"/>
    <w:rsid w:val="00754EC9"/>
    <w:rsid w:val="00755DBC"/>
    <w:rsid w:val="00765A64"/>
    <w:rsid w:val="0078068F"/>
    <w:rsid w:val="007818AB"/>
    <w:rsid w:val="00784A04"/>
    <w:rsid w:val="00794C65"/>
    <w:rsid w:val="007C2532"/>
    <w:rsid w:val="007D560D"/>
    <w:rsid w:val="007E30C7"/>
    <w:rsid w:val="0085071C"/>
    <w:rsid w:val="008642B5"/>
    <w:rsid w:val="00867312"/>
    <w:rsid w:val="008675D9"/>
    <w:rsid w:val="00867E15"/>
    <w:rsid w:val="00893A6B"/>
    <w:rsid w:val="008A1068"/>
    <w:rsid w:val="008D0CE0"/>
    <w:rsid w:val="008D1075"/>
    <w:rsid w:val="008F14B6"/>
    <w:rsid w:val="008F2045"/>
    <w:rsid w:val="009241DA"/>
    <w:rsid w:val="00925977"/>
    <w:rsid w:val="00941438"/>
    <w:rsid w:val="00944F82"/>
    <w:rsid w:val="009578F9"/>
    <w:rsid w:val="0097779E"/>
    <w:rsid w:val="009839CA"/>
    <w:rsid w:val="009C18A6"/>
    <w:rsid w:val="009F7E72"/>
    <w:rsid w:val="00A043D3"/>
    <w:rsid w:val="00A0741A"/>
    <w:rsid w:val="00A3775D"/>
    <w:rsid w:val="00A53A1B"/>
    <w:rsid w:val="00A75B5B"/>
    <w:rsid w:val="00A952DD"/>
    <w:rsid w:val="00A97642"/>
    <w:rsid w:val="00A97E5E"/>
    <w:rsid w:val="00AA0591"/>
    <w:rsid w:val="00AC7BDF"/>
    <w:rsid w:val="00AD5E14"/>
    <w:rsid w:val="00AF0C26"/>
    <w:rsid w:val="00B34D1A"/>
    <w:rsid w:val="00B418E8"/>
    <w:rsid w:val="00B76442"/>
    <w:rsid w:val="00B80F73"/>
    <w:rsid w:val="00B823B4"/>
    <w:rsid w:val="00B90289"/>
    <w:rsid w:val="00BB0739"/>
    <w:rsid w:val="00BB0F41"/>
    <w:rsid w:val="00BC22EE"/>
    <w:rsid w:val="00BC59F9"/>
    <w:rsid w:val="00BE61E9"/>
    <w:rsid w:val="00BF5994"/>
    <w:rsid w:val="00C10990"/>
    <w:rsid w:val="00C12AE9"/>
    <w:rsid w:val="00C13051"/>
    <w:rsid w:val="00C21BFA"/>
    <w:rsid w:val="00C442BE"/>
    <w:rsid w:val="00C55714"/>
    <w:rsid w:val="00C72255"/>
    <w:rsid w:val="00C8553E"/>
    <w:rsid w:val="00CA2B2E"/>
    <w:rsid w:val="00CA6A67"/>
    <w:rsid w:val="00D006EB"/>
    <w:rsid w:val="00D14A2C"/>
    <w:rsid w:val="00D3332C"/>
    <w:rsid w:val="00D564AA"/>
    <w:rsid w:val="00D605A1"/>
    <w:rsid w:val="00D87DCC"/>
    <w:rsid w:val="00DD568B"/>
    <w:rsid w:val="00DD6496"/>
    <w:rsid w:val="00DE16F7"/>
    <w:rsid w:val="00E21E8E"/>
    <w:rsid w:val="00E4039C"/>
    <w:rsid w:val="00E47E62"/>
    <w:rsid w:val="00E52BD3"/>
    <w:rsid w:val="00E67462"/>
    <w:rsid w:val="00E8563B"/>
    <w:rsid w:val="00EB142B"/>
    <w:rsid w:val="00EB4AEE"/>
    <w:rsid w:val="00EB6A52"/>
    <w:rsid w:val="00ED09D8"/>
    <w:rsid w:val="00ED47AA"/>
    <w:rsid w:val="00ED68D4"/>
    <w:rsid w:val="00EF40CA"/>
    <w:rsid w:val="00F00803"/>
    <w:rsid w:val="00F104CB"/>
    <w:rsid w:val="00F14F0D"/>
    <w:rsid w:val="00F26279"/>
    <w:rsid w:val="00F41B75"/>
    <w:rsid w:val="00F43D0A"/>
    <w:rsid w:val="00F5219B"/>
    <w:rsid w:val="00F531F8"/>
    <w:rsid w:val="00F55F14"/>
    <w:rsid w:val="00F82DE0"/>
    <w:rsid w:val="00FA0D19"/>
    <w:rsid w:val="00FE2C71"/>
    <w:rsid w:val="00FE42D8"/>
    <w:rsid w:val="00FF3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418E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2518B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EF40C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83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nyek-tevhitek.hu/magnezium-fontossaga-d-vitaminhoz.htm" TargetMode="External"/><Relationship Id="rId3" Type="http://schemas.openxmlformats.org/officeDocument/2006/relationships/styles" Target="styles.xml"/><Relationship Id="rId7" Type="http://schemas.openxmlformats.org/officeDocument/2006/relationships/hyperlink" Target="http://dvitamint.hu/d-vitamin-potlasa/d-vitamin-tuladagola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webbeteg.hu/cikkek/egeszseges/20021/d-vitamin-hiany-es-vitaminpotlas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omega3wellness.hu/az-omega-3-zsirsav-fontossaga#mi-a-helyzet-a-hazai-omega-3-fogyasztassal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2345B3-856E-4D13-B7A2-7F68EF44D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4</Pages>
  <Words>1478</Words>
  <Characters>10206</Characters>
  <Application>Microsoft Office Word</Application>
  <DocSecurity>0</DocSecurity>
  <Lines>85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Wastrel</cp:lastModifiedBy>
  <cp:revision>29</cp:revision>
  <dcterms:created xsi:type="dcterms:W3CDTF">2017-10-08T15:41:00Z</dcterms:created>
  <dcterms:modified xsi:type="dcterms:W3CDTF">2017-10-30T22:43:00Z</dcterms:modified>
</cp:coreProperties>
</file>