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7E" w:rsidRPr="0075197E" w:rsidRDefault="000E4332" w:rsidP="0075197E">
      <w:pPr>
        <w:jc w:val="right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Mindfulness</w:t>
      </w:r>
      <w:proofErr w:type="spellEnd"/>
      <w:r>
        <w:rPr>
          <w:b/>
          <w:sz w:val="36"/>
          <w:szCs w:val="36"/>
        </w:rPr>
        <w:t xml:space="preserve"> meditációval igyekeznek a cégek még több teljesítményt kisajtolni dolgozóikból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E52BD3" w:rsidRDefault="000E4332" w:rsidP="008D0CE0">
      <w:r>
        <w:t xml:space="preserve">Mi tagadás, nagy fellángolása van mostanság a különféle mentális megnyugvást nyújtó meditációknak, melyek java része a </w:t>
      </w:r>
      <w:proofErr w:type="spellStart"/>
      <w:r>
        <w:t>tradícionális</w:t>
      </w:r>
      <w:proofErr w:type="spellEnd"/>
      <w:r>
        <w:t xml:space="preserve"> keleti vallásokból került át kilúgozott formában a nyugati civilizációba. Amit a helyi jógik vagy szerzetesek életmódszerűen művelnek, ugyanazt a nyugati ember a napirendjébe illesztve űzi 10-15 percben</w:t>
      </w:r>
      <w:r w:rsidR="000B12AF">
        <w:t>, mikor hol akad éppen megfelelő alkalma, hogy egy gyors vezetett meditációt lezavarjon.</w:t>
      </w:r>
    </w:p>
    <w:p w:rsidR="000B12AF" w:rsidRDefault="000B12AF" w:rsidP="008D0CE0">
      <w:r>
        <w:t xml:space="preserve">2017 </w:t>
      </w:r>
      <w:proofErr w:type="spellStart"/>
      <w:r>
        <w:t>buzzwordjévé</w:t>
      </w:r>
      <w:proofErr w:type="spellEnd"/>
      <w:r>
        <w:t xml:space="preserve"> a témakörben a </w:t>
      </w:r>
      <w:proofErr w:type="spellStart"/>
      <w:r>
        <w:t>mindfulness</w:t>
      </w:r>
      <w:proofErr w:type="spellEnd"/>
      <w:r>
        <w:t xml:space="preserve"> vált. Elemei a buddhista tradíciókból szivárogtak át a nyugati kultúrába. A </w:t>
      </w:r>
      <w:proofErr w:type="spellStart"/>
      <w:r>
        <w:t>mindfulness</w:t>
      </w:r>
      <w:proofErr w:type="spellEnd"/>
      <w:r>
        <w:t xml:space="preserve"> a jelenben élés módszertana, gyakorlatilag az emberre jellemző múltban vagy jövőben élés felülírása tudatos közreműködéssel, hogy az alany képes legyen kizárólag az itt és </w:t>
      </w:r>
      <w:proofErr w:type="spellStart"/>
      <w:r>
        <w:t>mostban</w:t>
      </w:r>
      <w:proofErr w:type="spellEnd"/>
      <w:r>
        <w:t xml:space="preserve"> </w:t>
      </w:r>
      <w:r w:rsidR="00B34D1A">
        <w:t>megoldandó</w:t>
      </w:r>
      <w:r>
        <w:t xml:space="preserve"> </w:t>
      </w:r>
      <w:r w:rsidR="00B34D1A">
        <w:t>feladatokra</w:t>
      </w:r>
      <w:r>
        <w:t xml:space="preserve"> koncentrálni. Néminemű átfedést mutat az ógörög kultúrában elterjedt és napjainkban szintén reneszánszát élő sztoikus filozófiával, mely a ránk erősödő</w:t>
      </w:r>
      <w:r w:rsidR="00AD5E14">
        <w:t xml:space="preserve"> csapások és külső kényszerek birkatürelemmel való kezelésére</w:t>
      </w:r>
      <w:r w:rsidR="003606D3">
        <w:t>, csendes tűrésére</w:t>
      </w:r>
      <w:r w:rsidR="00AD5E14">
        <w:t xml:space="preserve"> szólít fel.</w:t>
      </w:r>
    </w:p>
    <w:p w:rsidR="00AD5E14" w:rsidRDefault="00AD5E14" w:rsidP="008D0CE0">
      <w:r>
        <w:t xml:space="preserve">Ilyen körülmények között nem kellett sokat várni, míg megjelentek </w:t>
      </w:r>
      <w:r w:rsidR="003606D3">
        <w:t>az e filozófiákat</w:t>
      </w:r>
      <w:r>
        <w:t xml:space="preserve"> a szélesebb </w:t>
      </w:r>
      <w:proofErr w:type="spellStart"/>
      <w:r>
        <w:t>plebsre</w:t>
      </w:r>
      <w:proofErr w:type="spellEnd"/>
      <w:r>
        <w:t xml:space="preserve"> ráerőltető intézmények, mi más, mint a kapitalista cégek képében.</w:t>
      </w:r>
      <w:r w:rsidR="004E13D8">
        <w:t xml:space="preserve"> Ők nyilván nem a dolgozóik jólétének biztosítása végett kezdték a </w:t>
      </w:r>
      <w:proofErr w:type="spellStart"/>
      <w:r w:rsidR="004E13D8">
        <w:t>mindfulness</w:t>
      </w:r>
      <w:proofErr w:type="spellEnd"/>
      <w:r w:rsidR="004E13D8">
        <w:t xml:space="preserve"> meditációt beépíteni céges </w:t>
      </w:r>
      <w:proofErr w:type="spellStart"/>
      <w:r w:rsidR="004E13D8">
        <w:t>policy-jaikba</w:t>
      </w:r>
      <w:proofErr w:type="spellEnd"/>
      <w:r w:rsidR="004E13D8">
        <w:t>, mert a Nap előbb fog kihűlni, hanem jó szokásukhoz híven a belőlük való minél nagyobb teljesítmény kisajtolása céljából.</w:t>
      </w:r>
    </w:p>
    <w:p w:rsidR="004E13D8" w:rsidRDefault="004C07CB" w:rsidP="008D0CE0">
      <w:r>
        <w:t xml:space="preserve">A </w:t>
      </w:r>
      <w:proofErr w:type="spellStart"/>
      <w:r>
        <w:t>mindfulness</w:t>
      </w:r>
      <w:proofErr w:type="spellEnd"/>
      <w:r>
        <w:t>, mint alapvetően életvezetési módszertan megtűzdelve néminemű spirituális intencióval, alapvetően alkalmas lehet arra, hogy egy, a spiritualitásért a teljes életét feláldozni nem kívánó átlagember hatékony barátja legyen krízisei feloldásában. Sok sikeres pszichiáter alkalmazza páciensein párkapcsolati krízisek enyhítésére, szorongás oldására, valamint veszteségek feldolgozására.</w:t>
      </w:r>
    </w:p>
    <w:p w:rsidR="00B34D1A" w:rsidRDefault="00B34D1A" w:rsidP="008D0CE0">
      <w:r>
        <w:t xml:space="preserve">A </w:t>
      </w:r>
      <w:proofErr w:type="spellStart"/>
      <w:r>
        <w:t>mindfulness</w:t>
      </w:r>
      <w:proofErr w:type="spellEnd"/>
      <w:r>
        <w:t xml:space="preserve"> filozófiája szerint:</w:t>
      </w:r>
    </w:p>
    <w:p w:rsidR="00B34D1A" w:rsidRPr="00B34D1A" w:rsidRDefault="00B34D1A" w:rsidP="00B34D1A">
      <w:pPr>
        <w:ind w:left="708"/>
        <w:rPr>
          <w:i/>
        </w:rPr>
      </w:pPr>
      <w:r w:rsidRPr="00B34D1A">
        <w:rPr>
          <w:i/>
        </w:rPr>
        <w:t>„A körülötted zajló események vannak, ahogy vannak. Nem kontrollálhatod a</w:t>
      </w:r>
      <w:r>
        <w:rPr>
          <w:i/>
        </w:rPr>
        <w:t xml:space="preserve"> negatív</w:t>
      </w:r>
      <w:r w:rsidRPr="00B34D1A">
        <w:rPr>
          <w:i/>
        </w:rPr>
        <w:t xml:space="preserve"> külső körülményeket, mások</w:t>
      </w:r>
      <w:r>
        <w:rPr>
          <w:i/>
        </w:rPr>
        <w:t xml:space="preserve"> embertelen</w:t>
      </w:r>
      <w:r w:rsidRPr="00B34D1A">
        <w:rPr>
          <w:i/>
        </w:rPr>
        <w:t xml:space="preserve"> viselkedését veled szemben, kizárólag a saját magad által adott reakciók felett rendelkezhetsz kontrollal.</w:t>
      </w:r>
    </w:p>
    <w:p w:rsidR="00B34D1A" w:rsidRDefault="00B34D1A" w:rsidP="008D0CE0">
      <w:r>
        <w:t xml:space="preserve">A lényeg tehát, ha nem </w:t>
      </w:r>
      <w:proofErr w:type="spellStart"/>
      <w:r>
        <w:t>stresszelsz</w:t>
      </w:r>
      <w:proofErr w:type="spellEnd"/>
      <w:r>
        <w:t xml:space="preserve"> olyan élethelyzeteken, illetve olyan embereken, melyek</w:t>
      </w:r>
      <w:r w:rsidR="00124700">
        <w:t xml:space="preserve"> esetleg árthatnak neked</w:t>
      </w:r>
      <w:r>
        <w:t xml:space="preserve"> vagy ártottak a múltban, hamarabb tudod mentális kapacitásodat a problémák megoldására, a negatív élethelyzetek és a rossz emberek elkerülésére fordítani.</w:t>
      </w:r>
    </w:p>
    <w:p w:rsidR="00B34D1A" w:rsidRDefault="00B34D1A" w:rsidP="008D0CE0">
      <w:r>
        <w:t xml:space="preserve">A cégek ezt az alapvetően komplett életstílust apró </w:t>
      </w:r>
      <w:proofErr w:type="spellStart"/>
      <w:r>
        <w:t>lifehackké</w:t>
      </w:r>
      <w:proofErr w:type="spellEnd"/>
      <w:r>
        <w:t xml:space="preserve"> degradálva, céljait elferdítve erőltetik azt rá dolgozóikra, mellyel az őket ért számtalan stressz, megaláztatás, főnöki terror elfogadtatására és ezeknek való feltétlen behódolásra trenírozzák őket. Vállalati nyelvre lefordítva a </w:t>
      </w:r>
      <w:proofErr w:type="spellStart"/>
      <w:r>
        <w:t>mindfulness</w:t>
      </w:r>
      <w:proofErr w:type="spellEnd"/>
      <w:r>
        <w:t xml:space="preserve"> </w:t>
      </w:r>
      <w:r w:rsidR="00124700">
        <w:t>új értelmet nyer:</w:t>
      </w:r>
    </w:p>
    <w:p w:rsidR="00124700" w:rsidRPr="00124700" w:rsidRDefault="00124700" w:rsidP="00124700">
      <w:pPr>
        <w:ind w:left="708"/>
        <w:rPr>
          <w:i/>
        </w:rPr>
      </w:pPr>
      <w:r>
        <w:rPr>
          <w:i/>
        </w:rPr>
        <w:t>„</w:t>
      </w:r>
      <w:r w:rsidRPr="00124700">
        <w:rPr>
          <w:i/>
        </w:rPr>
        <w:t>Kötelességed elfogadni az elmebeteg vállalati kultúra és a pszichopata főnökeid mindennemű terrorját, mert ha nem teszed,</w:t>
      </w:r>
      <w:r>
        <w:rPr>
          <w:i/>
        </w:rPr>
        <w:t xml:space="preserve"> akkor selejt vagy, aki képtelen saját gondolkodásmódját a körülményektől a produktivitás medrébe terelni.”</w:t>
      </w:r>
    </w:p>
    <w:p w:rsidR="00B34D1A" w:rsidRDefault="004E13D8" w:rsidP="008D0CE0">
      <w:r>
        <w:lastRenderedPageBreak/>
        <w:t xml:space="preserve">A kollektivista individualizmus (vagy individualista kollektivizmus?) skizofrén filozófiáját hirdető kapitalisták természetesen nem bízzák rá a </w:t>
      </w:r>
      <w:proofErr w:type="spellStart"/>
      <w:r>
        <w:t>mindfulness</w:t>
      </w:r>
      <w:proofErr w:type="spellEnd"/>
      <w:r>
        <w:t xml:space="preserve"> elsajátításához szükséges módszertanok bemutatása után az egyénekre, kívánják-e stressz</w:t>
      </w:r>
      <w:r w:rsidR="009839CA">
        <w:t xml:space="preserve">-szintjüket </w:t>
      </w:r>
      <w:proofErr w:type="gramStart"/>
      <w:r w:rsidR="009839CA">
        <w:t>ezáltal</w:t>
      </w:r>
      <w:proofErr w:type="gramEnd"/>
      <w:r w:rsidR="009839CA">
        <w:t xml:space="preserve"> csökkenteni. Ehelyett</w:t>
      </w:r>
      <w:r>
        <w:t xml:space="preserve"> kötelező meetingek keretében bejáratott guruk segítségével végeztetik a programot.</w:t>
      </w:r>
    </w:p>
    <w:p w:rsidR="00FA0D19" w:rsidRDefault="004C07CB" w:rsidP="008D0CE0">
      <w:r>
        <w:t>Aki renitenskedik, esetleg más,</w:t>
      </w:r>
      <w:r w:rsidR="00FA0D19">
        <w:t xml:space="preserve"> potenciálisan hasonlóképp</w:t>
      </w:r>
      <w:r>
        <w:t xml:space="preserve"> eredményes megküzdési módszertanokat választ magának, az csakham</w:t>
      </w:r>
      <w:r w:rsidR="00FA0D19">
        <w:t xml:space="preserve">ar kapun kívül találhatja magát, és örüljön, hogy </w:t>
      </w:r>
      <w:proofErr w:type="spellStart"/>
      <w:r w:rsidR="00FA0D19">
        <w:t>gulág</w:t>
      </w:r>
      <w:proofErr w:type="spellEnd"/>
      <w:r w:rsidR="00FA0D19">
        <w:t xml:space="preserve"> helyett a híd alatt fagyhat halálra. Aki az őt ért vállalati stresszt és az ellen párhuzamosan keletkező egyre teljesíthetetlenebb produktivitási elvárásokat nem képes hatékonyan feldolgozni, nem méltó még a kizsákmányolásra sem.</w:t>
      </w:r>
    </w:p>
    <w:p w:rsidR="00AF0C26" w:rsidRDefault="00FA0D19" w:rsidP="008D0CE0">
      <w:r>
        <w:t xml:space="preserve">Egyáltalán nem mindegy, hogy valaki egyéni indíttatásból, vagy céges nyomásra kezd neki a </w:t>
      </w:r>
      <w:proofErr w:type="spellStart"/>
      <w:r>
        <w:t>mindfulness</w:t>
      </w:r>
      <w:proofErr w:type="spellEnd"/>
      <w:r>
        <w:t xml:space="preserve"> gyakorlásának. </w:t>
      </w:r>
      <w:r w:rsidR="00AF0C26">
        <w:t>A</w:t>
      </w:r>
      <w:r>
        <w:t xml:space="preserve"> céges módszerek az elferdített alapfilozófia és kilúgozott tartalom mellett gyakorta </w:t>
      </w:r>
      <w:proofErr w:type="spellStart"/>
      <w:r>
        <w:t>rebrandinggel</w:t>
      </w:r>
      <w:proofErr w:type="spellEnd"/>
      <w:r>
        <w:t xml:space="preserve"> akadályozzák, hogy valaki egyedil</w:t>
      </w:r>
      <w:r w:rsidR="00AF0C26">
        <w:t>eg járjon utána a módszertannak.</w:t>
      </w:r>
      <w:r>
        <w:t xml:space="preserve"> </w:t>
      </w:r>
      <w:r w:rsidR="00AF0C26">
        <w:t>A</w:t>
      </w:r>
      <w:r>
        <w:t>zaz a tapasztalatlan munkaerőnek fogalm</w:t>
      </w:r>
      <w:r w:rsidR="00AF0C26">
        <w:t>a</w:t>
      </w:r>
      <w:r>
        <w:t xml:space="preserve"> sincs arról, hogy egy cég nevét viselő házi tréning v</w:t>
      </w:r>
      <w:r w:rsidR="00AF0C26">
        <w:t>alójában nem létezik, hanem egy lenyúlt módszertan átnevezett változata.</w:t>
      </w:r>
    </w:p>
    <w:p w:rsidR="00FA0D19" w:rsidRDefault="00FA0D19" w:rsidP="008D0CE0">
      <w:r>
        <w:t xml:space="preserve">Ez aztán </w:t>
      </w:r>
      <w:r w:rsidR="00124700">
        <w:t>meggátolja</w:t>
      </w:r>
      <w:r>
        <w:t xml:space="preserve"> az egyént abban, hogy krízis esetén – pl.</w:t>
      </w:r>
      <w:r w:rsidR="00AF0C26">
        <w:t xml:space="preserve"> ha</w:t>
      </w:r>
      <w:r>
        <w:t xml:space="preserve"> kirúgják -, ezt a praktikát önállóan elkezdje alkalmazni, esetleg</w:t>
      </w:r>
      <w:r w:rsidR="00AF0C26">
        <w:t xml:space="preserve"> a következő állásában már aktívan gyakorolva ezt. Nem válik a </w:t>
      </w:r>
      <w:proofErr w:type="spellStart"/>
      <w:r w:rsidR="00AF0C26">
        <w:t>mindfulness</w:t>
      </w:r>
      <w:proofErr w:type="spellEnd"/>
      <w:r w:rsidR="00AF0C26">
        <w:t xml:space="preserve"> az egyén szokásává és életvezetési módszerévé. Kizárólag az aktuális cég szolgálatára válik alkalmassá </w:t>
      </w:r>
      <w:proofErr w:type="gramStart"/>
      <w:r w:rsidR="00AF0C26">
        <w:t>ezáltal</w:t>
      </w:r>
      <w:proofErr w:type="gramEnd"/>
      <w:r w:rsidR="00AF0C26">
        <w:t>, és egy esetleges következő cégben mindent tanulhat elölrő</w:t>
      </w:r>
      <w:r w:rsidR="00124700">
        <w:t>l, kezdve a stresszel való megkü</w:t>
      </w:r>
      <w:r w:rsidR="00AF0C26">
        <w:t>zdés stratégiáival.</w:t>
      </w:r>
    </w:p>
    <w:p w:rsidR="009839CA" w:rsidRDefault="00AF0C26" w:rsidP="008D0CE0">
      <w:r>
        <w:t xml:space="preserve">A súlyos kétségek ellenére a </w:t>
      </w:r>
      <w:proofErr w:type="spellStart"/>
      <w:r>
        <w:t>mindfulness</w:t>
      </w:r>
      <w:proofErr w:type="spellEnd"/>
      <w:r>
        <w:t xml:space="preserve"> közel egy évtizede megkezdte hódító útját a céges tréningek világában, ráadásul rendhagyó módon elsőrendűen a kisebb vállalatok körében hódított az 1970-es évektől egészen 2010-ig. 2012-től kaphattuk a </w:t>
      </w:r>
      <w:proofErr w:type="spellStart"/>
      <w:r>
        <w:t>mainstream</w:t>
      </w:r>
      <w:proofErr w:type="spellEnd"/>
      <w:r>
        <w:t xml:space="preserve"> médiában az első tudósításokat arról, hogy a vállalatok egyre nagyobb számban építenek be </w:t>
      </w:r>
      <w:proofErr w:type="spellStart"/>
      <w:r>
        <w:t>mindfulness</w:t>
      </w:r>
      <w:proofErr w:type="spellEnd"/>
      <w:r>
        <w:t xml:space="preserve"> tréningeket céges szabályzataikba. Végül 2015 környé</w:t>
      </w:r>
      <w:r w:rsidR="00124700">
        <w:t xml:space="preserve">kén a nagy cégek is </w:t>
      </w:r>
      <w:proofErr w:type="spellStart"/>
      <w:r w:rsidR="00124700">
        <w:t>észbekaptak</w:t>
      </w:r>
      <w:proofErr w:type="spellEnd"/>
      <w:r w:rsidR="00124700">
        <w:t>:</w:t>
      </w:r>
      <w:r>
        <w:t xml:space="preserve"> a </w:t>
      </w:r>
      <w:proofErr w:type="spellStart"/>
      <w:r>
        <w:t>Google</w:t>
      </w:r>
      <w:proofErr w:type="spellEnd"/>
      <w:r>
        <w:t xml:space="preserve">, </w:t>
      </w:r>
      <w:proofErr w:type="spellStart"/>
      <w:r>
        <w:t>Target</w:t>
      </w:r>
      <w:proofErr w:type="spellEnd"/>
      <w:r>
        <w:t xml:space="preserve"> és Ford cégek lassan három éve alkalmazzák a módszertant.</w:t>
      </w:r>
    </w:p>
    <w:p w:rsidR="009839CA" w:rsidRDefault="009839CA" w:rsidP="008D0CE0">
      <w:r>
        <w:t>Összegezzük tehát, mit tanultunk ma. Szóval egy magát liberálisnak (emberek különbözőségének, sokszínűségének teljes körű figyelembe vétele és elfogadása) és individualistának (egyéni érdekérvényesítés és egyéni vágyak, képességek kihangsúlyozása a közösségi érdekérvényesítéssel szemben) beállító rendszer sorra kezd a dolgozói számára olyan</w:t>
      </w:r>
      <w:r w:rsidR="00AF0C26">
        <w:t xml:space="preserve"> </w:t>
      </w:r>
      <w:proofErr w:type="spellStart"/>
      <w:r>
        <w:t>productivity</w:t>
      </w:r>
      <w:proofErr w:type="spellEnd"/>
      <w:r>
        <w:t xml:space="preserve"> </w:t>
      </w:r>
      <w:proofErr w:type="spellStart"/>
      <w:r>
        <w:t>hackeket</w:t>
      </w:r>
      <w:proofErr w:type="spellEnd"/>
      <w:r>
        <w:t xml:space="preserve"> bevetni, </w:t>
      </w:r>
      <w:r w:rsidR="00AF0C26">
        <w:t>melyek az egyén</w:t>
      </w:r>
      <w:r w:rsidR="003B1C78">
        <w:t xml:space="preserve"> teljes körű</w:t>
      </w:r>
      <w:r w:rsidR="00AF0C26">
        <w:t xml:space="preserve"> behódolását</w:t>
      </w:r>
      <w:r w:rsidR="003B1C78">
        <w:t xml:space="preserve"> és szervezetbe illesztését</w:t>
      </w:r>
      <w:r w:rsidR="00AF0C26">
        <w:t xml:space="preserve"> biztosítják olyan kollektivista intézmények (cég) részére, melyek kifejezetten egyéni ér</w:t>
      </w:r>
      <w:r w:rsidR="003B1C78">
        <w:t>dekek</w:t>
      </w:r>
      <w:r w:rsidR="00AF0C26">
        <w:t xml:space="preserve"> (tulajdonos) </w:t>
      </w:r>
      <w:r w:rsidR="003B1C78">
        <w:t>érvényesítése céljából működnek</w:t>
      </w:r>
      <w:r w:rsidR="00AF0C26">
        <w:t>.</w:t>
      </w:r>
    </w:p>
    <w:p w:rsidR="00F531F8" w:rsidRDefault="009F7E72" w:rsidP="008D0CE0">
      <w:r>
        <w:t xml:space="preserve">Hogy azért némi pozitívumot is mondjak a vállalati </w:t>
      </w:r>
      <w:proofErr w:type="spellStart"/>
      <w:r>
        <w:t>mindfulnessről</w:t>
      </w:r>
      <w:proofErr w:type="spellEnd"/>
      <w:r>
        <w:t xml:space="preserve">, kis mértékben mégiscsak segít megőrizni az alkalmazottak egészségét, melyet természetesen azonnal kötelező leredukálni puszta számokra: a </w:t>
      </w:r>
      <w:proofErr w:type="spellStart"/>
      <w:r>
        <w:t>mindfulness</w:t>
      </w:r>
      <w:proofErr w:type="spellEnd"/>
      <w:r>
        <w:t xml:space="preserve"> tréningeket bevezető cégek egészségbiztosítási költségei</w:t>
      </w:r>
      <w:r w:rsidR="003D0588">
        <w:t xml:space="preserve"> dolgozónként évi átlag 2000 dollárral csökkentek.</w:t>
      </w:r>
    </w:p>
    <w:p w:rsidR="00F531F8" w:rsidRDefault="00EF40CA" w:rsidP="008D0CE0">
      <w:hyperlink r:id="rId6" w:history="1">
        <w:r w:rsidRPr="00B510CE">
          <w:rPr>
            <w:rStyle w:val="Hiperhivatkozs"/>
          </w:rPr>
          <w:t>https://theconversation.com/how-corporates-co-opted-the-art-of-mindfulness-to-make-us-bear-the-unbearable-47768</w:t>
        </w:r>
      </w:hyperlink>
    </w:p>
    <w:p w:rsidR="00EF40CA" w:rsidRDefault="00EF40CA" w:rsidP="008D0CE0">
      <w:hyperlink r:id="rId7" w:history="1">
        <w:r w:rsidRPr="00B510CE">
          <w:rPr>
            <w:rStyle w:val="Hiperhivatkozs"/>
          </w:rPr>
          <w:t>https://www.theatlantic.com/business/archive/2015/03/corporations-newest-productivity-hack-meditation/387286/</w:t>
        </w:r>
      </w:hyperlink>
    </w:p>
    <w:sectPr w:rsidR="00EF40CA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202FC"/>
    <w:rsid w:val="00057818"/>
    <w:rsid w:val="00057DE3"/>
    <w:rsid w:val="00093B02"/>
    <w:rsid w:val="000B12AF"/>
    <w:rsid w:val="000D5327"/>
    <w:rsid w:val="000E4332"/>
    <w:rsid w:val="000E4FB3"/>
    <w:rsid w:val="00101B45"/>
    <w:rsid w:val="001130F8"/>
    <w:rsid w:val="00124700"/>
    <w:rsid w:val="00136276"/>
    <w:rsid w:val="001750B8"/>
    <w:rsid w:val="002B53AC"/>
    <w:rsid w:val="002C24FF"/>
    <w:rsid w:val="002F2341"/>
    <w:rsid w:val="00335903"/>
    <w:rsid w:val="003606D3"/>
    <w:rsid w:val="00373A93"/>
    <w:rsid w:val="003830B6"/>
    <w:rsid w:val="003B1A39"/>
    <w:rsid w:val="003B1C78"/>
    <w:rsid w:val="003C1E13"/>
    <w:rsid w:val="003D0588"/>
    <w:rsid w:val="004003EE"/>
    <w:rsid w:val="00411892"/>
    <w:rsid w:val="004933EA"/>
    <w:rsid w:val="00495ECE"/>
    <w:rsid w:val="004C07CB"/>
    <w:rsid w:val="004E13D8"/>
    <w:rsid w:val="004E558C"/>
    <w:rsid w:val="004F3E8C"/>
    <w:rsid w:val="0050241A"/>
    <w:rsid w:val="00513C6A"/>
    <w:rsid w:val="0052518B"/>
    <w:rsid w:val="00533FA9"/>
    <w:rsid w:val="0053780B"/>
    <w:rsid w:val="00546FE9"/>
    <w:rsid w:val="00594946"/>
    <w:rsid w:val="00594C32"/>
    <w:rsid w:val="005A3487"/>
    <w:rsid w:val="005C01E7"/>
    <w:rsid w:val="005E11C9"/>
    <w:rsid w:val="006067C4"/>
    <w:rsid w:val="00632777"/>
    <w:rsid w:val="00645B2C"/>
    <w:rsid w:val="00673EC1"/>
    <w:rsid w:val="00683A96"/>
    <w:rsid w:val="00693D80"/>
    <w:rsid w:val="006A2F55"/>
    <w:rsid w:val="006B0BE0"/>
    <w:rsid w:val="006B631D"/>
    <w:rsid w:val="00707E55"/>
    <w:rsid w:val="0071039D"/>
    <w:rsid w:val="0075197E"/>
    <w:rsid w:val="00755DBC"/>
    <w:rsid w:val="0078068F"/>
    <w:rsid w:val="007818AB"/>
    <w:rsid w:val="00794C65"/>
    <w:rsid w:val="007C2532"/>
    <w:rsid w:val="007E30C7"/>
    <w:rsid w:val="008642B5"/>
    <w:rsid w:val="008675D9"/>
    <w:rsid w:val="00867E15"/>
    <w:rsid w:val="008A1068"/>
    <w:rsid w:val="008D0CE0"/>
    <w:rsid w:val="008D1075"/>
    <w:rsid w:val="008F14B6"/>
    <w:rsid w:val="008F2045"/>
    <w:rsid w:val="009241DA"/>
    <w:rsid w:val="00941438"/>
    <w:rsid w:val="00944F82"/>
    <w:rsid w:val="009578F9"/>
    <w:rsid w:val="0097779E"/>
    <w:rsid w:val="009839CA"/>
    <w:rsid w:val="009F7E72"/>
    <w:rsid w:val="00A3775D"/>
    <w:rsid w:val="00A97642"/>
    <w:rsid w:val="00A97E5E"/>
    <w:rsid w:val="00AC7BDF"/>
    <w:rsid w:val="00AD5E14"/>
    <w:rsid w:val="00AF0C26"/>
    <w:rsid w:val="00B34D1A"/>
    <w:rsid w:val="00B418E8"/>
    <w:rsid w:val="00B80F73"/>
    <w:rsid w:val="00B90289"/>
    <w:rsid w:val="00BB0739"/>
    <w:rsid w:val="00BB0F41"/>
    <w:rsid w:val="00BC59F9"/>
    <w:rsid w:val="00BE61E9"/>
    <w:rsid w:val="00BF5994"/>
    <w:rsid w:val="00C12AE9"/>
    <w:rsid w:val="00C13051"/>
    <w:rsid w:val="00C442BE"/>
    <w:rsid w:val="00C8553E"/>
    <w:rsid w:val="00CA6A67"/>
    <w:rsid w:val="00D006EB"/>
    <w:rsid w:val="00D14A2C"/>
    <w:rsid w:val="00D3332C"/>
    <w:rsid w:val="00D564AA"/>
    <w:rsid w:val="00D87DCC"/>
    <w:rsid w:val="00DD568B"/>
    <w:rsid w:val="00DE16F7"/>
    <w:rsid w:val="00E4039C"/>
    <w:rsid w:val="00E47E62"/>
    <w:rsid w:val="00E52BD3"/>
    <w:rsid w:val="00E67462"/>
    <w:rsid w:val="00EB142B"/>
    <w:rsid w:val="00EB4AEE"/>
    <w:rsid w:val="00EB6A52"/>
    <w:rsid w:val="00ED09D8"/>
    <w:rsid w:val="00EF40CA"/>
    <w:rsid w:val="00F14F0D"/>
    <w:rsid w:val="00F26279"/>
    <w:rsid w:val="00F43D0A"/>
    <w:rsid w:val="00F5219B"/>
    <w:rsid w:val="00F531F8"/>
    <w:rsid w:val="00F55F14"/>
    <w:rsid w:val="00F82DE0"/>
    <w:rsid w:val="00FA0D19"/>
    <w:rsid w:val="00FE2C71"/>
    <w:rsid w:val="00FF3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F40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8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theatlantic.com/business/archive/2015/03/corporations-newest-productivity-hack-meditation/387286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heconversation.com/how-corporates-co-opted-the-art-of-mindfulness-to-make-us-bear-the-unbearable-4776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66A16F-7587-49FF-A81A-5E3A5C7D6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831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11</cp:revision>
  <dcterms:created xsi:type="dcterms:W3CDTF">2017-08-27T13:04:00Z</dcterms:created>
  <dcterms:modified xsi:type="dcterms:W3CDTF">2017-09-11T02:59:00Z</dcterms:modified>
</cp:coreProperties>
</file>