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743A4F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Til</w:t>
      </w:r>
      <w:r w:rsidR="00B06AE9">
        <w:rPr>
          <w:b/>
          <w:sz w:val="36"/>
          <w:szCs w:val="36"/>
        </w:rPr>
        <w:t>t</w:t>
      </w:r>
      <w:r w:rsidR="003F56D0">
        <w:rPr>
          <w:b/>
          <w:sz w:val="36"/>
          <w:szCs w:val="36"/>
        </w:rPr>
        <w:t>s</w:t>
      </w:r>
      <w:r>
        <w:rPr>
          <w:b/>
          <w:sz w:val="36"/>
          <w:szCs w:val="36"/>
        </w:rPr>
        <w:t>ák be az erdőt: veszélyes varázsgombák gyógyítják ki az embereket a depresszióból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ED68D4" w:rsidRDefault="00730C3A" w:rsidP="00430386">
      <w:r>
        <w:t xml:space="preserve">Többek között a gyógyszeripar lobbija és a </w:t>
      </w:r>
      <w:proofErr w:type="spellStart"/>
      <w:r>
        <w:t>hippimozgalmak</w:t>
      </w:r>
      <w:proofErr w:type="spellEnd"/>
      <w:r>
        <w:t xml:space="preserve"> újbóli felemelkedésének megakadályozása végett egy rakás természetben is megtalálható, semmiféle káros hatással nem rendelkező, sőt, bizonyos esetekben gyógyító szer áll tiltás alatt. Ezen szereknek, növényeknek élettani hatásait a tudomány nem is vizsgál</w:t>
      </w:r>
      <w:r w:rsidR="00CF30F1">
        <w:t xml:space="preserve">ja, a bennük </w:t>
      </w:r>
      <w:r>
        <w:t>található természetes molekulákat ugyanis nem lehet szabadalmaztatni. A gyógyszeriparnak ezért érdekében áll kétes hatású mesterséges molekulákat kifejleszteni, és a bizonyos esetekben gyógyító hatású növények, természetes gyógyszerek terjedését megakadályozni.</w:t>
      </w:r>
    </w:p>
    <w:p w:rsidR="00730C3A" w:rsidRDefault="00730C3A" w:rsidP="00430386">
      <w:r>
        <w:t xml:space="preserve">A gyógyszeriparnak köszönhetjük, hogy egészen néhány évvel </w:t>
      </w:r>
      <w:proofErr w:type="spellStart"/>
      <w:r>
        <w:t>ezelőttig</w:t>
      </w:r>
      <w:proofErr w:type="spellEnd"/>
      <w:r>
        <w:t xml:space="preserve"> a depresszióűző</w:t>
      </w:r>
      <w:r w:rsidR="00743A4F">
        <w:t xml:space="preserve"> és rák</w:t>
      </w:r>
      <w:r w:rsidR="009F702F">
        <w:t>ellenes</w:t>
      </w:r>
      <w:r>
        <w:t xml:space="preserve"> D-vitamin nem volt minden boltban kapható, helyette kizárólag vénnyel lehetett </w:t>
      </w:r>
      <w:r w:rsidR="00CF30F1">
        <w:t>roppant</w:t>
      </w:r>
      <w:r>
        <w:t xml:space="preserve"> nehézkesen beszerezni. Sok kedves olvasó nem tudja, hogy ő maga is illegálisan létezik a világon, tehát börtönben a helye, mert az agya által termelt egyik természetes molekula, a DMT be van tiltva Európa legtöbb országában, így Magyarországon is.</w:t>
      </w:r>
    </w:p>
    <w:p w:rsidR="00B06AE9" w:rsidRDefault="003F56D0" w:rsidP="00430386">
      <w:r>
        <w:t xml:space="preserve">A DMT legismertebb előfordulása az </w:t>
      </w:r>
      <w:proofErr w:type="spellStart"/>
      <w:r>
        <w:t>ayahuasca</w:t>
      </w:r>
      <w:proofErr w:type="spellEnd"/>
      <w:r>
        <w:t xml:space="preserve"> nevű főzetben található, melyet Dél-Amerikai indián törzsek fogyasztanak </w:t>
      </w:r>
      <w:proofErr w:type="gramStart"/>
      <w:r>
        <w:t>nap</w:t>
      </w:r>
      <w:proofErr w:type="gramEnd"/>
      <w:r>
        <w:t xml:space="preserve"> mint nap. A világ minden tájáról szaladnak módosabb turisták</w:t>
      </w:r>
      <w:r w:rsidR="00CF30F1">
        <w:t xml:space="preserve"> </w:t>
      </w:r>
      <w:proofErr w:type="spellStart"/>
      <w:r w:rsidR="00CF30F1">
        <w:t>a</w:t>
      </w:r>
      <w:r w:rsidR="00B06AE9">
        <w:t>yahuascázni</w:t>
      </w:r>
      <w:proofErr w:type="spellEnd"/>
      <w:r>
        <w:t>, melyet egy törzsi sámán celebrálta szertartás keretében kell felhörpinteni. Ezután a beszámolók szerint egy rövidebb, akár hányással is járó rosszullét után megjelenik a Nagy Szellem, és fejünkre olvassa az eddigi élet</w:t>
      </w:r>
      <w:r w:rsidR="00B06AE9">
        <w:t>ünk során elkövetett bűneinket.</w:t>
      </w:r>
    </w:p>
    <w:p w:rsidR="003F56D0" w:rsidRDefault="003F56D0" w:rsidP="00430386">
      <w:r>
        <w:t xml:space="preserve">Az </w:t>
      </w:r>
      <w:proofErr w:type="spellStart"/>
      <w:r>
        <w:t>Ayahuasca-szertartásnak</w:t>
      </w:r>
      <w:proofErr w:type="spellEnd"/>
      <w:r>
        <w:t xml:space="preserve"> terápiás célzata van, ahol a Nagy Szellem életünk rendbe</w:t>
      </w:r>
      <w:r w:rsidR="00B06AE9">
        <w:t>tételére</w:t>
      </w:r>
      <w:r>
        <w:t xml:space="preserve"> utasít bennünket</w:t>
      </w:r>
      <w:r w:rsidR="00B06AE9">
        <w:t xml:space="preserve">, különben a hazugságokkal átitatott </w:t>
      </w:r>
      <w:r w:rsidR="00CF30F1">
        <w:t>életmódunk</w:t>
      </w:r>
      <w:r w:rsidR="00B06AE9">
        <w:t xml:space="preserve"> folytatása hátrányos k</w:t>
      </w:r>
      <w:r w:rsidR="00CF30F1">
        <w:t>övetkezményekkel jár. Ijesztően</w:t>
      </w:r>
      <w:r w:rsidR="00B06AE9">
        <w:t xml:space="preserve"> hangzik a dolog, ám a Nagy Szellemet kizárólag a jóindulat vezérli, a tudomány által megmagyarázhatatlan oknál fogva nagyon is különbséget tesz a jó és rossz </w:t>
      </w:r>
      <w:r w:rsidR="00CF30F1">
        <w:t>viselkedésjegyeink</w:t>
      </w:r>
      <w:r w:rsidR="00B06AE9">
        <w:t xml:space="preserve"> között. Szemben például az alkohollal, ahol az alkoholista saját ösztönállat énjét zúdítja rá jobb </w:t>
      </w:r>
      <w:proofErr w:type="gramStart"/>
      <w:r w:rsidR="00B06AE9">
        <w:t>sorsra</w:t>
      </w:r>
      <w:proofErr w:type="gramEnd"/>
      <w:r w:rsidR="00B06AE9">
        <w:t xml:space="preserve"> érdemes embertársaira.</w:t>
      </w:r>
    </w:p>
    <w:p w:rsidR="00B06AE9" w:rsidRDefault="003F56D0" w:rsidP="00430386">
      <w:r>
        <w:t>Nem mindenki engedhet meg magának egy Dél-Amerikai túrát, és nem is kell ennyire messzire szaladnunk a tilalomfákért. Elegendő mindössze a hozzánk legközelebb eső erdőbe betév</w:t>
      </w:r>
      <w:r w:rsidR="00CF30F1">
        <w:t>ednünk, és felismernünk azon</w:t>
      </w:r>
      <w:r>
        <w:t xml:space="preserve"> gombafajtákat, melyek nem mérgezőek, viszont kalapjuk megtapogatásakor kékes színűvé válnak. Ez utal bennük a </w:t>
      </w:r>
      <w:proofErr w:type="spellStart"/>
      <w:r w:rsidRPr="003F56D0">
        <w:t>Psilocybin</w:t>
      </w:r>
      <w:proofErr w:type="spellEnd"/>
      <w:r>
        <w:t xml:space="preserve"> jelenlétére, mel</w:t>
      </w:r>
      <w:r w:rsidR="00B06AE9">
        <w:t>y a varázsgombák fő hatóanyaga.</w:t>
      </w:r>
    </w:p>
    <w:p w:rsidR="003F56D0" w:rsidRDefault="003F56D0" w:rsidP="00430386">
      <w:r>
        <w:t xml:space="preserve">Természetesen nem garantált, hogy bármelyik erdőben találnánk ilyen fajta gombákat, mint a kubai </w:t>
      </w:r>
      <w:proofErr w:type="spellStart"/>
      <w:r>
        <w:t>badargomba</w:t>
      </w:r>
      <w:proofErr w:type="spellEnd"/>
      <w:r w:rsidR="00B06AE9">
        <w:t>. Előfordulásuk esetleges, ráadásul egy laikus erdőjáró könnyedén pórul járhat, amennyiben véletlenül sikerülne néhány k</w:t>
      </w:r>
      <w:r w:rsidR="00F56140">
        <w:t>ifejezetten mérgező kalapocskát</w:t>
      </w:r>
      <w:r w:rsidR="00B06AE9">
        <w:t xml:space="preserve"> a kosárkájába termelnie. Ennél érdekesebb tény, hogy a gombaszakértők nagy ré</w:t>
      </w:r>
      <w:r w:rsidR="00F56140">
        <w:t>sze sem ismeri a varázsgombákat. E</w:t>
      </w:r>
      <w:r w:rsidR="00B06AE9">
        <w:t>nnek fő oka szerintem, hogy ők kizárólag a 100%-osan ehető fajták neveit és kinézetét tanulják csak meg, a maradék mind bekerül a „mérgező” kalapba, egyebet nem is kell tudni róluk.</w:t>
      </w:r>
    </w:p>
    <w:p w:rsidR="00B06AE9" w:rsidRDefault="00B06AE9" w:rsidP="00430386">
      <w:r>
        <w:t xml:space="preserve">Mivel a tudomány mindezidáig ignorálta a természet csodáit, így nyilván a varázsgombákról sem tudhatunk semmi olyant, melyekkel bárminemű tudományos szaklap érdemben foglalkozna. Most </w:t>
      </w:r>
      <w:r>
        <w:lastRenderedPageBreak/>
        <w:t xml:space="preserve">azonban az </w:t>
      </w:r>
      <w:r w:rsidRPr="00B06AE9">
        <w:t>Imperial College London</w:t>
      </w:r>
      <w:r>
        <w:t xml:space="preserve"> lefolytatott egy kis </w:t>
      </w:r>
      <w:r w:rsidR="00F66003">
        <w:t>létszámú csoporton</w:t>
      </w:r>
      <w:r w:rsidR="005577B3">
        <w:t xml:space="preserve"> végzett kísérletet, </w:t>
      </w:r>
      <w:r w:rsidR="00CF30F1">
        <w:t xml:space="preserve">ahol </w:t>
      </w:r>
      <w:proofErr w:type="gramStart"/>
      <w:r w:rsidR="00CF30F1">
        <w:t>ezen</w:t>
      </w:r>
      <w:proofErr w:type="gramEnd"/>
      <w:r w:rsidR="00CF30F1">
        <w:t xml:space="preserve"> gombák hatását vizsgálták kifejezetten rossz mentális állapottól szenvedő embereken.</w:t>
      </w:r>
    </w:p>
    <w:p w:rsidR="00F56140" w:rsidRDefault="00CF30F1" w:rsidP="00430386">
      <w:r>
        <w:t>Egy</w:t>
      </w:r>
      <w:r w:rsidR="00F56140">
        <w:t xml:space="preserve"> 19 fős kontrollcsoportba olyan egyedeket válogattak be, akik depresszióban szenvedtek, valamint állap</w:t>
      </w:r>
      <w:r>
        <w:t>otuk nem javult sem gyógyszeres kezelés</w:t>
      </w:r>
      <w:r w:rsidR="00F56140">
        <w:t xml:space="preserve">, sem </w:t>
      </w:r>
      <w:r>
        <w:t>pszicho</w:t>
      </w:r>
      <w:r w:rsidR="00F56140">
        <w:t xml:space="preserve">terápia hatására. A csoport tagjai első alkalommal 10, majd a következő héten újabb 25 gramm </w:t>
      </w:r>
      <w:proofErr w:type="spellStart"/>
      <w:r w:rsidR="00F56140" w:rsidRPr="003F56D0">
        <w:t>Psilocybin</w:t>
      </w:r>
      <w:proofErr w:type="spellEnd"/>
      <w:r w:rsidR="00F56140">
        <w:t xml:space="preserve"> tartalmú gombát </w:t>
      </w:r>
      <w:r>
        <w:t>kaptak</w:t>
      </w:r>
      <w:r w:rsidR="00F56140">
        <w:t xml:space="preserve">, majd </w:t>
      </w:r>
      <w:proofErr w:type="gramStart"/>
      <w:r>
        <w:t>öt</w:t>
      </w:r>
      <w:r w:rsidR="00F56140">
        <w:t xml:space="preserve"> héttel</w:t>
      </w:r>
      <w:proofErr w:type="gramEnd"/>
      <w:r w:rsidR="00F56140">
        <w:t xml:space="preserve"> később felmérték, milyen állapotban vannak.</w:t>
      </w:r>
    </w:p>
    <w:p w:rsidR="00F66003" w:rsidRDefault="00F66003" w:rsidP="00430386">
      <w:r>
        <w:t xml:space="preserve">A publikált </w:t>
      </w:r>
      <w:r w:rsidR="00F56140">
        <w:t>kutatás</w:t>
      </w:r>
      <w:r>
        <w:t xml:space="preserve"> szerint a varázsgomba gyakorlatilag „újraindítja” az emberek agyát. A paciensek</w:t>
      </w:r>
      <w:r w:rsidR="00F56140">
        <w:t xml:space="preserve"> egy héttel később kivétel nélkül állapotuk javulásáról számolt</w:t>
      </w:r>
      <w:r w:rsidR="00CF30F1">
        <w:t>ak</w:t>
      </w:r>
      <w:r w:rsidR="00F56140">
        <w:t xml:space="preserve"> be, valamint </w:t>
      </w:r>
      <w:r w:rsidR="00CF30F1">
        <w:t>kilencen</w:t>
      </w:r>
      <w:r w:rsidR="00F56140">
        <w:t xml:space="preserve"> még 5 hét eltelte után is </w:t>
      </w:r>
      <w:r w:rsidR="00CF30F1">
        <w:t>érzékelték a gombák áldásos hatását. Ez</w:t>
      </w:r>
      <w:r>
        <w:t xml:space="preserve"> pont el</w:t>
      </w:r>
      <w:r w:rsidR="00CF30F1">
        <w:t>egendő időnek bizonyult legtöbbjük</w:t>
      </w:r>
      <w:r>
        <w:t xml:space="preserve"> számára arra, hogy képes</w:t>
      </w:r>
      <w:r w:rsidR="00CF30F1">
        <w:t>ek</w:t>
      </w:r>
      <w:r>
        <w:t xml:space="preserve"> legyen</w:t>
      </w:r>
      <w:r w:rsidR="00CF30F1">
        <w:t>ek</w:t>
      </w:r>
      <w:r>
        <w:t xml:space="preserve"> önerőből megszab</w:t>
      </w:r>
      <w:r w:rsidR="00CF30F1">
        <w:t>adulni depressziójukt</w:t>
      </w:r>
      <w:r>
        <w:t xml:space="preserve">ól a számos negatív mellékhatást tartogató antidepresszánsok és </w:t>
      </w:r>
      <w:r w:rsidR="00CF30F1">
        <w:t>hatástalan</w:t>
      </w:r>
      <w:r>
        <w:t xml:space="preserve"> terápiák helyett.</w:t>
      </w:r>
    </w:p>
    <w:p w:rsidR="00F66003" w:rsidRDefault="00CF30F1" w:rsidP="00430386">
      <w:r>
        <w:t xml:space="preserve">Az </w:t>
      </w:r>
      <w:r w:rsidR="00F66003">
        <w:t xml:space="preserve">alanyokon </w:t>
      </w:r>
      <w:proofErr w:type="spellStart"/>
      <w:r w:rsidR="00F66003">
        <w:t>MRI-vizsgálatot</w:t>
      </w:r>
      <w:proofErr w:type="spellEnd"/>
      <w:r w:rsidR="00F66003">
        <w:t xml:space="preserve"> is elvégeztek, mely visszaigazolta, hogy a varázsgombák</w:t>
      </w:r>
      <w:r>
        <w:t xml:space="preserve"> eredményesen szabályozták (csökkentették) az </w:t>
      </w:r>
      <w:proofErr w:type="spellStart"/>
      <w:r>
        <w:t>amygdala</w:t>
      </w:r>
      <w:proofErr w:type="spellEnd"/>
      <w:r>
        <w:t xml:space="preserve"> vérellátását, melynek magas szintje vezet a depressziósokat sújtó túlzott stressz-reakciók kirobbanásához.</w:t>
      </w:r>
    </w:p>
    <w:p w:rsidR="00F66003" w:rsidRDefault="00F66003" w:rsidP="00430386">
      <w:r>
        <w:t>Természetesen egy valamit is érő pszichiáter jól tudja, hogy életmód –és gondolkodásbeli váltás nélkül az egyének bármikor visszasüllyedhetnek depressziójukb</w:t>
      </w:r>
      <w:r w:rsidR="00CF30F1">
        <w:t>a a következő kudarcélmény után. Á</w:t>
      </w:r>
      <w:r>
        <w:t xml:space="preserve">m ez esetben elegendő csupán a varázsgomba </w:t>
      </w:r>
      <w:proofErr w:type="spellStart"/>
      <w:r>
        <w:t>tripet</w:t>
      </w:r>
      <w:proofErr w:type="spellEnd"/>
      <w:r>
        <w:t xml:space="preserve"> megismételni, és újabb hetekre biztonságban vagyunk a búskomorságtól. Ilyen körülmények közepette egy terápia is jóval hatásosabb lehet, hiszen a depresszióba visszavezető legfontosabb kockázati faktort</w:t>
      </w:r>
      <w:r w:rsidR="005577B3">
        <w:t>, a visszaesés veszélyét</w:t>
      </w:r>
      <w:r>
        <w:t xml:space="preserve"> kiiktattuk, semmi nem állhat a kognitív terápia útjába.</w:t>
      </w:r>
    </w:p>
    <w:p w:rsidR="00730C3A" w:rsidRDefault="005577B3" w:rsidP="00430386">
      <w:r>
        <w:t xml:space="preserve">A </w:t>
      </w:r>
      <w:r w:rsidR="00CF30F1">
        <w:t>tudóscsapat</w:t>
      </w:r>
      <w:r>
        <w:t xml:space="preserve"> szeretné az ígéretes kutatásokat folytatni. Következő körben jóval nagyobb kontrollcsoportra lesz szükségük, mivel a mostani vizsgálatokat csak 19 főn végezték, ám mind a 19 paciens korábban eredménytelen gyógyszeres kez</w:t>
      </w:r>
      <w:r w:rsidR="00CF30F1">
        <w:t>elést és / vagy terápiát kapott, ennek fényében az eredmények rendkívül bíztatóak.</w:t>
      </w:r>
    </w:p>
    <w:p w:rsidR="00730C3A" w:rsidRDefault="00730C3A" w:rsidP="00430386"/>
    <w:p w:rsidR="00730C3A" w:rsidRDefault="00730C3A" w:rsidP="00430386"/>
    <w:p w:rsidR="00730C3A" w:rsidRDefault="00730C3A" w:rsidP="00430386">
      <w:r>
        <w:t xml:space="preserve">DMT: </w:t>
      </w:r>
      <w:hyperlink r:id="rId6" w:history="1">
        <w:r w:rsidRPr="00110A3C">
          <w:rPr>
            <w:rStyle w:val="Hiperhivatkozs"/>
          </w:rPr>
          <w:t>https://hu.wikipedia.org/wiki/Dimetiltriptamin</w:t>
        </w:r>
      </w:hyperlink>
    </w:p>
    <w:p w:rsidR="00730C3A" w:rsidRDefault="00730C3A" w:rsidP="00430386">
      <w:r>
        <w:t xml:space="preserve">D-vitamin: </w:t>
      </w:r>
      <w:hyperlink r:id="rId7" w:history="1">
        <w:r w:rsidR="00743A4F" w:rsidRPr="00110A3C">
          <w:rPr>
            <w:rStyle w:val="Hiperhivatkozs"/>
          </w:rPr>
          <w:t>https://www.tenyek-tevhitek.hu/d-vitamin-szerteagazo-hatasai.htm</w:t>
        </w:r>
      </w:hyperlink>
    </w:p>
    <w:p w:rsidR="00743A4F" w:rsidRDefault="003F56D0" w:rsidP="00430386">
      <w:r>
        <w:t xml:space="preserve">Varázsgomba: </w:t>
      </w:r>
      <w:hyperlink r:id="rId8" w:history="1">
        <w:r w:rsidRPr="008F31AA">
          <w:rPr>
            <w:rStyle w:val="Hiperhivatkozs"/>
          </w:rPr>
          <w:t>http://www3.imperial.ac.uk/newsandeventspggrp/imperialcollege/newssummary/news_12-10-2017-16-22-36</w:t>
        </w:r>
      </w:hyperlink>
    </w:p>
    <w:p w:rsidR="003F56D0" w:rsidRDefault="003F56D0" w:rsidP="00430386">
      <w:r>
        <w:t xml:space="preserve">Kutatás: </w:t>
      </w:r>
      <w:hyperlink r:id="rId9" w:history="1">
        <w:r w:rsidRPr="008F31AA">
          <w:rPr>
            <w:rStyle w:val="Hiperhivatkozs"/>
          </w:rPr>
          <w:t>https://www.nature.com/articles/s41598-017-13282-7</w:t>
        </w:r>
      </w:hyperlink>
    </w:p>
    <w:p w:rsidR="003F56D0" w:rsidRDefault="003F56D0" w:rsidP="00430386"/>
    <w:sectPr w:rsidR="003F56D0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F7B8E"/>
    <w:multiLevelType w:val="hybridMultilevel"/>
    <w:tmpl w:val="500A0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B0F7E"/>
    <w:multiLevelType w:val="hybridMultilevel"/>
    <w:tmpl w:val="44A24F82"/>
    <w:lvl w:ilvl="0" w:tplc="8A229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2211"/>
    <w:rsid w:val="00057818"/>
    <w:rsid w:val="00057DE3"/>
    <w:rsid w:val="000800EC"/>
    <w:rsid w:val="00084DD4"/>
    <w:rsid w:val="00093B02"/>
    <w:rsid w:val="00094F78"/>
    <w:rsid w:val="000B12AF"/>
    <w:rsid w:val="000C1F6D"/>
    <w:rsid w:val="000D5327"/>
    <w:rsid w:val="000E4332"/>
    <w:rsid w:val="000E4FB3"/>
    <w:rsid w:val="00101B45"/>
    <w:rsid w:val="001130F8"/>
    <w:rsid w:val="00124700"/>
    <w:rsid w:val="00136276"/>
    <w:rsid w:val="001750B8"/>
    <w:rsid w:val="00191CAA"/>
    <w:rsid w:val="00252D7B"/>
    <w:rsid w:val="00292F51"/>
    <w:rsid w:val="00294C28"/>
    <w:rsid w:val="002B53AC"/>
    <w:rsid w:val="002C24FF"/>
    <w:rsid w:val="002F2341"/>
    <w:rsid w:val="0030638E"/>
    <w:rsid w:val="00335903"/>
    <w:rsid w:val="00346C0F"/>
    <w:rsid w:val="003606D3"/>
    <w:rsid w:val="00373A93"/>
    <w:rsid w:val="003750EC"/>
    <w:rsid w:val="003830B6"/>
    <w:rsid w:val="0038532A"/>
    <w:rsid w:val="00391836"/>
    <w:rsid w:val="00397EC9"/>
    <w:rsid w:val="003B1A39"/>
    <w:rsid w:val="003B1C78"/>
    <w:rsid w:val="003C1E13"/>
    <w:rsid w:val="003D0588"/>
    <w:rsid w:val="003F56D0"/>
    <w:rsid w:val="004003EE"/>
    <w:rsid w:val="00411892"/>
    <w:rsid w:val="00430386"/>
    <w:rsid w:val="0043042E"/>
    <w:rsid w:val="00445EAB"/>
    <w:rsid w:val="004933EA"/>
    <w:rsid w:val="00495ECE"/>
    <w:rsid w:val="004C07CB"/>
    <w:rsid w:val="004E13D8"/>
    <w:rsid w:val="004E558C"/>
    <w:rsid w:val="004F3E8C"/>
    <w:rsid w:val="0050241A"/>
    <w:rsid w:val="00513C6A"/>
    <w:rsid w:val="0052518B"/>
    <w:rsid w:val="00533FA9"/>
    <w:rsid w:val="0053780B"/>
    <w:rsid w:val="00546FE9"/>
    <w:rsid w:val="00554DEF"/>
    <w:rsid w:val="005577B3"/>
    <w:rsid w:val="00563736"/>
    <w:rsid w:val="00594946"/>
    <w:rsid w:val="00594C32"/>
    <w:rsid w:val="005A3487"/>
    <w:rsid w:val="005C01E7"/>
    <w:rsid w:val="005E11C9"/>
    <w:rsid w:val="006067C4"/>
    <w:rsid w:val="00632777"/>
    <w:rsid w:val="00645B2C"/>
    <w:rsid w:val="00673EC1"/>
    <w:rsid w:val="00683A96"/>
    <w:rsid w:val="006844B6"/>
    <w:rsid w:val="00693D80"/>
    <w:rsid w:val="006A2F55"/>
    <w:rsid w:val="006B0BE0"/>
    <w:rsid w:val="006B631D"/>
    <w:rsid w:val="006C554B"/>
    <w:rsid w:val="00707E55"/>
    <w:rsid w:val="0071039D"/>
    <w:rsid w:val="00730C3A"/>
    <w:rsid w:val="0074083D"/>
    <w:rsid w:val="00743A4F"/>
    <w:rsid w:val="0075197E"/>
    <w:rsid w:val="00755DBC"/>
    <w:rsid w:val="0078068F"/>
    <w:rsid w:val="007818AB"/>
    <w:rsid w:val="00794C65"/>
    <w:rsid w:val="007C2532"/>
    <w:rsid w:val="007D4DA1"/>
    <w:rsid w:val="007E30C7"/>
    <w:rsid w:val="008642B5"/>
    <w:rsid w:val="008675D9"/>
    <w:rsid w:val="00867E15"/>
    <w:rsid w:val="00893A6B"/>
    <w:rsid w:val="008A1068"/>
    <w:rsid w:val="008D0CE0"/>
    <w:rsid w:val="008D1075"/>
    <w:rsid w:val="008F14B6"/>
    <w:rsid w:val="008F2045"/>
    <w:rsid w:val="009241DA"/>
    <w:rsid w:val="00925977"/>
    <w:rsid w:val="00941438"/>
    <w:rsid w:val="00944F82"/>
    <w:rsid w:val="009578F9"/>
    <w:rsid w:val="0097779E"/>
    <w:rsid w:val="009839CA"/>
    <w:rsid w:val="009C18A6"/>
    <w:rsid w:val="009F702F"/>
    <w:rsid w:val="009F7E72"/>
    <w:rsid w:val="00A043D3"/>
    <w:rsid w:val="00A0741A"/>
    <w:rsid w:val="00A3775D"/>
    <w:rsid w:val="00A53A1B"/>
    <w:rsid w:val="00A75B5B"/>
    <w:rsid w:val="00A952DD"/>
    <w:rsid w:val="00A97642"/>
    <w:rsid w:val="00A97E5E"/>
    <w:rsid w:val="00AA0591"/>
    <w:rsid w:val="00AB7D89"/>
    <w:rsid w:val="00AC7BDF"/>
    <w:rsid w:val="00AD5E14"/>
    <w:rsid w:val="00AF0C26"/>
    <w:rsid w:val="00B06AE9"/>
    <w:rsid w:val="00B34D1A"/>
    <w:rsid w:val="00B418E8"/>
    <w:rsid w:val="00B76442"/>
    <w:rsid w:val="00B80F73"/>
    <w:rsid w:val="00B823B4"/>
    <w:rsid w:val="00B90289"/>
    <w:rsid w:val="00BB0739"/>
    <w:rsid w:val="00BB0F41"/>
    <w:rsid w:val="00BC22EE"/>
    <w:rsid w:val="00BC59F9"/>
    <w:rsid w:val="00BE61E9"/>
    <w:rsid w:val="00BF5994"/>
    <w:rsid w:val="00C10990"/>
    <w:rsid w:val="00C12AE9"/>
    <w:rsid w:val="00C13051"/>
    <w:rsid w:val="00C21BFA"/>
    <w:rsid w:val="00C442BE"/>
    <w:rsid w:val="00C522DB"/>
    <w:rsid w:val="00C55714"/>
    <w:rsid w:val="00C72255"/>
    <w:rsid w:val="00C8553E"/>
    <w:rsid w:val="00CA6A67"/>
    <w:rsid w:val="00CF30F1"/>
    <w:rsid w:val="00D006EB"/>
    <w:rsid w:val="00D14A2C"/>
    <w:rsid w:val="00D3332C"/>
    <w:rsid w:val="00D55345"/>
    <w:rsid w:val="00D564AA"/>
    <w:rsid w:val="00D605A1"/>
    <w:rsid w:val="00D87DCC"/>
    <w:rsid w:val="00DD568B"/>
    <w:rsid w:val="00DD6496"/>
    <w:rsid w:val="00DE16F7"/>
    <w:rsid w:val="00E4039C"/>
    <w:rsid w:val="00E47E62"/>
    <w:rsid w:val="00E52BD3"/>
    <w:rsid w:val="00E67462"/>
    <w:rsid w:val="00EB142B"/>
    <w:rsid w:val="00EB4AEE"/>
    <w:rsid w:val="00EB6A52"/>
    <w:rsid w:val="00ED09D8"/>
    <w:rsid w:val="00ED68D4"/>
    <w:rsid w:val="00EF40CA"/>
    <w:rsid w:val="00F00803"/>
    <w:rsid w:val="00F104CB"/>
    <w:rsid w:val="00F14F0D"/>
    <w:rsid w:val="00F26279"/>
    <w:rsid w:val="00F43D0A"/>
    <w:rsid w:val="00F5219B"/>
    <w:rsid w:val="00F531F8"/>
    <w:rsid w:val="00F55F14"/>
    <w:rsid w:val="00F56140"/>
    <w:rsid w:val="00F66003"/>
    <w:rsid w:val="00F82DE0"/>
    <w:rsid w:val="00FA0D19"/>
    <w:rsid w:val="00FE2C71"/>
    <w:rsid w:val="00FE42D8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3.imperial.ac.uk/newsandeventspggrp/imperialcollege/newssummary/news_12-10-2017-16-22-36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enyek-tevhitek.hu/d-vitamin-szerteagazo-hatasai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u.wikipedia.org/wiki/Dimetiltriptam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ature.com/articles/s41598-017-13282-7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359FC-173A-45EE-A969-D8BA7F19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748</Words>
  <Characters>5166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7</cp:revision>
  <dcterms:created xsi:type="dcterms:W3CDTF">2017-10-14T18:17:00Z</dcterms:created>
  <dcterms:modified xsi:type="dcterms:W3CDTF">2017-10-29T17:02:00Z</dcterms:modified>
</cp:coreProperties>
</file>