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8" w:rsidRDefault="007A6956" w:rsidP="00B418E8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Bemutatkoznak</w:t>
      </w:r>
      <w:r w:rsidR="00AD4435">
        <w:rPr>
          <w:b/>
          <w:sz w:val="36"/>
          <w:szCs w:val="36"/>
        </w:rPr>
        <w:t xml:space="preserve"> az üzleti innováció</w:t>
      </w:r>
      <w:r w:rsidR="00616A84">
        <w:rPr>
          <w:b/>
          <w:sz w:val="36"/>
          <w:szCs w:val="36"/>
        </w:rPr>
        <w:t xml:space="preserve"> első</w:t>
      </w:r>
      <w:r w:rsidR="00D906AE">
        <w:rPr>
          <w:b/>
          <w:sz w:val="36"/>
          <w:szCs w:val="36"/>
        </w:rPr>
        <w:t xml:space="preserve"> női úttö</w:t>
      </w:r>
      <w:r w:rsidR="00AD4435">
        <w:rPr>
          <w:b/>
          <w:sz w:val="36"/>
          <w:szCs w:val="36"/>
        </w:rPr>
        <w:t>rői</w:t>
      </w:r>
      <w:r w:rsidR="00B418E8">
        <w:rPr>
          <w:b/>
          <w:sz w:val="36"/>
          <w:szCs w:val="36"/>
        </w:rPr>
        <w:br/>
      </w:r>
      <w:r w:rsidR="00B418E8">
        <w:rPr>
          <w:b/>
          <w:sz w:val="28"/>
          <w:szCs w:val="28"/>
        </w:rPr>
        <w:t>Férfihang.</w:t>
      </w:r>
      <w:proofErr w:type="gramStart"/>
      <w:r w:rsidR="00B418E8">
        <w:rPr>
          <w:b/>
          <w:sz w:val="28"/>
          <w:szCs w:val="28"/>
        </w:rPr>
        <w:t>hu</w:t>
      </w:r>
      <w:proofErr w:type="gramEnd"/>
      <w:r w:rsidR="00B418E8">
        <w:rPr>
          <w:b/>
          <w:sz w:val="28"/>
          <w:szCs w:val="28"/>
        </w:rPr>
        <w:t xml:space="preserve">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F14F0D" w:rsidRDefault="005B1C39">
      <w:r>
        <w:t xml:space="preserve">Hány, de hány éve </w:t>
      </w:r>
      <w:r w:rsidR="007828FB">
        <w:t>győzködik hiábavalóan</w:t>
      </w:r>
      <w:r>
        <w:t xml:space="preserve"> a gonosz, elnyomó férfiakat feminista elvtársaink, </w:t>
      </w:r>
      <w:r w:rsidR="0068027B">
        <w:t xml:space="preserve">hogy a nők minden körülmények között – kiváltképp a pénz </w:t>
      </w:r>
      <w:r w:rsidR="00FD191F">
        <w:t>szimattávolságán belül</w:t>
      </w:r>
      <w:r w:rsidR="0068027B">
        <w:t xml:space="preserve"> persze – ugyanúgy megállják helyüket, </w:t>
      </w:r>
      <w:r w:rsidR="00450305">
        <w:t>mint ellenkező nemű riválisaik.</w:t>
      </w:r>
      <w:r w:rsidR="0083114F">
        <w:t xml:space="preserve"> Fennen hirdetik, ha hagynák őket széttörni az üvegplafont és bevezetni az 50%-os szülés</w:t>
      </w:r>
      <w:r w:rsidR="002213C1">
        <w:t>i</w:t>
      </w:r>
      <w:r w:rsidR="0083114F">
        <w:t xml:space="preserve"> kvótát a férfiaknak, a nők akár sokkal jobban is teljesítenének</w:t>
      </w:r>
      <w:r w:rsidR="00F04E31">
        <w:t xml:space="preserve"> </w:t>
      </w:r>
      <w:r w:rsidR="00FD191F">
        <w:t xml:space="preserve">azonos </w:t>
      </w:r>
      <w:r w:rsidR="00F04E31">
        <w:t>körülmények között, mint az erősebbik nem.</w:t>
      </w:r>
    </w:p>
    <w:p w:rsidR="00BD4F60" w:rsidRDefault="00BD4F60" w:rsidP="00BD4F60">
      <w:r>
        <w:t>A magasztos szólamok után persze rendre elmaradoztak a hatalmas feminista sikerek</w:t>
      </w:r>
      <w:r w:rsidR="00F04E31">
        <w:t xml:space="preserve">. Kiderült, hogy a nők jóval kevésbé </w:t>
      </w:r>
      <w:r w:rsidR="009B30CA">
        <w:t>ambiciózusak</w:t>
      </w:r>
      <w:r w:rsidR="00F04E31">
        <w:t>, kevesebb közöttük a törtető pszichopata, ám ahelyett, hogy az amúgy férfiszívnek nagyon kedves női princípiumok</w:t>
      </w:r>
      <w:r w:rsidR="00AB7B52">
        <w:t xml:space="preserve"> méltó</w:t>
      </w:r>
      <w:r w:rsidR="00F04E31">
        <w:t xml:space="preserve"> elismeréséért küzdenének a feministák, inkább kicserélték képviselt nemük pozitív tulajdonságait a f</w:t>
      </w:r>
      <w:r w:rsidR="00E02D00">
        <w:t xml:space="preserve">érfiak negatív tulajdonságaival, és ölre mennek </w:t>
      </w:r>
      <w:r w:rsidR="00A07AB6">
        <w:t>velük</w:t>
      </w:r>
      <w:r w:rsidR="00E02D00">
        <w:t xml:space="preserve"> a hatalom </w:t>
      </w:r>
      <w:r w:rsidR="00FD191F">
        <w:t>meg</w:t>
      </w:r>
      <w:r w:rsidR="00E02D00">
        <w:t xml:space="preserve"> a részvényportfoliók birtoklásáért.</w:t>
      </w:r>
    </w:p>
    <w:p w:rsidR="008C1AB9" w:rsidRDefault="00E02D00">
      <w:r>
        <w:t xml:space="preserve">Ilyen előzmények mellett várható volt női szereplők feltűnése a mindenféle leggazdagabb embereket </w:t>
      </w:r>
      <w:r w:rsidR="00E125F3">
        <w:t>tömörítő</w:t>
      </w:r>
      <w:r>
        <w:t xml:space="preserve"> listákon, ámbátor</w:t>
      </w:r>
      <w:r w:rsidR="00B11366">
        <w:t xml:space="preserve"> egyelőre véges mennyiségű</w:t>
      </w:r>
      <w:r w:rsidR="00730B03">
        <w:t xml:space="preserve"> vagyonos</w:t>
      </w:r>
      <w:r w:rsidR="00B11366">
        <w:t xml:space="preserve"> </w:t>
      </w:r>
      <w:r w:rsidR="00730B03">
        <w:t>hölgyeményt</w:t>
      </w:r>
      <w:r w:rsidR="00B11366">
        <w:t xml:space="preserve"> vonultatnak fel ezek a kiadványok.</w:t>
      </w:r>
      <w:r>
        <w:t xml:space="preserve"> Ugyan</w:t>
      </w:r>
      <w:r w:rsidR="007828FB">
        <w:t xml:space="preserve"> a milliárdos-</w:t>
      </w:r>
      <w:r w:rsidR="00055561">
        <w:t xml:space="preserve">listákon akad néhanapján </w:t>
      </w:r>
      <w:r w:rsidR="00BD4F60">
        <w:t>mutatóban egy-egy üzletasszony, de a gyakorlatban szinte kivétel nélkül mindről kiderült, hogy leginkább öröklés révén tettek szert gigantikus anyagi erőforrásaikra, nem saját teljesítményük vagy üzleti innovációik által.</w:t>
      </w:r>
      <w:r w:rsidR="009A5EFE">
        <w:t xml:space="preserve"> E</w:t>
      </w:r>
      <w:r w:rsidR="00BD4F60">
        <w:t>nnek</w:t>
      </w:r>
      <w:r w:rsidR="009A5EFE">
        <w:t xml:space="preserve"> a</w:t>
      </w:r>
      <w:r w:rsidR="00A07AB6">
        <w:t xml:space="preserve">z </w:t>
      </w:r>
      <w:r w:rsidR="00D42322">
        <w:t xml:space="preserve">átokhullámnak most vége szakad, </w:t>
      </w:r>
      <w:r w:rsidR="00BD4F60">
        <w:t>hiszen</w:t>
      </w:r>
      <w:r w:rsidR="00E939F4">
        <w:t xml:space="preserve"> egy derék női vállalkozó nem máshonnan, mint az erősen </w:t>
      </w:r>
      <w:proofErr w:type="spellStart"/>
      <w:r w:rsidR="00E939F4">
        <w:t>deprivált</w:t>
      </w:r>
      <w:proofErr w:type="spellEnd"/>
      <w:r w:rsidR="00E939F4">
        <w:t xml:space="preserve"> országnak számító Vietnamból érte el a csúcsok csúcsát, jelezvén </w:t>
      </w:r>
      <w:r w:rsidR="007828FB">
        <w:t xml:space="preserve">hasonszőrű </w:t>
      </w:r>
      <w:r w:rsidR="00E939F4">
        <w:t>társainak, hogy igen</w:t>
      </w:r>
      <w:r w:rsidR="00BD4F60">
        <w:t xml:space="preserve">is ők is képesek </w:t>
      </w:r>
      <w:r w:rsidR="007828FB">
        <w:t>kreatív és</w:t>
      </w:r>
      <w:r w:rsidR="00BD4F60">
        <w:t xml:space="preserve"> innovatív vállalkoz</w:t>
      </w:r>
      <w:r>
        <w:t xml:space="preserve">ásokat indítani, mi mást, mint a </w:t>
      </w:r>
      <w:r w:rsidR="007828FB">
        <w:t>„</w:t>
      </w:r>
      <w:r w:rsidR="00FD191F">
        <w:t>feminin szellem</w:t>
      </w:r>
      <w:r w:rsidR="007828FB">
        <w:t>”</w:t>
      </w:r>
      <w:r w:rsidR="00FD191F">
        <w:t xml:space="preserve"> </w:t>
      </w:r>
      <w:r>
        <w:t xml:space="preserve">kidomborodó </w:t>
      </w:r>
      <w:r w:rsidR="00A07AB6">
        <w:t>erényeit</w:t>
      </w:r>
      <w:r>
        <w:t xml:space="preserve"> csatasorba állítva. </w:t>
      </w:r>
      <w:r w:rsidR="00D42322">
        <w:t>Igen, pontosan a női nem képviselőinek jelentős többsége által</w:t>
      </w:r>
      <w:r w:rsidR="00E125F3">
        <w:t xml:space="preserve"> birtokolt</w:t>
      </w:r>
      <w:r>
        <w:t xml:space="preserve"> (bocsi </w:t>
      </w:r>
      <w:proofErr w:type="spellStart"/>
      <w:r>
        <w:t>transzik</w:t>
      </w:r>
      <w:proofErr w:type="spellEnd"/>
      <w:r w:rsidR="00B11366">
        <w:t>, ti pengeélen táncoltok</w:t>
      </w:r>
      <w:r>
        <w:t>)</w:t>
      </w:r>
      <w:r w:rsidR="00D42322">
        <w:t xml:space="preserve"> két pár gömbölyded forma piacosításáról beszélek.</w:t>
      </w:r>
    </w:p>
    <w:p w:rsidR="005B1C39" w:rsidRDefault="005B1C39">
      <w:proofErr w:type="spellStart"/>
      <w:r>
        <w:t>Nguyen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Phuong</w:t>
      </w:r>
      <w:proofErr w:type="spellEnd"/>
      <w:r>
        <w:t xml:space="preserve"> </w:t>
      </w:r>
      <w:proofErr w:type="spellStart"/>
      <w:r>
        <w:t>Thao</w:t>
      </w:r>
      <w:proofErr w:type="spellEnd"/>
      <w:r w:rsidR="00BD4F60">
        <w:t>, az elviselhetetlenül szexi nevű üzletasszony lett Vietnam első, önerőből milliárdossá vált</w:t>
      </w:r>
      <w:r w:rsidR="009A5EFE">
        <w:t xml:space="preserve"> női vállalkozója</w:t>
      </w:r>
      <w:r w:rsidR="008C1AB9">
        <w:t>. A hölgy azzal a roppant erős</w:t>
      </w:r>
      <w:r w:rsidR="00E02D00">
        <w:t xml:space="preserve"> vívmánnyal harcolta</w:t>
      </w:r>
      <w:r w:rsidR="008C1AB9">
        <w:t xml:space="preserve"> ki a megérdemelt </w:t>
      </w:r>
      <w:r w:rsidR="00E02D00">
        <w:t xml:space="preserve">figyelmet, </w:t>
      </w:r>
      <w:r w:rsidR="008C1AB9">
        <w:t>hogy</w:t>
      </w:r>
      <w:r w:rsidR="00F3064A">
        <w:t xml:space="preserve"> fiatal és vonzó</w:t>
      </w:r>
      <w:r w:rsidR="008C1AB9">
        <w:t xml:space="preserve"> bikinis csajokat </w:t>
      </w:r>
      <w:r w:rsidR="00FC500E">
        <w:t>pakolt</w:t>
      </w:r>
      <w:r w:rsidR="00F3064A">
        <w:t xml:space="preserve"> stewardessnek</w:t>
      </w:r>
      <w:r w:rsidR="008C1AB9">
        <w:t xml:space="preserve"> a </w:t>
      </w:r>
      <w:proofErr w:type="spellStart"/>
      <w:r w:rsidR="008C1AB9">
        <w:t>V</w:t>
      </w:r>
      <w:r w:rsidR="00E02D00">
        <w:t>ietJet</w:t>
      </w:r>
      <w:proofErr w:type="spellEnd"/>
      <w:r w:rsidR="00E02D00">
        <w:t xml:space="preserve"> légitársaság</w:t>
      </w:r>
      <w:r w:rsidR="00FC500E">
        <w:t xml:space="preserve"> gépei</w:t>
      </w:r>
      <w:r w:rsidR="00E02D00">
        <w:t xml:space="preserve"> fedélzetére, melynek egyébként alapítója és többségi tulajdonosa</w:t>
      </w:r>
      <w:r w:rsidR="00F3064A">
        <w:t xml:space="preserve"> is egyben</w:t>
      </w:r>
      <w:r w:rsidR="00E02D00">
        <w:t xml:space="preserve">. A </w:t>
      </w:r>
      <w:r w:rsidR="00440C9D">
        <w:t>vállalat</w:t>
      </w:r>
      <w:r w:rsidR="00E02D00">
        <w:t xml:space="preserve"> most tőzsdére megy, az előzetes várakozások szerint csaknem 1,4 milliárd dollárra </w:t>
      </w:r>
      <w:r w:rsidR="00B11366">
        <w:t xml:space="preserve">rúgó cégérték mellett </w:t>
      </w:r>
      <w:proofErr w:type="spellStart"/>
      <w:r w:rsidR="00B11366">
        <w:t>Thao</w:t>
      </w:r>
      <w:proofErr w:type="spellEnd"/>
      <w:r w:rsidR="00B11366">
        <w:t xml:space="preserve"> asszony</w:t>
      </w:r>
      <w:r w:rsidR="00E939F4">
        <w:t>t</w:t>
      </w:r>
      <w:r w:rsidR="00B11366">
        <w:t xml:space="preserve"> </w:t>
      </w:r>
      <w:r w:rsidR="00E939F4">
        <w:t>téve Vietnam leggazdagabb nőjévé.</w:t>
      </w:r>
    </w:p>
    <w:p w:rsidR="00C15E7B" w:rsidRDefault="00440C9D">
      <w:r>
        <w:t xml:space="preserve">A </w:t>
      </w:r>
      <w:proofErr w:type="spellStart"/>
      <w:r>
        <w:t>Viet</w:t>
      </w:r>
      <w:r w:rsidR="00E125F3">
        <w:t>Jet</w:t>
      </w:r>
      <w:proofErr w:type="spellEnd"/>
      <w:r w:rsidR="00E125F3">
        <w:t xml:space="preserve"> egyébként párhuzamosan működik Vietnam nemzeti légitársaságával, az országon belül kb. 30%-os részesedéssel</w:t>
      </w:r>
      <w:r w:rsidR="00FC500E">
        <w:t xml:space="preserve">, </w:t>
      </w:r>
      <w:r w:rsidR="00E125F3">
        <w:t>mely folyamatosan növekszik. Főhősnőnk természetesen abszolút jól tudja, mit csinál, hiszen Moszkvában tanult közgazdaságtant és pénzügyeket, magába szippantva</w:t>
      </w:r>
      <w:r w:rsidR="00C15E7B">
        <w:t xml:space="preserve"> a minden sikeres ember által </w:t>
      </w:r>
      <w:r w:rsidR="00FD191F">
        <w:t>szakrális tevékenységként</w:t>
      </w:r>
      <w:r w:rsidR="00257A59">
        <w:t xml:space="preserve"> </w:t>
      </w:r>
      <w:r w:rsidR="00FC500E">
        <w:t>űzött</w:t>
      </w:r>
      <w:r w:rsidR="00257A59">
        <w:t xml:space="preserve"> </w:t>
      </w:r>
      <w:r w:rsidR="00C15E7B">
        <w:t xml:space="preserve">marketing </w:t>
      </w:r>
      <w:r w:rsidR="00FD191F">
        <w:t>összes</w:t>
      </w:r>
      <w:r w:rsidR="00C15E7B">
        <w:t xml:space="preserve"> csínját-b</w:t>
      </w:r>
      <w:r w:rsidR="00D3114F">
        <w:t>ínját.</w:t>
      </w:r>
      <w:r w:rsidR="00F3064A">
        <w:t xml:space="preserve"> </w:t>
      </w:r>
      <w:r w:rsidR="00D3114F">
        <w:t>Hamar világossá vált számára, hogy a csöcs,</w:t>
      </w:r>
      <w:r w:rsidR="00F3064A">
        <w:t xml:space="preserve"> a </w:t>
      </w:r>
      <w:proofErr w:type="gramStart"/>
      <w:r w:rsidR="00F3064A">
        <w:t>segg</w:t>
      </w:r>
      <w:proofErr w:type="gramEnd"/>
      <w:r w:rsidR="00D3114F">
        <w:t xml:space="preserve"> és az ezeket körbenövő dekoratív sejthalmaz</w:t>
      </w:r>
      <w:r w:rsidR="00F3064A">
        <w:t xml:space="preserve"> minden termék és szolgáltatás</w:t>
      </w:r>
      <w:r w:rsidR="00257A59">
        <w:t xml:space="preserve"> értékesítésén</w:t>
      </w:r>
      <w:r w:rsidR="00D3114F">
        <w:t>él az első számú figyelembe veendő paraméter, ilyen elvont fogalmak meg, hogy minőség</w:t>
      </w:r>
      <w:r w:rsidR="00FC500E">
        <w:t xml:space="preserve">, vagy hasznosság, abszolút sokadrangú </w:t>
      </w:r>
      <w:r w:rsidR="009B30CA">
        <w:t>és jellegtelen tényezők.</w:t>
      </w:r>
    </w:p>
    <w:p w:rsidR="00952242" w:rsidRDefault="00952242">
      <w:r>
        <w:t xml:space="preserve">Derék feministáink végre jogosan lődözik a zöld rakétákat örömükben, hiszen a nők üzleti pozíciókba ültetésével végérvényesen megszűnt a szegény, szerencsétlen, elnyomott </w:t>
      </w:r>
      <w:r w:rsidR="00362735">
        <w:t>lányaink</w:t>
      </w:r>
      <w:r>
        <w:t xml:space="preserve"> tárgyiasítása</w:t>
      </w:r>
      <w:r w:rsidR="00D3114F">
        <w:t xml:space="preserve"> és húspiaci felhasználása</w:t>
      </w:r>
      <w:r>
        <w:t xml:space="preserve">. Szívből gratulálunk </w:t>
      </w:r>
      <w:proofErr w:type="spellStart"/>
      <w:r>
        <w:t>Nguyen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Phuong</w:t>
      </w:r>
      <w:proofErr w:type="spellEnd"/>
      <w:r>
        <w:t xml:space="preserve"> </w:t>
      </w:r>
      <w:proofErr w:type="spellStart"/>
      <w:r>
        <w:t>Thao-nak</w:t>
      </w:r>
      <w:proofErr w:type="spellEnd"/>
      <w:r>
        <w:t>, reméljük, további</w:t>
      </w:r>
      <w:r w:rsidR="00362735">
        <w:t xml:space="preserve"> h</w:t>
      </w:r>
      <w:r w:rsidR="0059155B">
        <w:t>asonló</w:t>
      </w:r>
      <w:r w:rsidR="00D315BA">
        <w:t>an inspiratív</w:t>
      </w:r>
      <w:r w:rsidR="0059155B">
        <w:t xml:space="preserve"> </w:t>
      </w:r>
      <w:r w:rsidR="009A5EFE">
        <w:t>sikerekről számolhatunk be a jövőben is.</w:t>
      </w:r>
    </w:p>
    <w:p w:rsidR="007A6956" w:rsidRDefault="00362735">
      <w:r>
        <w:lastRenderedPageBreak/>
        <w:t xml:space="preserve">Jelen cikk forrása a </w:t>
      </w:r>
      <w:proofErr w:type="spellStart"/>
      <w:r>
        <w:t>Bloomberg</w:t>
      </w:r>
      <w:proofErr w:type="spellEnd"/>
      <w:r>
        <w:t xml:space="preserve"> tudósítása</w:t>
      </w:r>
      <w:r w:rsidR="008C1AB9">
        <w:t xml:space="preserve">: </w:t>
      </w:r>
      <w:r w:rsidRPr="00362735">
        <w:t>http://www.bloomberg.com/news/articles/2016-03-23/how-bikini-airline-helped-to-create-vietnam-s-first-woman-billionaire</w:t>
      </w:r>
    </w:p>
    <w:p w:rsidR="007A6956" w:rsidRPr="00DD7A04" w:rsidRDefault="007A6956">
      <w:pPr>
        <w:rPr>
          <w:b/>
        </w:rPr>
      </w:pPr>
      <w:r w:rsidRPr="00DD7A04">
        <w:rPr>
          <w:b/>
        </w:rPr>
        <w:t>Linkek, források:</w:t>
      </w:r>
    </w:p>
    <w:p w:rsidR="007A6956" w:rsidRDefault="007A6956">
      <w:r w:rsidRPr="007A6956">
        <w:t>https://www.youtube.com/watch</w:t>
      </w:r>
      <w:proofErr w:type="gramStart"/>
      <w:r w:rsidRPr="007A6956">
        <w:t>?v</w:t>
      </w:r>
      <w:proofErr w:type="gramEnd"/>
      <w:r w:rsidRPr="007A6956">
        <w:t>=dSwSsfS2ui4</w:t>
      </w:r>
      <w:r w:rsidR="00DC09C3">
        <w:t xml:space="preserve"> – </w:t>
      </w:r>
      <w:proofErr w:type="spellStart"/>
      <w:r w:rsidR="00DC09C3">
        <w:t>Viet</w:t>
      </w:r>
      <w:proofErr w:type="spellEnd"/>
      <w:r w:rsidR="00DC09C3">
        <w:t xml:space="preserve"> </w:t>
      </w:r>
      <w:proofErr w:type="spellStart"/>
      <w:r w:rsidR="00DC09C3">
        <w:t>Jet</w:t>
      </w:r>
      <w:proofErr w:type="spellEnd"/>
    </w:p>
    <w:p w:rsidR="00D42322" w:rsidRDefault="007A6956">
      <w:proofErr w:type="gramStart"/>
      <w:r w:rsidRPr="007A6956">
        <w:t>http</w:t>
      </w:r>
      <w:proofErr w:type="gramEnd"/>
      <w:r w:rsidRPr="007A6956">
        <w:t>://www.elitereaders.com/vietnams-bikini-airlines-set-create-countrys-first-female-billionaire/</w:t>
      </w:r>
    </w:p>
    <w:p w:rsidR="00362735" w:rsidRDefault="00362735">
      <w:proofErr w:type="gramStart"/>
      <w:r w:rsidRPr="00362735">
        <w:t>http</w:t>
      </w:r>
      <w:proofErr w:type="gramEnd"/>
      <w:r w:rsidRPr="00362735">
        <w:t>://www.bloomberg.com/news/articles/2016-03-23/how-bikini-airline-helped-to-create-vietnam-s-first-woman-billionaire</w:t>
      </w:r>
    </w:p>
    <w:sectPr w:rsidR="00362735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24482"/>
    <w:rsid w:val="00044A0C"/>
    <w:rsid w:val="00055561"/>
    <w:rsid w:val="002213C1"/>
    <w:rsid w:val="00257A59"/>
    <w:rsid w:val="0028624C"/>
    <w:rsid w:val="003465B2"/>
    <w:rsid w:val="00362735"/>
    <w:rsid w:val="00440C9D"/>
    <w:rsid w:val="00450305"/>
    <w:rsid w:val="004D4B86"/>
    <w:rsid w:val="004D6234"/>
    <w:rsid w:val="00513C6A"/>
    <w:rsid w:val="0059155B"/>
    <w:rsid w:val="005B1C39"/>
    <w:rsid w:val="006067C4"/>
    <w:rsid w:val="00616A84"/>
    <w:rsid w:val="00655AB2"/>
    <w:rsid w:val="0068027B"/>
    <w:rsid w:val="00730B03"/>
    <w:rsid w:val="007828FB"/>
    <w:rsid w:val="007A6956"/>
    <w:rsid w:val="0083114F"/>
    <w:rsid w:val="00845760"/>
    <w:rsid w:val="008C1AB9"/>
    <w:rsid w:val="00927DF6"/>
    <w:rsid w:val="00946080"/>
    <w:rsid w:val="00952242"/>
    <w:rsid w:val="009A5EFE"/>
    <w:rsid w:val="009B30CA"/>
    <w:rsid w:val="00A07AB6"/>
    <w:rsid w:val="00A72320"/>
    <w:rsid w:val="00AB23A7"/>
    <w:rsid w:val="00AB7B52"/>
    <w:rsid w:val="00AD0616"/>
    <w:rsid w:val="00AD4435"/>
    <w:rsid w:val="00B11366"/>
    <w:rsid w:val="00B418E8"/>
    <w:rsid w:val="00BB3FDB"/>
    <w:rsid w:val="00BD4F60"/>
    <w:rsid w:val="00BF50D1"/>
    <w:rsid w:val="00BF5994"/>
    <w:rsid w:val="00C15E7B"/>
    <w:rsid w:val="00C17235"/>
    <w:rsid w:val="00CC633E"/>
    <w:rsid w:val="00D3114F"/>
    <w:rsid w:val="00D315BA"/>
    <w:rsid w:val="00D42322"/>
    <w:rsid w:val="00D906AE"/>
    <w:rsid w:val="00DC09C3"/>
    <w:rsid w:val="00DD7A04"/>
    <w:rsid w:val="00E02D00"/>
    <w:rsid w:val="00E125F3"/>
    <w:rsid w:val="00E939F4"/>
    <w:rsid w:val="00F04E31"/>
    <w:rsid w:val="00F14F0D"/>
    <w:rsid w:val="00F21D3B"/>
    <w:rsid w:val="00F3064A"/>
    <w:rsid w:val="00FB0B23"/>
    <w:rsid w:val="00FC500E"/>
    <w:rsid w:val="00FD191F"/>
    <w:rsid w:val="00FE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502</Words>
  <Characters>3464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22</cp:revision>
  <dcterms:created xsi:type="dcterms:W3CDTF">2016-06-06T15:22:00Z</dcterms:created>
  <dcterms:modified xsi:type="dcterms:W3CDTF">2016-06-24T07:03:00Z</dcterms:modified>
</cp:coreProperties>
</file>