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91" w:rsidRPr="008A75F1" w:rsidRDefault="00B14C62" w:rsidP="008A75F1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Eme</w:t>
      </w:r>
      <w:r w:rsidR="0007145A">
        <w:rPr>
          <w:b/>
          <w:sz w:val="36"/>
          <w:szCs w:val="36"/>
        </w:rPr>
        <w:t xml:space="preserve"> egyszerű bölcsesség</w:t>
      </w:r>
      <w:r>
        <w:rPr>
          <w:b/>
          <w:sz w:val="36"/>
          <w:szCs w:val="36"/>
        </w:rPr>
        <w:t xml:space="preserve"> alkalmazása</w:t>
      </w:r>
      <w:r w:rsidR="0007145A">
        <w:rPr>
          <w:b/>
          <w:sz w:val="36"/>
          <w:szCs w:val="36"/>
        </w:rPr>
        <w:t xml:space="preserve"> megváltást hozhat az időbeosztásodba</w:t>
      </w:r>
      <w:r w:rsidR="007930AF">
        <w:rPr>
          <w:b/>
          <w:sz w:val="36"/>
          <w:szCs w:val="36"/>
        </w:rPr>
        <w:t>n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A161F1" w:rsidRDefault="00A161F1" w:rsidP="0075197E">
      <w:r>
        <w:t xml:space="preserve">Rengeteg önfejlesztő könyv, weboldal, </w:t>
      </w:r>
      <w:proofErr w:type="spellStart"/>
      <w:r>
        <w:t>coach</w:t>
      </w:r>
      <w:proofErr w:type="spellEnd"/>
      <w:r>
        <w:t xml:space="preserve"> és más médium foglalkozik az időzavarban lévő emberek – hol többé, hol kevésbé – hatékony kezelésével. Apró </w:t>
      </w:r>
      <w:proofErr w:type="spellStart"/>
      <w:r>
        <w:t>lifehackjeikkel</w:t>
      </w:r>
      <w:proofErr w:type="spellEnd"/>
      <w:r>
        <w:t xml:space="preserve"> igyekeznek a hatékony időbeosztás csínját-bínját megtanítani bajba jutott pácienseiknek. Ezek a trükkök gyakran egyáltalán nem olcsók, ki tudja, hány alkalomnyi </w:t>
      </w:r>
      <w:r w:rsidR="0012788E">
        <w:t>foglalkozás</w:t>
      </w:r>
      <w:r>
        <w:t xml:space="preserve"> és kidobott sokszázezer Forint után juthat el egy ember abba a stádiumba, hogy időbeosztási gondjait önállóan is kezelni tudja. Mindezt úgy, hogy közben azért az életminőségében sem szenved kárt, tehát azért marad lehetősége foglalkozni barátaival és családjával is.</w:t>
      </w:r>
    </w:p>
    <w:p w:rsidR="00A161F1" w:rsidRDefault="00A161F1" w:rsidP="0075197E">
      <w:r>
        <w:t>De mi a helyzet akkor, ha a javasolt trükkök tömegei nem válnak be, mert egész egyszerűen elképzelni sem tudjuk, hogyan jelenthetne számunkra teljes megváltást néhány egyszerű</w:t>
      </w:r>
      <w:r w:rsidR="0012788E">
        <w:t>, ráadásul nem is mindig személyre szabott</w:t>
      </w:r>
      <w:r>
        <w:t xml:space="preserve"> </w:t>
      </w:r>
      <w:r w:rsidR="0012788E">
        <w:t>praktika</w:t>
      </w:r>
      <w:r>
        <w:t xml:space="preserve"> alkalmazása? Akik</w:t>
      </w:r>
      <w:r w:rsidR="0012788E">
        <w:t xml:space="preserve"> így gondolkodnak, azoknak telje</w:t>
      </w:r>
      <w:r>
        <w:t>s egészében igazuk van, ám valóban hatékony segítség helyett</w:t>
      </w:r>
      <w:r w:rsidR="0012788E">
        <w:t xml:space="preserve"> jó eséllyel</w:t>
      </w:r>
      <w:r>
        <w:t xml:space="preserve"> magukra maradnak gondjaikkal.</w:t>
      </w:r>
    </w:p>
    <w:p w:rsidR="00A161F1" w:rsidRDefault="0012788E" w:rsidP="0075197E">
      <w:proofErr w:type="spellStart"/>
      <w:r>
        <w:t>U</w:t>
      </w:r>
      <w:r w:rsidR="00A161F1">
        <w:t>lti</w:t>
      </w:r>
      <w:r>
        <w:t>mate</w:t>
      </w:r>
      <w:proofErr w:type="spellEnd"/>
      <w:r>
        <w:t xml:space="preserve"> és örökérvényű megoldást</w:t>
      </w:r>
      <w:r w:rsidR="00A161F1">
        <w:t xml:space="preserve"> magam sem tudnék adni bajba jutott embertársaim számára, sok esetben pedig a kérdés inkább egy pszichológusra tartoz</w:t>
      </w:r>
      <w:r>
        <w:t xml:space="preserve">ik, semmint valamilyen </w:t>
      </w:r>
      <w:proofErr w:type="spellStart"/>
      <w:r>
        <w:t>coach-ra</w:t>
      </w:r>
      <w:proofErr w:type="spellEnd"/>
      <w:r>
        <w:t>. A</w:t>
      </w:r>
      <w:r w:rsidR="00A161F1">
        <w:t>z állandó időhiánynak legtöbb esetben konkrét, jól megfogható, ám az egyén számára mégis rendkívül nehezen kezelhető oka van, mely feloldásának kulcsa sokszor a</w:t>
      </w:r>
      <w:r>
        <w:t xml:space="preserve"> gondterhelt</w:t>
      </w:r>
      <w:r w:rsidR="00A161F1">
        <w:t xml:space="preserve"> lélekben rejlik.</w:t>
      </w:r>
    </w:p>
    <w:p w:rsidR="00A161F1" w:rsidRDefault="00A161F1" w:rsidP="0075197E">
      <w:r>
        <w:t>Azon kevesekn</w:t>
      </w:r>
      <w:r w:rsidR="0012788E">
        <w:t>ek, akik mégsem lelki problémákból kifolyólag képtelenek</w:t>
      </w:r>
      <w:r>
        <w:t xml:space="preserve"> vállalásaikat teljesíteni, hanem például nagy feladatok előtt állnak, melyek sikeres végrehajtásában esetlegesen kételkednek, nagy segítséget nyújtha</w:t>
      </w:r>
      <w:r w:rsidR="0012788E">
        <w:t>t az alábbi aprócska bölcsesség. Ezt az iránymutatást</w:t>
      </w:r>
      <w:r>
        <w:t xml:space="preserve"> véletlenül fedeztem fel, és helyét sem lelem már, hol o</w:t>
      </w:r>
      <w:r w:rsidR="0012788E">
        <w:t>lvastam először, mindenesetre</w:t>
      </w:r>
      <w:r>
        <w:t xml:space="preserve"> a mondat annyira igaznak bizonyult későbbi életvezetésem szempontjából, hogy </w:t>
      </w:r>
      <w:proofErr w:type="gramStart"/>
      <w:r w:rsidR="0012788E">
        <w:t>azóta</w:t>
      </w:r>
      <w:proofErr w:type="gramEnd"/>
      <w:r w:rsidR="0012788E">
        <w:t xml:space="preserve"> alapfilozófiám részévé tettem. T</w:t>
      </w:r>
      <w:r>
        <w:t xml:space="preserve">ulajdonképpen a </w:t>
      </w:r>
      <w:proofErr w:type="spellStart"/>
      <w:r>
        <w:t>Revolife</w:t>
      </w:r>
      <w:proofErr w:type="spellEnd"/>
      <w:r>
        <w:t xml:space="preserve"> magazin sem készülhetett volna el soha </w:t>
      </w:r>
      <w:proofErr w:type="spellStart"/>
      <w:r w:rsidR="0012788E">
        <w:t>enélkül</w:t>
      </w:r>
      <w:proofErr w:type="spellEnd"/>
      <w:r>
        <w:t>.</w:t>
      </w:r>
      <w:r w:rsidR="0012788E">
        <w:t xml:space="preserve"> Így hangzik:</w:t>
      </w:r>
    </w:p>
    <w:p w:rsidR="00C23AC9" w:rsidRDefault="0007145A" w:rsidP="0012788E">
      <w:pPr>
        <w:ind w:left="708"/>
        <w:rPr>
          <w:i/>
        </w:rPr>
      </w:pPr>
      <w:r w:rsidRPr="0012788E">
        <w:rPr>
          <w:i/>
        </w:rPr>
        <w:t>Az emberek rendszerint</w:t>
      </w:r>
      <w:r w:rsidR="0012788E">
        <w:rPr>
          <w:i/>
        </w:rPr>
        <w:t xml:space="preserve"> jelentősen túlbecsülik, hány</w:t>
      </w:r>
      <w:r w:rsidRPr="0012788E">
        <w:rPr>
          <w:i/>
        </w:rPr>
        <w:t xml:space="preserve"> feladatot tudnak elvégezni egy nap alatt, és</w:t>
      </w:r>
      <w:r w:rsidR="0012788E">
        <w:rPr>
          <w:i/>
        </w:rPr>
        <w:t xml:space="preserve"> jelentősen</w:t>
      </w:r>
      <w:r w:rsidRPr="0012788E">
        <w:rPr>
          <w:i/>
        </w:rPr>
        <w:t xml:space="preserve"> alulbecsülik, mennyit csinál</w:t>
      </w:r>
      <w:r w:rsidR="00B14C62" w:rsidRPr="0012788E">
        <w:rPr>
          <w:i/>
        </w:rPr>
        <w:t>hat</w:t>
      </w:r>
      <w:r w:rsidRPr="0012788E">
        <w:rPr>
          <w:i/>
        </w:rPr>
        <w:t>nak meg egy év alatt.</w:t>
      </w:r>
    </w:p>
    <w:p w:rsidR="0012788E" w:rsidRDefault="000574DE" w:rsidP="0012788E">
      <w:r>
        <w:t>Eme</w:t>
      </w:r>
      <w:r w:rsidR="00D17B28">
        <w:t xml:space="preserve"> pszichológiai jellegű megállapítás nagy hatással van életünkre, hiszen az ideiglenesen megnövelt terhelésünk következtében bizony nagy </w:t>
      </w:r>
      <w:r>
        <w:t>eséllyel</w:t>
      </w:r>
      <w:r w:rsidR="00D17B28">
        <w:t xml:space="preserve"> nem jutunk napi feladataink végére. Ennek köszönhetően hitünk az eredményes felad</w:t>
      </w:r>
      <w:r w:rsidR="009F2F5A">
        <w:t xml:space="preserve">atvégzésben jelentősen romlik, </w:t>
      </w:r>
      <w:r w:rsidR="00D17B28">
        <w:t>mely</w:t>
      </w:r>
      <w:r w:rsidR="009F2F5A">
        <w:t xml:space="preserve"> összességében is</w:t>
      </w:r>
      <w:r w:rsidR="00D17B28">
        <w:t xml:space="preserve"> negatívan hat teljesítőképességünkre. A</w:t>
      </w:r>
      <w:r w:rsidR="009F2F5A">
        <w:t xml:space="preserve"> nem éppen kedves szituáció megfordításához elegendő volna csupán hangyányit nagyobb távlatokban gondolkodnunk. Azaz nem bosszankodni azon, ha egy-egy gondterheltebb időszak alatt nincs módunk minden teendőt elvégezni.</w:t>
      </w:r>
    </w:p>
    <w:p w:rsidR="00785848" w:rsidRDefault="009F2F5A" w:rsidP="0012788E">
      <w:r>
        <w:t xml:space="preserve">Ha minden nap egy kicsit dolgozunk életünk jobbá tételén – legyen az akármilyen aprócska lépések sorozata -, </w:t>
      </w:r>
      <w:r w:rsidR="000574DE">
        <w:t>és</w:t>
      </w:r>
      <w:r>
        <w:t xml:space="preserve"> azt szokásunkká tesszük, ezen apró lépések előbb-utóbb eljuttatnak bennünket</w:t>
      </w:r>
      <w:r w:rsidR="000574DE">
        <w:t xml:space="preserve"> hőn</w:t>
      </w:r>
      <w:r>
        <w:t xml:space="preserve"> áhított célunk eléréséhez. A bökkenő a </w:t>
      </w:r>
      <w:proofErr w:type="gramStart"/>
      <w:r>
        <w:t>rövid távon</w:t>
      </w:r>
      <w:proofErr w:type="gramEnd"/>
      <w:r>
        <w:t xml:space="preserve"> fellépő apró akadályokban van, melyek idejekorán bizonytalanná tehetnek minket eredményességünkben. Aki viszont kitartóan végzi feladatait, és kezdeti bizonytalanságai, kudarcélményei nem </w:t>
      </w:r>
      <w:r w:rsidR="000574DE">
        <w:t>riasztják</w:t>
      </w:r>
      <w:r>
        <w:t xml:space="preserve"> vissza,</w:t>
      </w:r>
      <w:r w:rsidR="000574DE">
        <w:t xml:space="preserve"> erőfeszítései</w:t>
      </w:r>
      <w:r>
        <w:t xml:space="preserve"> </w:t>
      </w:r>
      <w:r w:rsidR="00785848">
        <w:t>előbb-utóbb</w:t>
      </w:r>
      <w:r>
        <w:t xml:space="preserve"> </w:t>
      </w:r>
      <w:r w:rsidR="000574DE">
        <w:t>busásan megtérülhetnek</w:t>
      </w:r>
      <w:r>
        <w:t>.</w:t>
      </w:r>
    </w:p>
    <w:p w:rsidR="009F2F5A" w:rsidRPr="0012788E" w:rsidRDefault="00785848" w:rsidP="0012788E">
      <w:r>
        <w:lastRenderedPageBreak/>
        <w:t xml:space="preserve">Gyakorlatba átültetve a dolgot: Ne ragaszkodjunk </w:t>
      </w:r>
      <w:proofErr w:type="spellStart"/>
      <w:r>
        <w:t>neurotikusan</w:t>
      </w:r>
      <w:proofErr w:type="spellEnd"/>
      <w:r>
        <w:t xml:space="preserve"> a terveinkhez, hanem csak csináljuk a magunk tempójában. Egyáltalán nem tragédia, ha az előre tervezetthez képest </w:t>
      </w:r>
      <w:proofErr w:type="gramStart"/>
      <w:r>
        <w:t>rövid távon</w:t>
      </w:r>
      <w:proofErr w:type="gramEnd"/>
      <w:r>
        <w:t xml:space="preserve"> itt-ott csúszkálunk, mert nagyobb távlatokban könnyen behozhatjuk lemaradásunkat. Ha viszont görcsösen viseltetünk az aktuálisan el nem végzett feladatok iránt, a motiváció radikális megcsappanásától a jelentős késéseken át egészen a végső kudarcig fajulhat a szituáció. Nem kell görcsölni, haladj szépen lassan előre rendíthetetlen hittel, és a kezdeti kritikus (és egyébként nem épp könnyen viselhető) időszak után a siker már szinte magától jön.</w:t>
      </w:r>
    </w:p>
    <w:sectPr w:rsidR="009F2F5A" w:rsidRPr="0012788E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74DE"/>
    <w:rsid w:val="00057818"/>
    <w:rsid w:val="00057DE3"/>
    <w:rsid w:val="0007145A"/>
    <w:rsid w:val="00093B02"/>
    <w:rsid w:val="000D5327"/>
    <w:rsid w:val="000E4FB3"/>
    <w:rsid w:val="000E5291"/>
    <w:rsid w:val="00101B45"/>
    <w:rsid w:val="001130F8"/>
    <w:rsid w:val="0012788E"/>
    <w:rsid w:val="001717CB"/>
    <w:rsid w:val="001A39F7"/>
    <w:rsid w:val="00225174"/>
    <w:rsid w:val="00267CC9"/>
    <w:rsid w:val="002C24FF"/>
    <w:rsid w:val="00335903"/>
    <w:rsid w:val="003830B6"/>
    <w:rsid w:val="004003EE"/>
    <w:rsid w:val="00411892"/>
    <w:rsid w:val="00427ABC"/>
    <w:rsid w:val="00482BC9"/>
    <w:rsid w:val="004933EA"/>
    <w:rsid w:val="00495ECE"/>
    <w:rsid w:val="004F3E8C"/>
    <w:rsid w:val="0050241A"/>
    <w:rsid w:val="00513C6A"/>
    <w:rsid w:val="0052518B"/>
    <w:rsid w:val="0053780B"/>
    <w:rsid w:val="00546FE9"/>
    <w:rsid w:val="00554AF8"/>
    <w:rsid w:val="0058321D"/>
    <w:rsid w:val="00594C32"/>
    <w:rsid w:val="005A3487"/>
    <w:rsid w:val="005C01E7"/>
    <w:rsid w:val="005E11C9"/>
    <w:rsid w:val="005E4BE5"/>
    <w:rsid w:val="005F6AF9"/>
    <w:rsid w:val="0060657E"/>
    <w:rsid w:val="006067C4"/>
    <w:rsid w:val="00645B2C"/>
    <w:rsid w:val="00673EC1"/>
    <w:rsid w:val="00693D80"/>
    <w:rsid w:val="006A2F55"/>
    <w:rsid w:val="006B0BE0"/>
    <w:rsid w:val="006C4BE2"/>
    <w:rsid w:val="00707E55"/>
    <w:rsid w:val="0075197E"/>
    <w:rsid w:val="00755DBC"/>
    <w:rsid w:val="007818AB"/>
    <w:rsid w:val="00785848"/>
    <w:rsid w:val="007930AF"/>
    <w:rsid w:val="007E30C7"/>
    <w:rsid w:val="008642B5"/>
    <w:rsid w:val="00867E15"/>
    <w:rsid w:val="008842B0"/>
    <w:rsid w:val="008A75F1"/>
    <w:rsid w:val="008C2282"/>
    <w:rsid w:val="009241DA"/>
    <w:rsid w:val="00944F82"/>
    <w:rsid w:val="009578F9"/>
    <w:rsid w:val="0097779E"/>
    <w:rsid w:val="009C3A92"/>
    <w:rsid w:val="009F2F5A"/>
    <w:rsid w:val="00A161F1"/>
    <w:rsid w:val="00A97642"/>
    <w:rsid w:val="00A97E5E"/>
    <w:rsid w:val="00AC0F37"/>
    <w:rsid w:val="00AC7BDF"/>
    <w:rsid w:val="00B14C62"/>
    <w:rsid w:val="00B418E8"/>
    <w:rsid w:val="00B71EE8"/>
    <w:rsid w:val="00B80F73"/>
    <w:rsid w:val="00B84045"/>
    <w:rsid w:val="00BE61E9"/>
    <w:rsid w:val="00BF5994"/>
    <w:rsid w:val="00C12AE9"/>
    <w:rsid w:val="00C23AC9"/>
    <w:rsid w:val="00C442BE"/>
    <w:rsid w:val="00C8553E"/>
    <w:rsid w:val="00CA6A67"/>
    <w:rsid w:val="00D006EB"/>
    <w:rsid w:val="00D17B28"/>
    <w:rsid w:val="00D3332C"/>
    <w:rsid w:val="00D564AA"/>
    <w:rsid w:val="00D87DCC"/>
    <w:rsid w:val="00DD568B"/>
    <w:rsid w:val="00DE16F7"/>
    <w:rsid w:val="00E47E62"/>
    <w:rsid w:val="00E67462"/>
    <w:rsid w:val="00ED09D8"/>
    <w:rsid w:val="00F14F0D"/>
    <w:rsid w:val="00F26279"/>
    <w:rsid w:val="00F43D0A"/>
    <w:rsid w:val="00F5219B"/>
    <w:rsid w:val="00F55F14"/>
    <w:rsid w:val="00F82DE0"/>
    <w:rsid w:val="00FA577B"/>
    <w:rsid w:val="00FE2C71"/>
    <w:rsid w:val="00FF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488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9</cp:revision>
  <dcterms:created xsi:type="dcterms:W3CDTF">2017-09-05T00:44:00Z</dcterms:created>
  <dcterms:modified xsi:type="dcterms:W3CDTF">2017-09-10T06:31:00Z</dcterms:modified>
</cp:coreProperties>
</file>