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7E" w:rsidRPr="0075197E" w:rsidRDefault="00117722" w:rsidP="0075197E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Nem bírják a cselekvés terhét a neurotikusok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AD2E82" w:rsidRDefault="00117722" w:rsidP="0087611D">
      <w:r>
        <w:t>Kudarctól, sikertől, visszautasítástól, elfogadástól, örömtől, bánattól, érvényesüléstől, csalódástól és még ezernyi más kettős</w:t>
      </w:r>
      <w:r w:rsidR="00AD2E82">
        <w:t xml:space="preserve"> lehetőségtől való</w:t>
      </w:r>
      <w:r>
        <w:t xml:space="preserve"> félelem a neurotikusok fő jellemzője. A </w:t>
      </w:r>
      <w:proofErr w:type="spellStart"/>
      <w:r>
        <w:t>neuroticizmus</w:t>
      </w:r>
      <w:proofErr w:type="spellEnd"/>
      <w:r>
        <w:t xml:space="preserve"> egy természetes személyiségjegy, az öt nagy személyiségvonás része, melynek skálája a k</w:t>
      </w:r>
      <w:r w:rsidR="00AD2E82">
        <w:t>ülső környezet behatásaival kapcsolatos érzékenységünk mértékét</w:t>
      </w:r>
      <w:r>
        <w:t xml:space="preserve"> határozza meg.</w:t>
      </w:r>
      <w:r w:rsidR="00CB7495">
        <w:t xml:space="preserve"> Ennek a személyiségjegynek a túlzott megnyilvánulása okozza a rettegett neurózist.</w:t>
      </w:r>
    </w:p>
    <w:p w:rsidR="0044218A" w:rsidRDefault="00AD2E82" w:rsidP="0087611D">
      <w:r>
        <w:t xml:space="preserve">Az alacsony </w:t>
      </w:r>
      <w:proofErr w:type="spellStart"/>
      <w:r>
        <w:t>neuroticizmus-szinttel</w:t>
      </w:r>
      <w:proofErr w:type="spellEnd"/>
      <w:r>
        <w:t xml:space="preserve"> rendelkező egyének kevéssé fogékonyak a stresszre, a külső körülmények kevéssé határozzák meg életüket és ennek következtében mentálisan stabilabbak. A magas értéket felvevők fokozottan érzékenyek bármilyen körülményre (pl. kritika, szidalom, tárgyi veszteség, külső </w:t>
      </w:r>
      <w:r w:rsidR="00CC4970">
        <w:t>feltételek váltakozása stb.). N</w:t>
      </w:r>
      <w:r>
        <w:t>em bírnak alkalmazkodni a változásokhoz és különféle lelki betegségek alakulhatnak ki</w:t>
      </w:r>
      <w:r w:rsidR="00CC4970">
        <w:t xml:space="preserve"> náluk</w:t>
      </w:r>
      <w:r>
        <w:t xml:space="preserve"> felnőtt k</w:t>
      </w:r>
      <w:r w:rsidR="00CC4970">
        <w:t>o</w:t>
      </w:r>
      <w:r>
        <w:t>rra, melyek</w:t>
      </w:r>
      <w:r w:rsidR="00CC4970">
        <w:t xml:space="preserve"> súlyosságuk szerint</w:t>
      </w:r>
      <w:r>
        <w:t xml:space="preserve"> úgyszintén sorba rendezhetők. Ezen betegségek listája a stressztől, valamint az ebből következő pótcselekvésektől </w:t>
      </w:r>
      <w:r w:rsidR="00CC4970">
        <w:t>és függőségektől a szorongás</w:t>
      </w:r>
      <w:r>
        <w:t>on és pánikbetegségen át egészen a klinikai depresszióig súlyosbodhat.</w:t>
      </w:r>
    </w:p>
    <w:p w:rsidR="00CC4970" w:rsidRDefault="00CC4970" w:rsidP="0087611D">
      <w:r>
        <w:t xml:space="preserve">A </w:t>
      </w:r>
      <w:proofErr w:type="spellStart"/>
      <w:r>
        <w:t>neuroticizmus</w:t>
      </w:r>
      <w:proofErr w:type="spellEnd"/>
      <w:r>
        <w:t xml:space="preserve"> nem konstans mértéket vesz fel az emberekben, hiszen időről-időre bárki kerülhet olyan stresszes helyzetekbe, melyek megoldására adott pillanatban képtelennek érzi magát</w:t>
      </w:r>
      <w:r w:rsidR="00CB7495">
        <w:t>. E</w:t>
      </w:r>
      <w:r>
        <w:t>setleg több, egymás után bekövetkező tragédia lesz a letargiája megágyazója. A neurotikus személyek azonban már alapvető viselked</w:t>
      </w:r>
      <w:r w:rsidR="001F50F4">
        <w:t>ésjegyként hordozzák magukban a felfokozott</w:t>
      </w:r>
      <w:r>
        <w:t xml:space="preserve"> aggódás terhét.</w:t>
      </w:r>
    </w:p>
    <w:p w:rsidR="00AD2E82" w:rsidRDefault="001F50F4" w:rsidP="0087611D">
      <w:r>
        <w:t xml:space="preserve">Hogy jobban megérthessék a neurózis lényegét, a pennsylvaniai egyetem 2014-ben egy mintegy 4000 hallgatóra kiterjedő kutatást végzett. A vizsgálat tárgyául szolgáló kérdőívet 19 országból küldték vissza diákok, </w:t>
      </w:r>
      <w:r w:rsidR="00CB7495">
        <w:t xml:space="preserve">akiknek </w:t>
      </w:r>
      <w:r>
        <w:t>69%-a nő volt. A kérdések alapvetően két témakör köré csoportosultak, egyrészt a szorongásnak/depressziónak fokozottan kitett egyének cselekvéshez való viszonyát, másrészt az individualista/kollektivista skálán elfoglalt helyüket mérték.</w:t>
      </w:r>
    </w:p>
    <w:p w:rsidR="001F50F4" w:rsidRDefault="001F50F4" w:rsidP="0087611D">
      <w:r>
        <w:t xml:space="preserve">A publikált eredmények szerint a neurotikus, vagyis roppant súlyos szorongásokra is hajlamos diákok egyértelműen hadilábon állnak a cselekvéssel, ahhoz negatív képzeteket rendelnek. Ez azt jelenti, hogy a következményektől való félelem (kudarc elszenvedése) miatt inkább nem csinálnak semmit, ami nem kecsegtet biztos sikerrel. Ahol a normál attitűddel rendelkező embertársaik akár </w:t>
      </w:r>
      <w:r w:rsidR="00CB7495">
        <w:t xml:space="preserve">többszöri </w:t>
      </w:r>
      <w:r w:rsidR="00FB6075">
        <w:t>elbukás</w:t>
      </w:r>
      <w:r w:rsidR="00CB7495">
        <w:t xml:space="preserve"> hatására is újból nekiveselkednek feladataiknak, a neurotikusok meg se próbálják azokat véghe</w:t>
      </w:r>
      <w:r w:rsidR="00FB6075">
        <w:t xml:space="preserve">zvinni, elzárva ezzel magukat a kudarc </w:t>
      </w:r>
      <w:r w:rsidR="00CB7495">
        <w:t>mellett a potenciális siker lehetőségétől is.</w:t>
      </w:r>
    </w:p>
    <w:p w:rsidR="00CB7495" w:rsidRDefault="00CB7495" w:rsidP="0087611D">
      <w:r>
        <w:t xml:space="preserve">További tapasztalásként összefüggést találtak a neurózis és a kollektivista </w:t>
      </w:r>
      <w:r w:rsidR="00A271E8">
        <w:t>beállítódás</w:t>
      </w:r>
      <w:r>
        <w:t xml:space="preserve"> között. Aki a külső környezet visszajelzéseitől félve (pl. elbukása esetén megszégyenítik, megalázzák) retteg a bármilyen jellegű erőfeszítéstől, nem mer cselekedni még akkor sem, ha passzivitásának negatív következményei lesznek.</w:t>
      </w:r>
      <w:r w:rsidR="00A271E8">
        <w:t xml:space="preserve"> Azaz annyira igyekszik mindenki elvárásainak megfelelni, hogy végül senkinek nem sikerül megfelelnie.</w:t>
      </w:r>
    </w:p>
    <w:p w:rsidR="00AD2E82" w:rsidRDefault="00CB7495" w:rsidP="0087611D">
      <w:r>
        <w:t>A vizsgálat szerint a szorongó személyek az átlagnál szorosabb kapcsolatot ápolnak családjukkal, ismerőseikkel, barátaikkal, és véleményeik is jobban befolyásolják őket. Emiatt a velük való harmónia megtartása érdekében elnyomják saját véleményüket vagy érdekeik megvalósításának vágyát</w:t>
      </w:r>
      <w:r w:rsidR="00A271E8">
        <w:t xml:space="preserve">, semmint hogy megkockáztassák valamelyik ismerősükkel való konfliktust. Nagyon gyakran hamis identitást vesznek fel, alárendelődnek mások akaratának, ebből adódóan akár felnőttként is önállóan életképtelenné válhatnak. A hamis identitás elsajátítása végett azonban sajnos így is könnyedén </w:t>
      </w:r>
      <w:r w:rsidR="00A271E8">
        <w:lastRenderedPageBreak/>
        <w:t>válhatnak kitaszítottá, hiszen érdekérvényesítő képességeik hiánya miatt erőszakosabb ismerőseik haragjának magukra vonásával szemben is képtelenek védekezni</w:t>
      </w:r>
      <w:r w:rsidR="00BF2CB4">
        <w:t>, automatikusan áldozattá válnak.</w:t>
      </w:r>
    </w:p>
    <w:p w:rsidR="00A271E8" w:rsidRDefault="00A271E8" w:rsidP="0087611D">
      <w:r>
        <w:t>A kutatás szerzői megoldásképp ecsetelik, hogy a kognitív viselkedésterápia nagy szolgálatot tehet a neurózistól való megszabadulás érdekében.</w:t>
      </w:r>
      <w:r w:rsidR="00BF2CB4">
        <w:t xml:space="preserve"> Ha a neurotikusokat megtanítjuk a cselekvés értékének elsajátítására, a kudarcoktól való félelem és a másokkal való konfliktusok proaktív kezelésére, ők is sokkal boldogabb és </w:t>
      </w:r>
      <w:proofErr w:type="gramStart"/>
      <w:r w:rsidR="00BF2CB4">
        <w:t>sikerrel</w:t>
      </w:r>
      <w:proofErr w:type="gramEnd"/>
      <w:r w:rsidR="00BF2CB4">
        <w:t xml:space="preserve"> telibb élettel gazdagodhatnak.</w:t>
      </w:r>
    </w:p>
    <w:p w:rsidR="00AD2E82" w:rsidRDefault="00AD2E82" w:rsidP="0087611D"/>
    <w:p w:rsidR="00AD2E82" w:rsidRDefault="00AD2E82" w:rsidP="0087611D">
      <w:hyperlink r:id="rId6" w:history="1">
        <w:r w:rsidRPr="00691BCB">
          <w:rPr>
            <w:rStyle w:val="Hiperhivatkozs"/>
          </w:rPr>
          <w:t>https://hu.wikipedia.org/wiki/Big_five_személyiségmodell</w:t>
        </w:r>
      </w:hyperlink>
    </w:p>
    <w:p w:rsidR="00AD2E82" w:rsidRDefault="00CC4970" w:rsidP="0087611D">
      <w:hyperlink r:id="rId7" w:history="1">
        <w:r w:rsidRPr="00691BCB">
          <w:rPr>
            <w:rStyle w:val="Hiperhivatkozs"/>
          </w:rPr>
          <w:t>http://www.medicaldaily.com/neurotic-people-dislike-action-and-value-social-harmony-sometimes-stopping-them-moving-forward</w:t>
        </w:r>
      </w:hyperlink>
    </w:p>
    <w:p w:rsidR="00CC4970" w:rsidRDefault="00CC4970" w:rsidP="0087611D"/>
    <w:sectPr w:rsidR="00CC4970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0B0F7E"/>
    <w:multiLevelType w:val="hybridMultilevel"/>
    <w:tmpl w:val="44A24F82"/>
    <w:lvl w:ilvl="0" w:tplc="8A229F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20C9F"/>
    <w:rsid w:val="00052211"/>
    <w:rsid w:val="00057818"/>
    <w:rsid w:val="00057DE3"/>
    <w:rsid w:val="00083A12"/>
    <w:rsid w:val="00093B02"/>
    <w:rsid w:val="00094F78"/>
    <w:rsid w:val="000B12AF"/>
    <w:rsid w:val="000D1B60"/>
    <w:rsid w:val="000D5327"/>
    <w:rsid w:val="000D69FA"/>
    <w:rsid w:val="000E4332"/>
    <w:rsid w:val="000E4FB3"/>
    <w:rsid w:val="00101B45"/>
    <w:rsid w:val="001130F8"/>
    <w:rsid w:val="00117722"/>
    <w:rsid w:val="00124700"/>
    <w:rsid w:val="00136276"/>
    <w:rsid w:val="001750B8"/>
    <w:rsid w:val="001F50F4"/>
    <w:rsid w:val="00252D7B"/>
    <w:rsid w:val="002B53AC"/>
    <w:rsid w:val="002C24FF"/>
    <w:rsid w:val="002F2341"/>
    <w:rsid w:val="0030638E"/>
    <w:rsid w:val="00335903"/>
    <w:rsid w:val="00346C0F"/>
    <w:rsid w:val="003606D3"/>
    <w:rsid w:val="00373A93"/>
    <w:rsid w:val="003750EC"/>
    <w:rsid w:val="003830B6"/>
    <w:rsid w:val="0038532A"/>
    <w:rsid w:val="003B1A39"/>
    <w:rsid w:val="003B1C78"/>
    <w:rsid w:val="003C1E13"/>
    <w:rsid w:val="003D0588"/>
    <w:rsid w:val="003E76F2"/>
    <w:rsid w:val="004003EE"/>
    <w:rsid w:val="00411892"/>
    <w:rsid w:val="0044218A"/>
    <w:rsid w:val="00445EAB"/>
    <w:rsid w:val="004933EA"/>
    <w:rsid w:val="00495ECE"/>
    <w:rsid w:val="004C07CB"/>
    <w:rsid w:val="004E073C"/>
    <w:rsid w:val="004E13D8"/>
    <w:rsid w:val="004E558C"/>
    <w:rsid w:val="004F3E8C"/>
    <w:rsid w:val="0050241A"/>
    <w:rsid w:val="00513C6A"/>
    <w:rsid w:val="0052518B"/>
    <w:rsid w:val="00533FA9"/>
    <w:rsid w:val="0053780B"/>
    <w:rsid w:val="00546FE9"/>
    <w:rsid w:val="00594946"/>
    <w:rsid w:val="00594C32"/>
    <w:rsid w:val="005A3487"/>
    <w:rsid w:val="005C01E7"/>
    <w:rsid w:val="005E11C9"/>
    <w:rsid w:val="006067C4"/>
    <w:rsid w:val="00630B98"/>
    <w:rsid w:val="00632777"/>
    <w:rsid w:val="00645B2C"/>
    <w:rsid w:val="00673EC1"/>
    <w:rsid w:val="00683A96"/>
    <w:rsid w:val="00692AB2"/>
    <w:rsid w:val="00693D80"/>
    <w:rsid w:val="006A2F55"/>
    <w:rsid w:val="006B0BE0"/>
    <w:rsid w:val="006B631D"/>
    <w:rsid w:val="006C554B"/>
    <w:rsid w:val="00707E55"/>
    <w:rsid w:val="0071039D"/>
    <w:rsid w:val="0075197E"/>
    <w:rsid w:val="00755DBC"/>
    <w:rsid w:val="0078068F"/>
    <w:rsid w:val="007818AB"/>
    <w:rsid w:val="00794C65"/>
    <w:rsid w:val="007C2532"/>
    <w:rsid w:val="007E30C7"/>
    <w:rsid w:val="008642B5"/>
    <w:rsid w:val="008675D9"/>
    <w:rsid w:val="00867E15"/>
    <w:rsid w:val="0087611D"/>
    <w:rsid w:val="008A1068"/>
    <w:rsid w:val="008D0CE0"/>
    <w:rsid w:val="008D1075"/>
    <w:rsid w:val="008D168F"/>
    <w:rsid w:val="008F14B6"/>
    <w:rsid w:val="008F2045"/>
    <w:rsid w:val="009241DA"/>
    <w:rsid w:val="00941438"/>
    <w:rsid w:val="00944F82"/>
    <w:rsid w:val="009578F9"/>
    <w:rsid w:val="0097779E"/>
    <w:rsid w:val="009839CA"/>
    <w:rsid w:val="009F134D"/>
    <w:rsid w:val="009F7E72"/>
    <w:rsid w:val="00A043D3"/>
    <w:rsid w:val="00A0741A"/>
    <w:rsid w:val="00A26FEC"/>
    <w:rsid w:val="00A271E8"/>
    <w:rsid w:val="00A3775D"/>
    <w:rsid w:val="00A53A1B"/>
    <w:rsid w:val="00A952DD"/>
    <w:rsid w:val="00A97642"/>
    <w:rsid w:val="00A97E5E"/>
    <w:rsid w:val="00AC7BDF"/>
    <w:rsid w:val="00AD2E82"/>
    <w:rsid w:val="00AD5E14"/>
    <w:rsid w:val="00AF0C26"/>
    <w:rsid w:val="00B34D1A"/>
    <w:rsid w:val="00B418E8"/>
    <w:rsid w:val="00B47CBF"/>
    <w:rsid w:val="00B504CE"/>
    <w:rsid w:val="00B80F73"/>
    <w:rsid w:val="00B823B4"/>
    <w:rsid w:val="00B90289"/>
    <w:rsid w:val="00BA2D78"/>
    <w:rsid w:val="00BB0739"/>
    <w:rsid w:val="00BB0F41"/>
    <w:rsid w:val="00BC22EE"/>
    <w:rsid w:val="00BC59F9"/>
    <w:rsid w:val="00BE61E9"/>
    <w:rsid w:val="00BF2CB4"/>
    <w:rsid w:val="00BF5994"/>
    <w:rsid w:val="00C12AE9"/>
    <w:rsid w:val="00C13051"/>
    <w:rsid w:val="00C442BE"/>
    <w:rsid w:val="00C55714"/>
    <w:rsid w:val="00C72255"/>
    <w:rsid w:val="00C8553E"/>
    <w:rsid w:val="00CA6A67"/>
    <w:rsid w:val="00CB7495"/>
    <w:rsid w:val="00CC4970"/>
    <w:rsid w:val="00D006EB"/>
    <w:rsid w:val="00D14A2C"/>
    <w:rsid w:val="00D254BA"/>
    <w:rsid w:val="00D3332C"/>
    <w:rsid w:val="00D52D08"/>
    <w:rsid w:val="00D564AA"/>
    <w:rsid w:val="00D87DCC"/>
    <w:rsid w:val="00DD568B"/>
    <w:rsid w:val="00DE16F7"/>
    <w:rsid w:val="00E4039C"/>
    <w:rsid w:val="00E47E62"/>
    <w:rsid w:val="00E52BD3"/>
    <w:rsid w:val="00E67462"/>
    <w:rsid w:val="00EB142B"/>
    <w:rsid w:val="00EB4AEE"/>
    <w:rsid w:val="00EB6A52"/>
    <w:rsid w:val="00EC1F36"/>
    <w:rsid w:val="00ED09D8"/>
    <w:rsid w:val="00EF40CA"/>
    <w:rsid w:val="00F00803"/>
    <w:rsid w:val="00F14F0D"/>
    <w:rsid w:val="00F26279"/>
    <w:rsid w:val="00F43D0A"/>
    <w:rsid w:val="00F5219B"/>
    <w:rsid w:val="00F531F8"/>
    <w:rsid w:val="00F55F14"/>
    <w:rsid w:val="00F82DE0"/>
    <w:rsid w:val="00FA0D19"/>
    <w:rsid w:val="00FB6075"/>
    <w:rsid w:val="00FD5E11"/>
    <w:rsid w:val="00FE2C71"/>
    <w:rsid w:val="00FE42D8"/>
    <w:rsid w:val="00FF3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F40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8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edicaldaily.com/neurotic-people-dislike-action-and-value-social-harmony-sometimes-stopping-them-moving-forwar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u.wikipedia.org/wiki/Big_five_szem&#233;lyis&#233;gmodel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779E58-4F42-4C45-8AF0-AAF7A02AB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1122</TotalTime>
  <Pages>2</Pages>
  <Words>576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8</cp:revision>
  <dcterms:created xsi:type="dcterms:W3CDTF">2017-11-08T05:48:00Z</dcterms:created>
  <dcterms:modified xsi:type="dcterms:W3CDTF">2017-11-09T02:44:00Z</dcterms:modified>
</cp:coreProperties>
</file>