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bookmarkStart w:id="0" w:name="__DdeLink__108_3965285410"/>
      <w:r>
        <w:rPr>
          <w:b/>
          <w:sz w:val="36"/>
          <w:szCs w:val="36"/>
        </w:rPr>
        <w:t>Az időeltolódás törvénye – Miért nehéz a felnőtt férfiaknak bepótolni fiatalkori mulasztásaikat?</w:t>
      </w:r>
      <w:bookmarkEnd w:id="0"/>
      <w:r>
        <w:rPr>
          <w:b/>
          <w:sz w:val="36"/>
          <w:szCs w:val="36"/>
        </w:rPr>
        <w:br/>
      </w:r>
      <w:r>
        <w:rPr>
          <w:b/>
          <w:sz w:val="28"/>
          <w:szCs w:val="28"/>
        </w:rPr>
        <w:t>Férfihang.hu | szerző: Wastrel</w:t>
      </w:r>
    </w:p>
    <w:p>
      <w:pPr>
        <w:pStyle w:val="Normal"/>
        <w:rPr/>
      </w:pPr>
      <w:bookmarkStart w:id="1" w:name="__DdeLink__980_1661242923"/>
      <w:r>
        <w:rPr/>
        <w:t>Temérdek webszájton kezdeményeztek már vitát a hölgy olvasók és szerkesztők arról, vajon milyennek látjuk mi férfiak az ideális nőt. Miközben a másik oldalról nézve az álomférfi leírása pofonegyszerű, hiszen a nők elvárásai velünk szemben egy egyértelműen körülírható tulajdonsághalmaz felé konvergálnak, úgy gondolom, a magunk szemszögéből körüljárva a témát mi férfiak bizonyosan nem fogunk egyetérteni egymással.</w:t>
      </w:r>
    </w:p>
    <w:p>
      <w:pPr>
        <w:pStyle w:val="Normal"/>
        <w:rPr/>
      </w:pPr>
      <w:bookmarkStart w:id="2" w:name="__DdeLink__980_1661242923"/>
      <w:bookmarkEnd w:id="2"/>
      <w:r>
        <w:rPr/>
        <w:t>A férfiak genetikai és személyiségbeli változatossága sokkal magasabb, mint a nőké, ezért lehetetlen bármilyen kritériumban konszenzusra jutnunk. Az ideális nő leírása esetében is sokkal inkább preferenciahalmazokról beszélhetünk, semmint egyértelműen körülírható és minden nő számára követendő receptről. Paradoxonnak tűnik ez az állítás annak fényében, hogy köztudottan inkább a nők szeretnek homályos, általános jellegű, romantikus kifejezésekkel tarkított elvárásrendszereket kialakítani. De mint tudjuk, a világ legnagyobb igazságai paradoxonok.</w:t>
      </w:r>
    </w:p>
    <w:p>
      <w:pPr>
        <w:pStyle w:val="Normal"/>
        <w:rPr>
          <w:b/>
          <w:b/>
          <w:bCs/>
        </w:rPr>
      </w:pPr>
      <w:r>
        <w:rPr>
          <w:b/>
          <w:bCs/>
        </w:rPr>
        <w:t>Konformizmus és (ál)deviancia</w:t>
      </w:r>
    </w:p>
    <w:p>
      <w:pPr>
        <w:pStyle w:val="Normal"/>
        <w:rPr/>
      </w:pPr>
      <w:r>
        <w:rPr/>
        <w:t>A férfiaknál azt, hogy a nagyvilágban milyen gondolkodásmód vagy filozófia érvényesül, dominanciaharc dönti el olyan eszközök révén, mint a propaganda, vagy az önjelölt vezető személyes karizmája. Az egyén saját belső filozófiája viszont inkább annak a függvénye, hogy az illető mennyire konformista vagy éppen lázadó alkat. Ezért nem nagyon fogunk egyetlen világigazságot reprezentáló választ találni arra a kérdésre sem, hogy milyen fajta nő lenne az ideális társ az átlag férfi számára, mert nálunk ez személyes preferencia kérdése.</w:t>
      </w:r>
    </w:p>
    <w:p>
      <w:pPr>
        <w:pStyle w:val="Normal"/>
        <w:rPr/>
      </w:pPr>
      <w:r>
        <w:rPr/>
        <w:t>Akad azonban egy olyan tényező, mely nem a nőkkel szembeni elváráshalmazunkra hat. Hanem olyan pontok az életben, nevezhetjük akár sokkterápiának vagy életre nevelésnek, amikor végérvényesen eldől egy férfi viszonya a nőkhöz. Amikor belehelyezi a nőket egy megcímkézett dobozba, és azt mondja, hogy a nők mind ilyenek. Jómagam már sokat vitáztam mindenféle online közösségekben arról, hogy a fiatalkorban kimaradt állomásokat a férfivé válás útján vajon lehetséges-e egyáltalán bepótolni (egyéni vélemény: nagyon nehéz, de azért nem reménytelen).</w:t>
      </w:r>
    </w:p>
    <w:p>
      <w:pPr>
        <w:pStyle w:val="Normal"/>
        <w:rPr/>
      </w:pPr>
      <w:r>
        <w:rPr/>
        <w:t>Súlyosbító tényezőként hat, hogy a hagyományos családmodell felbomlása a gyereknevelés szempontjából a fiúkat sújtja leginkább. A férfivé érés nem következik be magától, hanem egy mérföldkövekkel tűzdelt, rituális folyamatról beszélünk. Ahol a szülők viszonya a gyerekhez határozza meg egyértelműen, az illető fiú milyen mértékben válik érett férfivé és hogyan viszonyul a felnőtt korban elé táruló, segítő kéz nélkül megoldandó nehézségekhez.</w:t>
      </w:r>
    </w:p>
    <w:p>
      <w:pPr>
        <w:pStyle w:val="Normal"/>
        <w:rPr/>
      </w:pPr>
      <w:r>
        <w:rPr/>
        <w:t>Mondanom sem kell, hogy ebbe a kegyetlen világba belehelyezve a mostani fiatal férfiakat azok nem képesek megállni a helyüket.</w:t>
      </w:r>
    </w:p>
    <w:p>
      <w:pPr>
        <w:pStyle w:val="Normal"/>
        <w:rPr/>
      </w:pPr>
      <w:r>
        <w:rPr/>
        <w:t>A felsorolható indokoknak csupán egyik – és azt kell mondjam, kevésbé jelentős – felét alkotják azok a megállapítások, miszerint a mai fiatal férfiak már nem is igazi férfiak, nem képesek valódi férfias energiákkal helytállni az életben, nem tudnának egy családot eltartani vagy az őket ért traumákat méltóságteljesen feldolgozni. Sokkal nagyobb, és sokkal rombolóbb tényezők azok az össztársadalmi változások, melyek a II. világháborút követően indultak el a nagyvilágban, és amelyeket már mindannyian jól ismerünk. A hagyományos családmodell felbomlasztásán – mely, ismételjük meg: a férfiakat károsította leginkább – és a konzervatív értékeken alapuló, ám azt meghaladó szociális jóléti állam szétverésén felül a feminizmus egy sokkalta magasabb rendű pusztító tevékenységet vitt véghez: a nők elidegenítését a teljes, komplett társadalomtól, az elmezavarodottságok – mint a pszichopátia vagy a nárciszizmus – piedesztálra emelését, valamint a nő, mint a társadalom legalapvetőbb szintjein működő sziklaszilárd összetartó erő ledegradálását és megsemmisítését.</w:t>
      </w:r>
    </w:p>
    <w:p>
      <w:pPr>
        <w:pStyle w:val="Normal"/>
        <w:rPr>
          <w:b/>
          <w:b/>
          <w:sz w:val="20"/>
          <w:szCs w:val="20"/>
        </w:rPr>
      </w:pPr>
      <w:r>
        <w:rPr>
          <w:b/>
          <w:bCs/>
        </w:rPr>
        <w:t>A gyökérokok feltárását nem bízhatjuk kontárokra</w:t>
      </w:r>
    </w:p>
    <w:p>
      <w:pPr>
        <w:pStyle w:val="Normal"/>
        <w:rPr>
          <w:sz w:val="20"/>
          <w:szCs w:val="20"/>
        </w:rPr>
      </w:pPr>
      <w:r>
        <w:rPr/>
        <w:t>Nyugodtan kimondhatjuk: a modern nők nagy többsége alkalmatlan arra, hogy a férfiak elvárásai akár kis részének megfeleljenek. Ami még ennél is tragikusabb tényező, hogy a promiszkuitást előtérbe helyező társadalompolitika erőltetése miatt a társadalmi viszonyok elkorcsosulását a két ellentétes nem között nem lehet pusztán statisztikák lobogtatásával, általánosító érvelésekkel megvizsgálni. Az egyedülálló anyák által nevelt gyermekek száma, a nők párkeresési esélyeinek rohamos zuhanása az összegyülemlett életévekkel párhuzamosan, a társadalomból kicsatlakozni szándékozó férfiak számának rohamos növekedése nem okai az össztársadalmi válságnak, hanem következményei. És ezt sokan nem képesek megérteni.</w:t>
      </w:r>
    </w:p>
    <w:p>
      <w:pPr>
        <w:pStyle w:val="Normal"/>
        <w:rPr/>
      </w:pPr>
      <w:r>
        <w:rPr/>
        <w:t>Személy szerint gyakran szuggerálom azt a nézőpontot, hogy a társadalom válságát megoldani vagy egyáltalán csillapítani képes megoldási javaslatok kidolgozását meg kell előzze egy olyan felmérés, amelyben empirikus úton, megfigyelő elmével vizsgálva az eseményeket ásunk le egészen a gyökérokokig. Ezért döntöttem úgy, hogy végre összeírom egy teljesen szabadon választott, egészséges lelkületű, ám jelentős frusztrációkkal megáldott (tehát egy normál, átlagos) férfi szempontjából, hogy hol kezdődnek a valódi problémák. Mi az a kiváltó ok, ami miatt a bizonyos ún. önfejlesztő módszertanok, mint a PUA iránti elutasítottság mértéke viszonylag magas?</w:t>
      </w:r>
    </w:p>
    <w:p>
      <w:pPr>
        <w:pStyle w:val="Normal"/>
        <w:rPr/>
      </w:pPr>
      <w:r>
        <w:rPr/>
        <w:t>Ez az írás mind terjedelmében, mind perspektívájában túlmutat a MGTOW cikkem mélységén, ugyanakkor érdemes a két írást egymás testvéreként kezelni. Míg a MGTOW-ról szóló értekezésem már a káros társadalmi folyamatok következményeit boncolgatja, itt magától a kályhától indulunk el. Megvizsgálom, hogyan változik a fentebb már említett egészséges, ámbár jelentős frusztrációkkal felvértezett fiatal a társadalomból kicsatlakozó, nőkkel elutasítóan viselkedő szellemlénnyé.</w:t>
      </w:r>
    </w:p>
    <w:p>
      <w:pPr>
        <w:pStyle w:val="Normal"/>
        <w:rPr>
          <w:b/>
          <w:b/>
          <w:bCs/>
        </w:rPr>
      </w:pPr>
      <w:r>
        <w:rPr>
          <w:b/>
          <w:bCs/>
        </w:rPr>
        <w:t>Minél magasabb az exek száma, annál megbízhatatlanabb partner a nő</w:t>
      </w:r>
    </w:p>
    <w:p>
      <w:pPr>
        <w:pStyle w:val="Normal"/>
        <w:rPr/>
      </w:pPr>
      <w:r>
        <w:rPr/>
        <w:t>A 67-es generáció felrúgta az évezredeken át érvényben lévő társadalmi szerződést, és a „szabad szerelem” mantrájával szabadították ki az állatias energiák szellemét a palackból. Persze a probléma önmagában nem ott van, hogy a nő esetleg szabados szexuális életet él, hanem az ezzel járó következményekkel.</w:t>
      </w:r>
    </w:p>
    <w:p>
      <w:pPr>
        <w:pStyle w:val="Normal"/>
        <w:rPr/>
      </w:pPr>
      <w:r>
        <w:rPr/>
        <w:t>Mielőtt ténylegesen fejest ugrunk a mély vízbe, elemezzünk egy rendkívül fontos statisztikát, melyre a későbbiekben többször is hivatkozni fogok.</w:t>
      </w:r>
    </w:p>
    <w:p>
      <w:pPr>
        <w:pStyle w:val="Normal"/>
        <w:rPr>
          <w:sz w:val="20"/>
          <w:szCs w:val="20"/>
        </w:rPr>
      </w:pPr>
      <w:r>
        <w:rPr/>
        <w:t>A nők szexuális partnereinek számával egyenes arányban emelkedik a hűtlenségi faktor. Azaz, akinek már volt egy sikertelen házassága, az második alkalommal sokkal nagyobb valószínűséggel fog válni, mint az első házasok. Két vagy három rossz házasság után ez az arány még tovább növekszik. Ha egy nő nem képes megállapodni néhány próbálkozás után, akkor még inkább valószínű, hogy ez a későbbiekben sem jön össze neki.</w:t>
      </w:r>
    </w:p>
    <w:p>
      <w:pPr>
        <w:pStyle w:val="Normal"/>
        <w:rPr>
          <w:sz w:val="20"/>
          <w:szCs w:val="20"/>
        </w:rPr>
      </w:pPr>
      <w:r>
        <w:rPr/>
        <w:t>Ez a 2-3 partner nyilvánvalóan nem egy abszolút mérce. Itt nem a számadat a lényeg, hanem egyszerűen csak a férfiak ebből következtetnek a nő minőségére. Hogy ez a következtetés milyen szempontok alapján történik, annak megértéséhez segítségül és későbbi állításaim alátámasztásául a következő diagramok megmutatják, hogy az 1 vagy 0 korábbi partnerrel rendelkező házasok házassága jó eséllyel stabil marad (80+%, ha a lány szűzen ment férjhez, 50+%, ha 1 partnere volt előtte). Ez az arány 5+ korábbi partner esetén 30% körülire apad. Azaz minél több szexpartnere volt korábban egy nőnek, annál kisebb az esély a sikeres házasságra.</w:t>
      </w:r>
    </w:p>
    <w:p>
      <w:pPr>
        <w:pStyle w:val="Normal"/>
        <w:rPr>
          <w:b/>
          <w:b/>
          <w:bCs/>
        </w:rPr>
      </w:pPr>
      <w:r>
        <w:rPr>
          <w:b/>
          <w:bCs/>
        </w:rPr>
        <w:t>Amit a mainstream média a párkeresésről eltitkol</w:t>
      </w:r>
    </w:p>
    <w:p>
      <w:pPr>
        <w:pStyle w:val="Normal"/>
        <w:rPr/>
      </w:pPr>
      <w:r>
        <w:rPr/>
        <w:t>Ahhoz, hogy megértsük egy mai, akár 20-as, akár 30-as, akár 40-es férfi problémáját. nem a mostban kell kutakodni, hanem vissza kell pörgetnünk jópár évet. Egészen pontosan a tinédzser korig kell visszautaznunk, hogy a felvetett nem éppen egyszerű gordiuszi csomó titkát megfejtsük.</w:t>
      </w:r>
    </w:p>
    <w:p>
      <w:pPr>
        <w:pStyle w:val="Normal"/>
        <w:rPr/>
      </w:pPr>
      <w:r>
        <w:rPr/>
        <w:t xml:space="preserve">A férfiszférában elterjedt nézet, hogy a nők differenciáló árképzést használnak a szexpartnerek kiválasztására. Aki genetikailag számukra tökély, azokkal minden további elvárás nélkül, gyakorlatilag ingyen szexelnek. A kevésbé szerencsés férfiaktól elvárják a súlyos anyagi ellenszolgáltatást, a reprezentációt, és rengeteg más, ki nem mondott igényt. Ez azt a faramuci helyzetet hozza magával, hogy aki (szexuális potenciál tekintetében) a legszegényebb, ő fizeti a legtöbbet az intimitás élményéért. </w:t>
      </w:r>
    </w:p>
    <w:p>
      <w:pPr>
        <w:pStyle w:val="Normal"/>
        <w:rPr/>
      </w:pPr>
      <w:r>
        <w:rPr/>
        <w:t>Azt is megtudhatjuk a férfiszféra blogjaiból, hogy a hipergámia jelenségének köszönhetően a nők saját igényeinek lejjebb adása meglehetősen nehézkes, miközben ők a közgazdaságtan szerint folyamatos értékcsökkenést szenvednek el koruk előrehaladtával. Gyakorlatilag amelyik nő összefeküdt egy alfahímmel, legtöbbször ez az alfahím lesz utána az abszolút mérce, azaz az adott nő igényei folyamatosan növekednek.</w:t>
      </w:r>
    </w:p>
    <w:p>
      <w:pPr>
        <w:pStyle w:val="Normal"/>
        <w:rPr/>
      </w:pPr>
      <w:r>
        <w:rPr/>
        <w:t>Ezzel a jelenséggel a probléma csupán az, hogy akár egy átlagos nő is megkaphat egy alfahímet egy éjszakára. Hiszen az alfahím hülye volna kihagyni a lehetőséget, lyuk-lyuk, miért ne, pláne ha ingyen van. Viszont ez a férfi nem fogja elkötelezni magát egyetlen nő mellett, amikor kaphat többet is, jobbat is. Megjegyzem, hogy a férfiszféra szerint az alfahím kategóriába való sorolás feltétele nem pusztán a „minden nő őt akarja” szituáció, hanem az a tényező is, hogy az alfahím szívesen fekszik össze az elköteleződés bármiféle szándéka nélkül az általa kiválasztott nőkkel. A sármos férfi, aki egyúttal elkötelezett a monogám párkapcsolat iránt, az ún. „erélyes béta” kalapba kerül, ami egyébként egy szintén elit és viszonylag kis létszámú kategória.</w:t>
      </w:r>
    </w:p>
    <w:p>
      <w:pPr>
        <w:pStyle w:val="Normal"/>
        <w:rPr/>
      </w:pPr>
      <w:r>
        <w:rPr/>
        <w:t>Mindezen tények jó nagy szemétségnek tűnnek így leírva, de egyrészt a törvényeket nem én alkotom, másrészt alább elmesélem, hogy miért igazságos mégiscsak ez a szisztéma.</w:t>
      </w:r>
    </w:p>
    <w:p>
      <w:pPr>
        <w:pStyle w:val="Normal"/>
        <w:rPr>
          <w:b/>
          <w:b/>
          <w:sz w:val="20"/>
          <w:szCs w:val="20"/>
        </w:rPr>
      </w:pPr>
      <w:r>
        <w:rPr>
          <w:b/>
          <w:bCs/>
        </w:rPr>
        <w:t>A tartós frusztráció csapdája</w:t>
      </w:r>
    </w:p>
    <w:p>
      <w:pPr>
        <w:pStyle w:val="Normal"/>
        <w:rPr/>
      </w:pPr>
      <w:r>
        <w:rPr/>
        <w:t>Ott tartottunk, hogy a vakvágányban rekedt férfiaknak vissza kell menni a tinédzser éveikbe, és megnézni, mit látunk. A legtöbben ilyenkor még keresik identitásukat. Státuszuk nincs, hiszen koruknál fogva nem képesek egzisztenciateremtésre. Így az egyetlen, hipergámia szempontjából érdekes értékmérő faktoruk a kinézetük, valamint a kommunikációs képességük („nagydumásság", „menőség”). Ami érdekes még ebben a 13-16 éves korosztályban, hogy a lányoknak ilyenkor még nincs igazán aktiválva a hipergám ösztönük.</w:t>
      </w:r>
    </w:p>
    <w:p>
      <w:pPr>
        <w:pStyle w:val="Normal"/>
        <w:rPr/>
      </w:pPr>
      <w:r>
        <w:rPr/>
        <w:t>A nők hipergámiáját mindig a korábban már kipróbált partnerek szexpiaci értéke mozgatja (az kell a nőknek, ami a többi nőnek is). Ha a lány szűz, akkor nyilvánvalóan nem lehetett neki korábbi tapasztalata. Tehát miután összejött első partnerével, nem akadt előtte senki más, aki az ő hipergám igényeit nála jobban kielégítené. Sajnos a globalizmus erőteljesen fellazította már ezt a rendszert. Már az átlaglány is hozzáférhet mindenféle Brad Pitt poszterekhez, meg olyan társkereső oldalakhoz, mely látszólag végtelen forráshoz juttatja őket a jobbnál jobb férfiakból. Ez nyilvánvalóan csupán illúzió, mégis hagyományosan ez a módi működik. E tényállítás az előző fejezetben említett statisztika magyarázata, azaz hogy miért lesz nagy eséllyel normálisabb párkapcsolata annak a nőnek, akinek csak kevés partnere volt az eltelt évek során.</w:t>
      </w:r>
    </w:p>
    <w:p>
      <w:pPr>
        <w:pStyle w:val="Normal"/>
        <w:rPr/>
      </w:pPr>
      <w:r>
        <w:rPr/>
        <w:t>Azonban itt ne álljunk meg, most jönnek csak az igazán zaftos dolgok. Mivel a fiatal és szűz lányok hipergámiája még nincs "feltöltve", ezért a leglogikusabb lépés egy tizenéves fiú számára, ha ezeknek a még könnyű prédáknak valamelyikével veszti el a szüzességét. Ezt az alfák és béták meg is teszik, a probléma a maradék 70%-kal van. Az, hogy ezek a lányok viszonylag könnyű prédák, nem jelenti azt, hogy az adott srác képes is élni a lehetőséggel. Ennek többféle oka lehet:</w:t>
      </w:r>
    </w:p>
    <w:p>
      <w:pPr>
        <w:pStyle w:val="Normal"/>
        <w:rPr/>
      </w:pPr>
      <w:r>
        <w:rPr/>
        <w:t>- Genetikai hátrány. Itt nem csupán testi elváltozásokra vagy tartós betegségekre gondolok, hanem olyan, meglehetősen mellőzött dolgokra, hogy a fiúk nagy átlagban testileg később érnek (sokakat a kisfiús kinézet réme még a húszas éveikben is kísért), illetve olyan tényezőkre, melyek nem járnak életminőség-romlással, mégis a női szelekciót már a kezdetektől fogva meghatározzák (ilyen pl. a magasság). Ezen genetikai hátrányok többsége a későbbi évek során eltűnik vagy tompul. Addigra viszont már teljesen más nehézségek kerülnek előtérbe, melyek megakadályozhatják a fiatal korban kialakult hátrányok leküzdését.</w:t>
        <w:br/>
        <w:br/>
        <w:t>- Szocializációs hátrány. Ide sorolható a rossz kommunikációs képesség, a lelki elhanyagoltság, a mérgező szülők jelenléte. Aki a szocializációban lemaradást szenved kortársaihoz képest, elveszti a korai becsajozás lehetőségét. A nők kommunikációs szisztémája teljesen más jellegű, mint a férfiaké, és aki ezt nem érti, az egyszerűen nem fogja tudni magát „eladni” a lány számára. Ez a fajta alap kommunikáció megkülönböztetendő a PUA tudástól, ami a nőben érdeklődést keltő mozzanatokat mímeli a mielőbbi ágyba jutás érdekében. Itt a mindennapi életben használható nemek közötti harmonikus kommunikációra gondolok, nem csupán a szexuális felizgatás eszközeire.</w:t>
        <w:br/>
        <w:br/>
        <w:t>- Információs hátrány. Valljuk be, a PUA tudást és a red pill technikákat nem sok esélyük van a tizenéves fiúknak felfedezni. Ezekhez már csak később férnek hozzá, amikor már nem csak tudat alatt, hanem kimondva is felmerül annak problémája, hogy az illető srác csajozási szempontból bizony nagy bajban van.</w:t>
      </w:r>
    </w:p>
    <w:p>
      <w:pPr>
        <w:pStyle w:val="Normal"/>
        <w:rPr>
          <w:b/>
          <w:b/>
          <w:sz w:val="20"/>
          <w:szCs w:val="20"/>
        </w:rPr>
      </w:pPr>
      <w:r>
        <w:rPr>
          <w:b/>
          <w:bCs/>
        </w:rPr>
        <w:t>Sztereotípiák és a fiatalság</w:t>
      </w:r>
    </w:p>
    <w:p>
      <w:pPr>
        <w:pStyle w:val="Normal"/>
        <w:rPr/>
      </w:pPr>
      <w:r>
        <w:rPr/>
        <w:t>Annak alátámasztására nyilván nem születtek kutatások, hogy a tizenéves szűz lányok mennyire könnyebben kaphatóak egy átlagos srác számára, mint a későbbi évek során. Csupán empirikus módon tudom ezt igazolni. A kedves olvasók remélhetőleg megerősítik majd az állításomat, hogy a fiatal lányok még sokkal kevésbé válogatósak, mint mondjuk a huszonévesek.</w:t>
      </w:r>
    </w:p>
    <w:p>
      <w:pPr>
        <w:pStyle w:val="Normal"/>
        <w:rPr/>
      </w:pPr>
      <w:r>
        <w:rPr/>
        <w:t>Egy véletlenszerűen kiválasztott fiúnak akkor lesz a későbbiekben is kiegyensúlyozott szexuális élete, ha legkésőbb késő tizenéves korban (ideális kor: 16-17 év) elveszti a szüzességét egy nála kicsivel fiatalabb vagy vele egykorú, szintén szűz lánnyal. Akad azonban egy bökkenő. A széles körben elfogadott sztereotípiával ellentétben messze nem minden férfi vágyálma az, hogy minden (vagy ha túlontúl finnyás, minden második) útjába kerülő nőt ágyba csábítson. Nem értem, hogy vált ez a nevetséges kijelentés általánosan elfogadott tényállássá és női pletykák, meg magazinok kereszttüzévé. Az igazság, hogy a férfiak ebből a szempontból is (mint sok más szempontból) diverzifikáltak. Amellett, hogy akad egy nem elhanyagolható kisebbség, akik a minél több nő megfektetésében látják a perspektívát, ennél szerintem sokkal népesebb csoportot alkotnak azok a fiúk, akik jövőjüket igenis egy szerető monogám kapcsolatban képzelik el.</w:t>
      </w:r>
    </w:p>
    <w:p>
      <w:pPr>
        <w:pStyle w:val="Normal"/>
        <w:rPr/>
      </w:pPr>
      <w:r>
        <w:rPr/>
        <w:t>Ezekkel a serdülő fiúkkal a fentebb felsorolt hátrányok mellett a legnagyobb probléma, hogy nem tartják túlzottan esztétikus cselekedetnek azt a módszert, hogy pusztán a szüzességük elvesztése céljából összeálljanak egy  véletlenszerűen kiválasztott lánnyal. Persze lehet már ebben a korban is családalapítási szándékkal környékezni a szendébb lányokat, de azért lássuk be, a mai korszellemnek köszönhetően ritkán lesz belőle hosszan tartó sikerélmény. Így az a csúnya eset történhet meg velük, hogy nem sikerül elveszteniük a szüzességüket egy könnyedén elérhető lánnyal. A fiatalok pedig belépnek a következő életszakaszba, hiszen az idő közben telik, és a fentebb említett pattanásos serdülő fiúkák és lánykák életkora immáron 2-essel kezdődik.</w:t>
      </w:r>
    </w:p>
    <w:p>
      <w:pPr>
        <w:pStyle w:val="Normal"/>
        <w:rPr>
          <w:b/>
          <w:b/>
          <w:sz w:val="20"/>
          <w:szCs w:val="20"/>
        </w:rPr>
      </w:pPr>
      <w:r>
        <w:rPr>
          <w:b/>
          <w:bCs/>
        </w:rPr>
        <w:t>Miután előtérbe kerül a státusz, a frusztrált fiatal férfiak lemaradása katasztrofálissá válik</w:t>
      </w:r>
    </w:p>
    <w:p>
      <w:pPr>
        <w:pStyle w:val="Normal"/>
        <w:rPr/>
      </w:pPr>
      <w:r>
        <w:rPr/>
        <w:t>Nézzük a következő életszakaszt, azaz az egyetemi éveket, illetve a munkakeresés nyomorúságos időszakát. Kb. a 20 éves kor az utolsó lehetőség arra, hogy a fenti tényezők miatt mulasztott fiúk felülbírálják a szebb korokban egyébként dicséretre méltónak számított erkölcsi alapelveiket, és mégiscsak hajlandók legyenek elmerülni az egyéjszakás kalandok és alkalmi kapcsolatok bűzös mocsarában. Ami ezután kezdődik, az az önkéntelen cölibátus keserű időszaka, azaz nagy valószínűséggel szűzen maradnak, hacsak nem kezdenek magukkal valamit sürgősen.</w:t>
      </w:r>
    </w:p>
    <w:p>
      <w:pPr>
        <w:pStyle w:val="Normal"/>
        <w:rPr/>
      </w:pPr>
      <w:r>
        <w:rPr/>
        <w:t>Statisztikák alapján már jóval több nő jár egyetemre, mint férfi, illetve mindkét nemből sokan több évet töltenek el a felsőoktatásban (akár másoddiploma szerzésével is), mint az indokolt lenne. Ennek a legfőbb oka a perspektíva hiánya a fiatalokban, bizonyos esetekben nihilizmussal tetézve, Ez egy külön topik lehetne, most csak a témához kapcsolódó fontos állításokat sorolom fel.</w:t>
      </w:r>
    </w:p>
    <w:p>
      <w:pPr>
        <w:pStyle w:val="Normal"/>
        <w:rPr/>
      </w:pPr>
      <w:r>
        <w:rPr/>
        <w:t>A férfiak sokkal nagyobb eséllyel kezdenek el később egy főiskolai vagy egyetemi szakot, és nem rögtön érettségi után. Sok esetben azért, mert családi támogatás híján a szükséges anyagi fedezetet is saját maguknak kell előteremteniük, vagy pedig később nő be a fejük lágya és tudnak arról dönteni, egyáltalán mit is szeretnének tanulni. Ezzel a tényezővel sok mindent nem lehet tenni. Amit viszont még a fentieknél is jóval kevesebben tudnak, hogy az egyetemi évek, amennyiben nem rögtön a fősodorral egy időben, érettségi után folytatja tanulmányait, jelentős mértékben csökkentik a férfi státuszát. Hiszen az egyetemi tanulmányok a pénzt sok ideig csak viszik, nem hozzák. Ez hátráltatja a kezdeti egzisztencia kialakítását, melyre a nőknek alapvető igényük van.</w:t>
      </w:r>
    </w:p>
    <w:p>
      <w:pPr>
        <w:pStyle w:val="Normal"/>
        <w:rPr/>
      </w:pPr>
      <w:r>
        <w:rPr/>
        <w:t>Az előző fejezet alapján kikövetkeztethetjük, hogy a nők hipergámiája erre az életkorra már aktiválja magát. Körülbelül 18 éves koruktól elkezdenek addig nem létező elvárásokkal előrukkolni, és egyre erőteljesebben szűrni a szóba jöhető érdeklődők körét. A bajt tovább tetézi, hogy a nők szexpiaci értéke 20-25 éves koruk között van az abszolút csúcson. Hogy az eddig összegyűjtött problémákat még nagyobbal toldjuk meg, immáron az idősebb (30+-os) férfiak is versenybe szállnak a huszonéves husiért, tehát a konkurencia még jóval sűrűbb lesz, mint pár évvel korábban.</w:t>
      </w:r>
    </w:p>
    <w:p>
      <w:pPr>
        <w:pStyle w:val="Normal"/>
        <w:rPr/>
      </w:pPr>
      <w:r>
        <w:rPr/>
        <w:t>Ezek után elképzelhetjük, mekkora esélye lehet szegény egzisztencia nélküli, szexhiány miatt frusztrált srácnak ezen a placcon egyáltalán labdába rúgni. Nem könnyű kikövetkeztetni, hogy ennél a pontnál már a puszta, kapcsolt érzelmek nélküli szexre sincs esélye a fiatal férfinek, amennyiben nem tett szert kellő tapasztalatra  jóval hamarább.</w:t>
      </w:r>
    </w:p>
    <w:p>
      <w:pPr>
        <w:pStyle w:val="Normal"/>
        <w:rPr/>
      </w:pPr>
      <w:r>
        <w:rPr/>
        <w:t>A sikerélmény hiánya aztán az élete minden pontján emészti őket. Sok férfi identitását annyira meghatározza a nőkkel való viszony, hogy akár a tanulmányaik, akár a munkateljesítményük kárára megy a magánéletbeli sikertelenség. Bekövetkezik az addig nagy nehezen összekapart minimális státusz elvesztése, a depresszió, majd a társadalom megvető ítélkezése, hogy mekkora életképtelen lusta disznó, pedig kiskorában még olyan ígéretesnek tűnt.</w:t>
      </w:r>
    </w:p>
    <w:p>
      <w:pPr>
        <w:pStyle w:val="Normal"/>
        <w:rPr>
          <w:b/>
          <w:b/>
          <w:sz w:val="20"/>
          <w:szCs w:val="20"/>
        </w:rPr>
      </w:pPr>
      <w:r>
        <w:rPr>
          <w:b/>
          <w:bCs/>
        </w:rPr>
        <w:t>Egy új esély kapujában, ami valójában nem is esély</w:t>
      </w:r>
    </w:p>
    <w:p>
      <w:pPr>
        <w:pStyle w:val="Normal"/>
        <w:rPr/>
      </w:pPr>
      <w:r>
        <w:rPr/>
        <w:t>Hőseink tovább engedelmeskednek az idő múlásának, immáron belépnek a 30-as éveikbe. A fentebb példázott szerencsétlen srác kínkeservesen, de túlélte 20-as éveinek megrázkódtatásait és megaláztatásait. Mindháromszor sikeresen levágták a kötélről a padláson, összeszedte magát, kijárta az egyetemet, összekapart magának egy jól menő vállalkozást vagy egy kellemes állást. Rendbe tette magát pszichésen és amennyire tudta, genetikai és kommunikációs hátrányait is letornászta. Hiszen megfelelően kommunikált alkupozíció híján menő állása sem lehetne. Indulhat a társkeresés, végre minden úgy klappol, ahogy azt a nők elvárnák tőle.</w:t>
      </w:r>
    </w:p>
    <w:p>
      <w:pPr>
        <w:pStyle w:val="Normal"/>
        <w:rPr/>
      </w:pPr>
      <w:r>
        <w:rPr/>
        <w:t>Hősünket ebben a pillanatban durva sokkhatás éri: a kis létszámú szende lány, akik ideális párkapcsolati alapanyagok lettek volna, mind elkeltek legkésőbb kora huszonévesen, és azóta is boldog házasságban élnek. Az elférfiasodott karrierista nők azonnal lehervasztják a libidóját, ám ezen nők is hasonlóképp viseltetnek vele szemben a karrierpozíciójuk elvesztésének veszélyét jelző neurózisuknak köszönhetően. Ne felejtsük el, hogy ezen nők rettegnek az elkötelezett párkapcsolatoktól, a gyerekvállalás pedig egyenesen kizárt témának számít, mert mindkét elvárás összeegyeztethetetlen a céges előmenetellel.</w:t>
      </w:r>
    </w:p>
    <w:p>
      <w:pPr>
        <w:pStyle w:val="Normal"/>
        <w:rPr/>
      </w:pPr>
      <w:r>
        <w:rPr/>
        <w:t>Maradnak a randipiacon a leselejtezett öregecskedő feleségek, a 3 különböző férfitól 3 gyereket szülő egyedülálló anyák, valamint a "fütyikörhintáról" frissen kiesett, feslett nők. Meg pár golddigger. Pont azok, akiktől egész addigi életében óvakodni igyekezett, és akiket - a sors furcsa fintoraként - tizenéves korban sokkal kedvezőbb feltételekkel megkaphatott volna, ha lett volna hozzájuk gusztusa.</w:t>
      </w:r>
    </w:p>
    <w:p>
      <w:pPr>
        <w:pStyle w:val="Normal"/>
        <w:rPr/>
      </w:pPr>
      <w:r>
        <w:rPr/>
        <w:t>A 30+-os nők szalonképtelensége nem csupán csökkenő szexpiaci értéküknek köszönhető. Mivel random hősünkhöz hasonlóan magánéletükben szintén jórészt sikertelenek voltak, egy részük olyan szintű frusztrációkat gyűjtött össze az eltelt évek során, ami teljesen alkalmatlanná teszi őket normális párkapcsolatra.</w:t>
      </w:r>
    </w:p>
    <w:p>
      <w:pPr>
        <w:pStyle w:val="Normal"/>
        <w:rPr/>
      </w:pPr>
      <w:r>
        <w:rPr/>
        <w:t>Nem funkcionál a családösszetartó ösztönük, ami egy házasságban a legfontosabb női erény lenne: alapesetben mégiscsak ők értenek ehhez a legjobban. Másik részük biológiailag alkalmatlan a férfi utódjának kihordására, vagy egyedülálló anyaként esetleg nem is kívánna több utódot szülni. A szülés már 30 éves kortól kezdve sokszorosan kockázatosabb, mint a húszas években. Ne felejtsük, hogy a nők bár szexhez sokkal könnyebben jutnak az átlag férfinél, számukra az elköteleződés kisajtolása volna a kívánt cél legalább egy befogható palimadártól.</w:t>
      </w:r>
    </w:p>
    <w:p>
      <w:pPr>
        <w:pStyle w:val="Normal"/>
        <w:rPr>
          <w:b/>
          <w:b/>
          <w:sz w:val="20"/>
          <w:szCs w:val="20"/>
        </w:rPr>
      </w:pPr>
      <w:r>
        <w:rPr>
          <w:b/>
          <w:bCs/>
        </w:rPr>
        <w:t>TL;DR</w:t>
      </w:r>
    </w:p>
    <w:p>
      <w:pPr>
        <w:pStyle w:val="Normal"/>
        <w:rPr>
          <w:sz w:val="20"/>
          <w:szCs w:val="20"/>
        </w:rPr>
      </w:pPr>
      <w:r>
        <w:rPr/>
        <w:t>Szőhetném tovább a szálat, de gondolom ezen a ponton már mindenki számára egyértelmű, mennyire nyomorúságos és mennyire nem működő rendszer a modern civilizációs társadalmi kohézió összeegyeztetése a természetközeli, házasságtól és monogámiától mentes világgal. Fontos levonni az alapvető tanulságokat a fenti ömlenyből, ezért – egyben mintegy összefoglalásként is – lássuk a legfontosabb megállapításokat zanzásítva.</w:t>
      </w:r>
    </w:p>
    <w:p>
      <w:pPr>
        <w:pStyle w:val="Normal"/>
        <w:rPr/>
      </w:pPr>
      <w:r>
        <w:rPr/>
        <w:t>A férfiak és nők biológiai, valamint társadalmi érettségében van egy súlyos diszparitás, ami már tizenévesen meghatározza, melyik férfi lesz sikeres a nőknél a későbbiekben, és melyik nem. Az a férfi, aki hátrányba kerül a cikkben taglalt valamely indoknál kifolyólag, be kell hoznia a keletkezett hátrányait. Ami ugyan nem lehetetlen, viszont súlyos évekbe telik. Ráadásul nagy eséllyel ezek ugyanazok az évek lesznek, amikor a legnagyobb teljesítménykényszer van a fiatal férfiakon: akár egyszerre tanulni, dolgozni, plusz a későbbi státusz megteremtésén fáradozni.</w:t>
      </w:r>
    </w:p>
    <w:p>
      <w:pPr>
        <w:pStyle w:val="Normal"/>
        <w:rPr/>
      </w:pPr>
      <w:r>
        <w:rPr/>
        <w:t>Az évek során összegyülemlett frusztrációt nem feledteti az esetlegesen később keletkezett sikerélmény. Aki huszonévesen kényszerül rá PUA módszerekkel nőket felszedni, az már óhatatlanul is magába szívott egy rakás frusztrációt és lelki sérülést. Ahogy az ellenkező nemmel való interakció áthelyeződik a „ki tudja, mi lesz ebből” típusú, izgalommal teli ismerkedési rituálékról a machiavellista „csak szex legyen”, konkrét lépésekkel végrehajtható módszertanokra, úgy hal ki szép lassan a férfiakból a házasságra és gyermekvállalásra való kedv.</w:t>
        <w:br/>
        <w:br/>
        <w:t>A fenti állítások indoklása, hogy a társadalmi kimondott és ki nem mondott elvárások egy bizonyos átlag felé konvergálnak. Ha mondjuk statisztikailag kimutatjuk, hogy a legtöbb férfi 17 évesen veszti el a szüzességét, akkor a társadalom 17 éves tagjai elvárják egymástól, hogy legkésőbb 1 év múlva már senki ne legyen szűz. Akik ezeknek a mélyen lappangó elvárásoknak nem felelnek meg, lúzerként lesznek megbélyegezve. Csak azt felejtik el sokan, hogy az átlag 50%-ot jelent, tehát ha az elvárások az átlagot reprezentálják, akkor 50% mindig szükségszerűen kudarcot vall. Ugyanilyen típusú elvárásrendszer vonatkozik egyébként az egzisztencia megteremtésének kezdetére is, ezért az esetlegesen kitolt egyetemi évek is súlyos státuszromboló erővel bírnak.</w:t>
        <w:br/>
        <w:br/>
        <w:t>Akármennyire nem értenek sokan egyet vele, alapállapotban nem minden férfi célja, hogy minden nőt megfektessen, aki csak elérhető. Aki egy monogám kapcsolatban képzeli el jövőjét, számára nem alternatíva, hogy prostituálthoz járjon, meg PUA varázstrükkökkel szedjen össze egy-egy alkalomra lányokat.</w:t>
      </w:r>
    </w:p>
    <w:p>
      <w:pPr>
        <w:pStyle w:val="Normal"/>
        <w:rPr>
          <w:b/>
          <w:b/>
          <w:sz w:val="20"/>
          <w:szCs w:val="20"/>
        </w:rPr>
      </w:pPr>
      <w:r>
        <w:rPr>
          <w:b/>
          <w:bCs/>
        </w:rPr>
        <w:t>A tényleges megoldás még várat magára</w:t>
      </w:r>
    </w:p>
    <w:p>
      <w:pPr>
        <w:pStyle w:val="Normal"/>
        <w:rPr/>
      </w:pPr>
      <w:r>
        <w:rPr/>
        <w:t>A lehetséges megoldások halmazát négy részre lehet bontani. Egyik bontási elv az, hogy az aktuális társadalmi viszonyokhoz igazodva, vagy a jelenlegi állapotok megfordításával kívánjuk-e a célt elérni. A másik rendezési elv a férfi-nő felosztás.</w:t>
      </w:r>
    </w:p>
    <w:p>
      <w:pPr>
        <w:pStyle w:val="Normal"/>
        <w:rPr/>
      </w:pPr>
      <w:r>
        <w:rPr/>
        <w:t>Ha a jelenkori helyzetet tartjuk kiindulópontnak, akkor a férfiak számára az egyetlen szóba jöhető megoldás az, hogy igyekezzenek lehetőleg minél fiatalabb korban elveszteni a szüzességüket. Tökmindegy, hogy kivel, mert minden egyes elszalasztott év csak egyre súlyosabb teherként fog nehezedni rájuk. A nőkkel ellentétben a férfiak státuszát növeli, ha sok nővel volt korábban. Viszont nem szükségszerű össze-vissza kefélni. A lényeg a szüzesség minél előbbi elvesztésén van, utána rögtön el lehet kezdeni akár egy szeretetteljes monogám kapcsolaton dolgozni. Fiatal korban még nem annyira nehéz rendes lányt találni, akit nem fertőzött meg a nihilista korszellem, a későbbiekben ez már szinte lehetetlen lesz. Gyorsan kell kapcsolni, és időben elorozni a kevés normális lányt a többiek orra elől.</w:t>
      </w:r>
    </w:p>
    <w:p>
      <w:pPr>
        <w:pStyle w:val="Normal"/>
        <w:rPr/>
      </w:pPr>
      <w:r>
        <w:rPr/>
        <w:t>A lányok ezzel szemben igyekezzenek tartogatni magukat, és ne rendeljék alá ösztöneiket az első útjukba álló meggyőző dumás licitálónak. A nő legfőbb értéke a fiatalsága és a szüzessége. A korábban linkelt statisztikákból egyértelműen látszik, hogy a potenciális partnerek számának bővítése valójában álságos hazugság, a vágyott cél ellentétét hozza el. A legjobb genetikai készlettel rendelkező hím magukhoz láncolása helyett leselejtezettség és boldogtalanság lehet a jussuk. Kora tizenévesen, amikor a fiúk és lányok többsége tapasztalatlan, még egyáltalán nem probléma pár hónapig, nagyon indokolt esetekben akár 1-2 évig várni az első szexszel. Két egyformán naiv, egyformán bizonytalan és kiegyensúlyozatlan, nevetséges elvárásokkal még nem fertőzött fiatal együttléte sokkal tisztább, mint egy későn kapcsoló, kiábrándult, kiégett 30-as férfi próbálkozásai a leselejtezett „úrhölgyekkel”.</w:t>
      </w:r>
    </w:p>
    <w:p>
      <w:pPr>
        <w:pStyle w:val="Normal"/>
        <w:rPr/>
      </w:pPr>
      <w:r>
        <w:rPr/>
        <w:t>Ha a társadalmi viszonyok megváltoztatásának igényével képzeljük el a megoldást, akkor szintén kétféle módszertan áll rendelkezésre.</w:t>
      </w:r>
    </w:p>
    <w:p>
      <w:pPr>
        <w:pStyle w:val="Normal"/>
        <w:rPr/>
      </w:pPr>
      <w:r>
        <w:rPr/>
        <w:t>Az első, hogy visszatérünk a hagyományos családmodellhez, amivel együtt jár a házasság és monogámia szentsége. Tulajdonképpen a legigazságosabb és legproduktívabb szokásjog ez, mivel nem akadályozza az emberek státusz szerinti párokba állítását (alfahímnek alfanőstény, omegahímnek kapafogú Gizi). Mégis garantálja, hogy minden férfinak jusson partner, és minden nő mellett maradjon partner egészen vénségükig. Emellett, ha nem is teljesen természetszerű ez a szokásjog, mindenképp a leghasznosabb. A férfiak és nők számaránya kb. hasonló, kicsi az eltolódás egyik vagy másik nem irányába.</w:t>
      </w:r>
    </w:p>
    <w:p>
      <w:pPr>
        <w:pStyle w:val="Normal"/>
        <w:rPr/>
      </w:pPr>
      <w:r>
        <w:rPr/>
        <w:t>A másik lehetséges módszertan azon a megfigyelésen alapul, hogy a történelem során nem sűrűn fordul elő egy-egy meghaladottnak nevezett társadalmi vagy politikai rendszer visszatérése. Ez magában hordozza annak veszélyét, hogy a házasságot és monogámiát sem lehet többé ráerőltetni erre a társadalomra. Így egy olyan jövőbeli társadalmi rendszert kell felkutatni, ami a házasság és monogámia szokásjogához hasonlóan ideálisnak tekinthető. Ez pedig nem más, minthogy mindenki dug mindenkivel, azaz a végletekig felfokozott szodómia rendszere, ami egyaránt kielégíti a nők hipergám, valamint a férfiak poligám ösztöneit. Ez esetben a szexpiacra belépni nem tudó fiatal férfiaknak kedvezményes és diszkrét módon prostituáltat kell kiutalni, hogy kezdeti frusztrációikat legyűrjék. Persze a későbbiekben is bármikor visszatérhetnének a bordélyházakba. Mindezt a prostitúció 100%-os legalizálásával lehet elérni, de aki nem retteg a disztópiáktól, ugyanezen szituációt kizárólagosan szexrobotok használatával is elképzelheti.</w:t>
      </w:r>
    </w:p>
    <w:p>
      <w:pPr>
        <w:pStyle w:val="Normal"/>
        <w:rPr/>
      </w:pPr>
      <w:r>
        <w:rPr/>
        <w:t>Nem mondta senki, hogy az élet habostorta, és mint látható, sokszor a filozófia és a társadalommérnökség sem az.</w:t>
      </w:r>
    </w:p>
    <w:p>
      <w:pPr>
        <w:pStyle w:val="Normal"/>
        <w:rPr/>
      </w:pPr>
      <w:r>
        <w:rPr/>
      </w:r>
    </w:p>
    <w:p>
      <w:pPr>
        <w:pStyle w:val="Normal"/>
        <w:rPr/>
      </w:pPr>
      <w:r>
        <w:rPr/>
      </w:r>
    </w:p>
    <w:p>
      <w:pPr>
        <w:pStyle w:val="Normal"/>
        <w:rPr>
          <w:sz w:val="20"/>
          <w:szCs w:val="20"/>
        </w:rPr>
      </w:pPr>
      <w:r>
        <w:rPr/>
        <w:t>Felhasznált források:</w:t>
      </w:r>
    </w:p>
    <w:p>
      <w:pPr>
        <w:pStyle w:val="Normal"/>
        <w:rPr>
          <w:sz w:val="20"/>
          <w:szCs w:val="20"/>
        </w:rPr>
      </w:pPr>
      <w:r>
        <w:rPr/>
        <w:t>Summer of Love: https://en.wikipedia.org/wiki/Summer_of_Love</w:t>
      </w:r>
    </w:p>
    <w:p>
      <w:pPr>
        <w:pStyle w:val="Normal"/>
        <w:rPr>
          <w:sz w:val="20"/>
          <w:szCs w:val="20"/>
        </w:rPr>
      </w:pPr>
      <w:r>
        <w:rPr/>
        <w:t>MGTOW: http://www.ferfihang.hu/2014/03/31/ferfiak-akik-a-maguk-utjat-jarjak/</w:t>
      </w:r>
    </w:p>
    <w:p>
      <w:pPr>
        <w:pStyle w:val="Normal"/>
        <w:bidi w:val="0"/>
        <w:spacing w:before="0" w:after="200"/>
        <w:rPr/>
      </w:pPr>
      <w:r>
        <w:rPr/>
        <w:t>https://www.profession.hu/cikk/20140512/mar-tobb-nonek-van-diplomaja-mint-ferfinak/4197</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17"/>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hu-H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65d87"/>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hu-HU" w:eastAsia="en-US" w:bidi="ar-SA"/>
    </w:rPr>
  </w:style>
  <w:style w:type="character" w:styleId="DefaultParagraphFont" w:default="1">
    <w:name w:val="Default Paragraph Font"/>
    <w:uiPriority w:val="1"/>
    <w:semiHidden/>
    <w:unhideWhenUsed/>
    <w:qFormat/>
    <w:rPr/>
  </w:style>
  <w:style w:type="paragraph" w:styleId="Cmsor">
    <w:name w:val="Címsor"/>
    <w:basedOn w:val="Normal"/>
    <w:next w:val="Szvegtrzs"/>
    <w:qFormat/>
    <w:pPr>
      <w:keepNext w:val="true"/>
      <w:spacing w:before="240" w:after="120"/>
    </w:pPr>
    <w:rPr>
      <w:rFonts w:ascii="Liberation Sans" w:hAnsi="Liberation Sans" w:eastAsia="Microsoft YaHei" w:cs="Arial"/>
      <w:sz w:val="28"/>
      <w:szCs w:val="28"/>
    </w:rPr>
  </w:style>
  <w:style w:type="paragraph" w:styleId="Szvegtrzs">
    <w:name w:val="Body Text"/>
    <w:basedOn w:val="Normal"/>
    <w:pPr>
      <w:spacing w:lineRule="auto" w:line="288" w:before="0" w:after="140"/>
    </w:pPr>
    <w:rPr/>
  </w:style>
  <w:style w:type="paragraph" w:styleId="Lista">
    <w:name w:val="List"/>
    <w:basedOn w:val="Szvegtrzs"/>
    <w:pPr/>
    <w:rPr>
      <w:rFonts w:cs="Arial"/>
    </w:rPr>
  </w:style>
  <w:style w:type="paragraph" w:styleId="Felirat">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12034</TotalTime>
  <Application>LibreOffice/5.4.3.2$Windows_x86 LibreOffice_project/92a7159f7e4af62137622921e809f8546db437e5</Application>
  <Pages>9</Pages>
  <Words>3691</Words>
  <Characters>23645</Characters>
  <CharactersWithSpaces>27290</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2015-07-08T14:37:00Z</dcterms:created>
  <dc:creator>sony</dc:creator>
  <dc:description/>
  <dc:language>hu-HU</dc:language>
  <cp:lastModifiedBy/>
  <dcterms:modified xsi:type="dcterms:W3CDTF">2018-05-16T01:03:51Z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