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b/>
          <w:b/>
          <w:sz w:val="36"/>
          <w:szCs w:val="36"/>
        </w:rPr>
      </w:pPr>
      <w:r>
        <w:rPr>
          <w:b/>
          <w:sz w:val="36"/>
          <w:szCs w:val="36"/>
        </w:rPr>
        <w:t>Csatlakozz te is a lifestyle-forradalomhoz!</w:t>
        <w:br/>
      </w:r>
      <w:r>
        <w:rPr>
          <w:b/>
          <w:sz w:val="28"/>
          <w:szCs w:val="28"/>
        </w:rPr>
        <w:t>Revolife.hu | szerző: Wastrel</w:t>
      </w:r>
    </w:p>
    <w:p>
      <w:pPr>
        <w:pStyle w:val="Normal"/>
        <w:rPr/>
      </w:pPr>
      <w:r>
        <w:rPr/>
        <w:t>Üdvözlet, forradalmár! Örömmel vesszük érdeklődésed a mozgalmunk</w:t>
      </w:r>
      <w:r>
        <w:rPr/>
        <w:t>ban való részvétel</w:t>
      </w:r>
      <w:r>
        <w:rPr/>
        <w:t xml:space="preserve"> iránt. </w:t>
      </w:r>
      <w:r>
        <w:rPr/>
        <w:t>Bár</w:t>
      </w:r>
      <w:r>
        <w:rPr/>
        <w:t xml:space="preserve"> mi egy rendkívül friss </w:t>
      </w:r>
      <w:r>
        <w:rPr/>
        <w:t>alakulat</w:t>
      </w:r>
      <w:r>
        <w:rPr/>
        <w:t xml:space="preserve"> vagyunk, tettvágyunk és elszántságunk nem ismer határokat. viszonylagos ismeretlenségünk miatt azonban kötelességünknek érezzük alaposabban is bemutatkozni.</w:t>
      </w:r>
    </w:p>
    <w:p>
      <w:pPr>
        <w:pStyle w:val="Normal"/>
        <w:rPr/>
      </w:pPr>
      <w:r>
        <w:rPr/>
        <w:t xml:space="preserve">Mint azt szlogenünkből is sejtheted, a Revolife egy igazán forradalmi, igazán modern és tabudöntögető lifestyle magazin, ahol nem ismerünk korlátokat az igazság hirdetése tekintetében. Sokan próbálkoztak már idehaza ilyen műfajjal, </w:t>
      </w:r>
      <w:r>
        <w:rPr/>
        <w:t>pláne a politikai újságírás színterén, á</w:t>
      </w:r>
      <w:r>
        <w:rPr/>
        <w:t xml:space="preserve">m a lifestyle magazinokat jobbára messzire elkerülte a változás szele. </w:t>
      </w:r>
      <w:r>
        <w:rPr/>
        <w:t>Végül a politikai médiában is nagyobb vonzereje lett az álhírek terjesztésének és a rettegés felkorbácsolásának, mint a nép kiegyensúlyozott és pártatlan tájékoztatásának.</w:t>
      </w:r>
    </w:p>
    <w:p>
      <w:pPr>
        <w:pStyle w:val="Normal"/>
        <w:rPr/>
      </w:pPr>
      <w:r>
        <w:rPr/>
        <w:t>Tematikánk gerincét olyan témákról való tudósítás alkotja, melyek akár mindennapi életünk maghatározói lehetnek, valamilyen oknál fogva a mainstream média mégis elhallgatja őket. Fő témáink – amennyiben nagyon zanzásítani szeretnénk leírásukat - az emberiség három fő szintjének: testi-lelki-szellemi egészségének megőrzését, a különböző szintek közti harmónia fenntartását tűzi ki fő céljául.</w:t>
      </w:r>
    </w:p>
    <w:p>
      <w:pPr>
        <w:pStyle w:val="Normal"/>
        <w:rPr/>
      </w:pPr>
      <w:r>
        <w:rPr/>
        <w:t>Amennyiben még nem tetted volna meg, javasoljuk, hogy olvasd el hivatalos bemutatkozó írásunkat is, ott ugyanis sokkal bővebb képet is kaphatsz kitűzött missziónkról és lapunk tartalmi felépítéséről.</w:t>
      </w:r>
    </w:p>
    <w:p>
      <w:pPr>
        <w:pStyle w:val="Normal"/>
        <w:rPr/>
      </w:pPr>
      <w:r>
        <w:rPr/>
        <w:t>Amennyiben már tisztában vagy elképzeléseinkkel, és úgy gondolod, lapunk működésének alakításában és a lifestyle-forradalom lefolytatásában akár személyesen is részt vennél, először is nagyon köszönjük, hogy megtisztelsz minket bizalmunkkal, másrészt eme jeles alkalomból azonnal be is mutatjuk, milyen pillérekre épül közösségi aktivizmusunk.</w:t>
      </w:r>
    </w:p>
    <w:p>
      <w:pPr>
        <w:pStyle w:val="Normal"/>
        <w:rPr/>
      </w:pPr>
      <w:r>
        <w:rPr/>
        <w:t>Együttműködésünk alap szintjén arra kérnénk meg téged, hogy egyszerűen regisztrálj weboldalunkon, illetve kövess bennünket Facebook-on, Twitteren, Instagramon vagy bármely más közösségi felületünkön!  Ez egy apró lépés neked, de hatalmas ugrás számunkra!</w:t>
      </w:r>
    </w:p>
    <w:p>
      <w:pPr>
        <w:pStyle w:val="Normal"/>
        <w:rPr/>
      </w:pPr>
      <w:r>
        <w:rPr/>
        <w:t xml:space="preserve">A regisztráció a legtöbb online magazinhoz képest pofonegyszerű. Akár hagyományos módon is regisztrálhatsz nálunk nickneved és alapadataid megadásával. </w:t>
      </w:r>
      <w:r>
        <w:rPr/>
        <w:t>H</w:t>
      </w:r>
      <w:r>
        <w:rPr/>
        <w:t xml:space="preserve">a nagyon sietős a dolgod, és rendelkezel Facebook, Twitter </w:t>
      </w:r>
      <w:r>
        <w:rPr/>
        <w:t>vagy Google</w:t>
      </w:r>
      <w:r>
        <w:rPr/>
        <w:t xml:space="preserve"> fiókkal, akkor a teljes folyamat alig pár másodperc alatt, néhány kattintással </w:t>
      </w:r>
      <w:r>
        <w:rPr/>
        <w:t>elvégezhető</w:t>
      </w:r>
      <w:r>
        <w:rPr/>
        <w:t xml:space="preserve">! </w:t>
      </w:r>
    </w:p>
    <w:p>
      <w:pPr>
        <w:pStyle w:val="Normal"/>
        <w:rPr/>
      </w:pPr>
      <w:r>
        <w:rPr/>
        <w:t xml:space="preserve">Lapunkon történő regisztrációval kommentelhetsz az oldalon szereplő cikkek alá, szavazhatsz a körkérdéseinken, illetve apróbb játékokon, kvízeken is részt vehetsz! Emellett minden héten kiküldünk neked egy Revolife hírlevelet a legérdekesebb válogatott híreinkkel, eseményeinkkel és cikkeinkkel. Utóbbit nem kötelező elfogadni, </w:t>
      </w:r>
      <w:r>
        <w:rPr/>
        <w:t>szolgáltatásunkról</w:t>
      </w:r>
      <w:r>
        <w:rPr/>
        <w:t xml:space="preserve"> bármikor leiratkozhatsz a </w:t>
      </w:r>
      <w:r>
        <w:rPr/>
        <w:t>legfrissebb kiküldött hírlevél alján található linkre kattintva</w:t>
      </w:r>
      <w:r>
        <w:rPr/>
        <w:t>.</w:t>
      </w:r>
    </w:p>
    <w:p>
      <w:pPr>
        <w:pStyle w:val="Normal"/>
        <w:rPr/>
      </w:pPr>
      <w:r>
        <w:rPr/>
        <w:t>Hírlevelünkre regisztráció nélkül is feliratkozhatsz itt.</w:t>
      </w:r>
    </w:p>
    <w:p>
      <w:pPr>
        <w:pStyle w:val="Normal"/>
        <w:rPr/>
      </w:pPr>
      <w:r>
        <w:rPr/>
        <w:t xml:space="preserve">Amennyiben fokozottabban érzed magadban a pozitív chi áramlását, és úgy gondolod, lapunk alakításában akár tevőlegesen is részt vennél, erre is megvan a lehetőség! Bár hivatalos indulásunk időpontjától (amit 2018. </w:t>
      </w:r>
      <w:r>
        <w:rPr/>
        <w:t>szeptember 1</w:t>
      </w:r>
      <w:r>
        <w:rPr/>
        <w:t>-re tervezünk) kis létszámú állandó szerkesztőségünk és külsős munkatársain</w:t>
      </w:r>
      <w:r>
        <w:rPr/>
        <w:t>k</w:t>
      </w:r>
      <w:r>
        <w:rPr/>
        <w:t xml:space="preserve"> ellátják lapunkat megfelelő tartalmakkal, bárki számára itt az alkalom, hogy nyomot hagyjon mások életében! Aktív közreműködésedet az oldalunkon nagyra értékeljük, és az idő múlásával egyre többféle módon honoráljuk, mely jutalmakból akkor sem maradsz ki, ha most küldesz nekünk tartalmat. </w:t>
      </w:r>
      <w:r>
        <w:rPr/>
        <w:t>U</w:t>
      </w:r>
      <w:r>
        <w:rPr/>
        <w:t>gyanis indulás után visszamenőleg is érvényesítjük a rád vonatkozó kedvezményeket.</w:t>
      </w:r>
    </w:p>
    <w:p>
      <w:pPr>
        <w:pStyle w:val="Normal"/>
        <w:rPr/>
      </w:pPr>
      <w:r>
        <w:rPr/>
        <w:t>Várjuk saját készítésű cikkeidet, ajánlóidat, melyeket regisztráció után a megfelelő kapcsolati adatlapon küldhetsz be nekünk:</w:t>
      </w:r>
    </w:p>
    <w:p>
      <w:pPr>
        <w:pStyle w:val="Normal"/>
        <w:jc w:val="center"/>
        <w:rPr/>
      </w:pPr>
      <w:r>
        <w:rPr/>
        <w:t>CIKK VAGY AJÁNLÓ KÜLDÉSE</w:t>
      </w:r>
    </w:p>
    <w:p>
      <w:pPr>
        <w:pStyle w:val="Normal"/>
        <w:rPr/>
      </w:pPr>
      <w:r>
        <w:rPr/>
        <w:t xml:space="preserve">Legmagasabb szinten akár lapunk támogatásába is beszállhatsz! Oldalunk jelenleg hirdetésekből és egyéni adományokból tartja fenn magát, ezt hivatalos indulásig teljesen átalakítjuk. Szándékunkban áll a hirdetéseket teljesen megszüntetni, és helyébe egy, a közösség által fenntartott formában működtetni a lapot. </w:t>
      </w:r>
      <w:r>
        <w:rPr/>
        <w:t>E</w:t>
      </w:r>
      <w:r>
        <w:rPr/>
        <w:t xml:space="preserve"> támogatást </w:t>
      </w:r>
      <w:r>
        <w:rPr/>
        <w:t>egyrészt</w:t>
      </w:r>
      <w:r>
        <w:rPr/>
        <w:t xml:space="preserve"> jutányos előfizetési konstrukciók kidolgozásával, </w:t>
      </w:r>
      <w:r>
        <w:rPr/>
        <w:t>másrészt</w:t>
      </w:r>
      <w:r>
        <w:rPr/>
        <w:t xml:space="preserve"> saját események, workshopok szervezésével és a későbbiekben </w:t>
      </w:r>
      <w:r>
        <w:rPr/>
        <w:t>akár részben saját gyártású, részben importált egyedi, válogatott és minőségi</w:t>
      </w:r>
      <w:r>
        <w:rPr/>
        <w:t xml:space="preserve"> terméke</w:t>
      </w:r>
      <w:r>
        <w:rPr/>
        <w:t>ket forgalmazó webshop nyitásával szándékozunk megszerezni. Jelenleg is gazdag közösségi funkcióink tehát csak a kezdet, és további nagyszerű szolgáltatások épülnek majd rájuk a jövőben!</w:t>
      </w:r>
    </w:p>
    <w:p>
      <w:pPr>
        <w:pStyle w:val="Normal"/>
        <w:rPr/>
      </w:pPr>
      <w:r>
        <w:rPr/>
        <w:t xml:space="preserve">A hivatalos rajt előtt előfizetés helyett Patreonon keresztül </w:t>
      </w:r>
      <w:r>
        <w:rPr/>
        <w:t>várjuk</w:t>
      </w:r>
      <w:r>
        <w:rPr/>
        <w:t xml:space="preserve"> támogatás</w:t>
      </w:r>
      <w:r>
        <w:rPr/>
        <w:t>o</w:t>
      </w:r>
      <w:r>
        <w:rPr/>
        <w:t xml:space="preserve">tokat, </w:t>
      </w:r>
      <w:r>
        <w:rPr/>
        <w:t>ne fogjátok vissza magatokat! :)</w:t>
      </w:r>
    </w:p>
    <w:p>
      <w:pPr>
        <w:pStyle w:val="Normal"/>
        <w:spacing w:before="0" w:after="200"/>
        <w:jc w:val="center"/>
        <w:rPr>
          <w:b w:val="false"/>
          <w:b w:val="false"/>
          <w:bCs w:val="false"/>
        </w:rPr>
      </w:pPr>
      <w:r>
        <w:rPr>
          <w:b w:val="false"/>
          <w:bCs w:val="false"/>
        </w:rPr>
        <w:t>REVOLIFE TÁMOGATÁSA A PATREON-ON</w:t>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s>
</file>

<file path=word/settings.xml><?xml version="1.0" encoding="utf-8"?>
<w:settings xmlns:w="http://schemas.openxmlformats.org/wordprocessingml/2006/main">
  <w:zoom w:percent="112"/>
  <w:defaultTabStop w:val="708"/>
  <w:compat/>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hu-H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418e8"/>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hu-HU"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eastAsia="Calibri" w:cs=""/>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Calibri" w:cs="Calibri"/>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paragraph" w:styleId="Cmsor">
    <w:name w:val="Címsor"/>
    <w:basedOn w:val="Normal"/>
    <w:next w:val="Szvegtrzs"/>
    <w:qFormat/>
    <w:pPr>
      <w:keepNext w:val="true"/>
      <w:spacing w:before="240" w:after="120"/>
    </w:pPr>
    <w:rPr>
      <w:rFonts w:ascii="Liberation Sans" w:hAnsi="Liberation Sans" w:eastAsia="Microsoft YaHei" w:cs="Arial"/>
      <w:sz w:val="28"/>
      <w:szCs w:val="28"/>
    </w:rPr>
  </w:style>
  <w:style w:type="paragraph" w:styleId="Szvegtrzs">
    <w:name w:val="Body Text"/>
    <w:basedOn w:val="Normal"/>
    <w:pPr>
      <w:spacing w:lineRule="auto" w:line="288" w:before="0" w:after="140"/>
    </w:pPr>
    <w:rPr/>
  </w:style>
  <w:style w:type="paragraph" w:styleId="Lista">
    <w:name w:val="List"/>
    <w:basedOn w:val="Szvegtrzs"/>
    <w:pPr/>
    <w:rPr>
      <w:rFonts w:cs="Arial"/>
    </w:rPr>
  </w:style>
  <w:style w:type="paragraph" w:styleId="Felirat">
    <w:name w:val="Caption"/>
    <w:basedOn w:val="Normal"/>
    <w:qFormat/>
    <w:pPr>
      <w:suppressLineNumbers/>
      <w:spacing w:before="120" w:after="120"/>
    </w:pPr>
    <w:rPr>
      <w:rFonts w:cs="Arial"/>
      <w:i/>
      <w:iCs/>
      <w:sz w:val="24"/>
      <w:szCs w:val="24"/>
    </w:rPr>
  </w:style>
  <w:style w:type="paragraph" w:styleId="Trgymutat">
    <w:name w:val="Tárgymutató"/>
    <w:basedOn w:val="Normal"/>
    <w:qFormat/>
    <w:pPr>
      <w:suppressLineNumbers/>
    </w:pPr>
    <w:rPr>
      <w:rFonts w:cs="Arial"/>
    </w:rPr>
  </w:style>
  <w:style w:type="paragraph" w:styleId="ListParagraph">
    <w:name w:val="List Paragraph"/>
    <w:basedOn w:val="Normal"/>
    <w:uiPriority w:val="34"/>
    <w:qFormat/>
    <w:rsid w:val="0052518b"/>
    <w:pPr>
      <w:spacing w:before="0" w:after="200"/>
      <w:ind w:left="720" w:hanging="0"/>
      <w:contextualSpacing/>
    </w:pPr>
    <w:rPr/>
  </w:style>
  <w:style w:type="numbering" w:styleId="NoList" w:default="1">
    <w:name w:val="No List"/>
    <w:uiPriority w:val="99"/>
    <w:semiHidden/>
    <w:unhideWhenUsed/>
    <w:qFormat/>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4334</TotalTime>
  <Application>LibreOffice/5.4.3.2$Windows_x86 LibreOffice_project/92a7159f7e4af62137622921e809f8546db437e5</Application>
  <Pages>2</Pages>
  <Words>564</Words>
  <Characters>4017</Characters>
  <CharactersWithSpaces>4568</CharactersWithSpaces>
  <Paragraphs>16</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2017-09-04T20:33:00Z</dcterms:created>
  <dc:creator>sony</dc:creator>
  <dc:description/>
  <dc:language>hu-HU</dc:language>
  <cp:lastModifiedBy/>
  <dcterms:modified xsi:type="dcterms:W3CDTF">2018-04-24T14:29:30Z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