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9C24E0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Ezek a kínai gyerekek már kisiskolásként körberöhögik a sorkatonaságot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C442BE" w:rsidRDefault="009C24E0" w:rsidP="0075197E">
      <w:r>
        <w:t xml:space="preserve">A kötelező sorkatonaság újbóli bevezetésének idehaza rengeteg kiöregedett híve van. A maximális teljesítmény </w:t>
      </w:r>
      <w:r w:rsidR="00F82E57">
        <w:t>ettől</w:t>
      </w:r>
      <w:r>
        <w:t xml:space="preserve"> az áporodott bűzű</w:t>
      </w:r>
      <w:r w:rsidR="007B1C1C">
        <w:t xml:space="preserve"> intézmény</w:t>
      </w:r>
      <w:r w:rsidR="00F82E57">
        <w:t xml:space="preserve">től a gulyáságyú néven elhíresült utánfutós kondér, melynél nagyobb veszélyt a valódi </w:t>
      </w:r>
      <w:r w:rsidR="00043929">
        <w:t>lövegek</w:t>
      </w:r>
      <w:r w:rsidR="00F82E57">
        <w:t xml:space="preserve"> sem </w:t>
      </w:r>
      <w:r w:rsidR="00C53191">
        <w:t>jelentettek volna</w:t>
      </w:r>
      <w:r w:rsidR="00F82E57">
        <w:t xml:space="preserve"> az országunkat megszálló ellenségre.</w:t>
      </w:r>
    </w:p>
    <w:p w:rsidR="00F82E57" w:rsidRDefault="009C24E0" w:rsidP="0075197E">
      <w:r>
        <w:t xml:space="preserve">Bár Kínában nincs sorkatonaság, a </w:t>
      </w:r>
      <w:proofErr w:type="spellStart"/>
      <w:r w:rsidRPr="009C24E0">
        <w:t>Zhaojue</w:t>
      </w:r>
      <w:proofErr w:type="spellEnd"/>
      <w:r>
        <w:t xml:space="preserve"> megyében élő kínai kisiskolások nyugodt szívvel röhögik körbe</w:t>
      </w:r>
      <w:r w:rsidR="00B966B0">
        <w:t xml:space="preserve"> a magyar operetthadsereg iránt nosztalgiát érzőket.</w:t>
      </w:r>
      <w:r w:rsidR="00F82E57">
        <w:t xml:space="preserve"> Egy helyi kisebbség, a </w:t>
      </w:r>
      <w:proofErr w:type="spellStart"/>
      <w:r w:rsidR="00F82E57">
        <w:t>Yi</w:t>
      </w:r>
      <w:proofErr w:type="spellEnd"/>
      <w:r w:rsidR="00F82E57">
        <w:t xml:space="preserve"> népcsoport tagjai ugyanis olyan</w:t>
      </w:r>
      <w:r w:rsidR="00921D0A">
        <w:t xml:space="preserve"> hegyi</w:t>
      </w:r>
      <w:r w:rsidR="00F82E57">
        <w:t xml:space="preserve"> faluban élnek, mely minden irányban </w:t>
      </w:r>
      <w:r w:rsidR="00921D0A">
        <w:t>szakadékokkal</w:t>
      </w:r>
      <w:r w:rsidR="00C53191">
        <w:t xml:space="preserve"> van elzárva a külvilágtól. A 7-15 év közötti </w:t>
      </w:r>
      <w:r w:rsidR="00F82E57">
        <w:t>gyerekek itt</w:t>
      </w:r>
      <w:r w:rsidR="00921D0A">
        <w:t xml:space="preserve"> egy völgyben elhelyezkedő</w:t>
      </w:r>
      <w:r w:rsidR="00F82E57">
        <w:t xml:space="preserve"> bentlaká</w:t>
      </w:r>
      <w:r w:rsidR="00C53191">
        <w:t>sos iskolába járnak</w:t>
      </w:r>
      <w:r w:rsidR="00F82E57">
        <w:t xml:space="preserve">, melyhez mintegy 800 méter magas, szinte teljesen függőleges </w:t>
      </w:r>
      <w:r w:rsidR="007B1C1C">
        <w:t>szikl</w:t>
      </w:r>
      <w:r w:rsidR="00C53191">
        <w:t>arendszeren át</w:t>
      </w:r>
      <w:r w:rsidR="00F82E57">
        <w:t xml:space="preserve"> juthatnak el, 2016-ig bambuszlétrák</w:t>
      </w:r>
      <w:r w:rsidR="00C53191">
        <w:t xml:space="preserve"> </w:t>
      </w:r>
      <w:r w:rsidR="00F82E57">
        <w:t>segítségével.</w:t>
      </w:r>
    </w:p>
    <w:p w:rsidR="009C24E0" w:rsidRDefault="00F82E57" w:rsidP="0075197E">
      <w:r>
        <w:t>A kis lurkók kéthetente</w:t>
      </w:r>
      <w:r w:rsidR="00921D0A">
        <w:t>, illetve ünnepek előtt</w:t>
      </w:r>
      <w:r>
        <w:t xml:space="preserve"> járnak haza az iskolából, és kizárólag szüleik kíséretében indulhatnak el a létrá</w:t>
      </w:r>
      <w:r w:rsidR="00C53191">
        <w:t>ko</w:t>
      </w:r>
      <w:r>
        <w:t xml:space="preserve">n. Ennek ellenére sajnos legalább 7 halálos esetet már dokumentáltak, amikor a kevésbé jó egyensúlyérzékkel felvértezett gyerekek </w:t>
      </w:r>
      <w:r w:rsidR="00C53191">
        <w:t>a mélybe zuhantak</w:t>
      </w:r>
      <w:r>
        <w:t>.</w:t>
      </w:r>
      <w:r w:rsidR="00C53191">
        <w:t xml:space="preserve"> Ők tényleg minden </w:t>
      </w:r>
      <w:proofErr w:type="gramStart"/>
      <w:r w:rsidR="00C53191">
        <w:t>alkalommal</w:t>
      </w:r>
      <w:proofErr w:type="gramEnd"/>
      <w:r w:rsidR="00C53191">
        <w:t xml:space="preserve"> az életükkel játszanak. Rendkívül </w:t>
      </w:r>
      <w:r w:rsidR="00921D0A">
        <w:t>nagyfokú</w:t>
      </w:r>
      <w:r w:rsidR="00C53191">
        <w:t xml:space="preserve"> óvatosság, önfegyelem és erőnlét nélkül napjaik meg vannak számlálva.</w:t>
      </w:r>
    </w:p>
    <w:p w:rsidR="009C24E0" w:rsidRDefault="00C53191" w:rsidP="0075197E">
      <w:r>
        <w:t xml:space="preserve">A </w:t>
      </w:r>
      <w:r w:rsidR="00962A84">
        <w:t>diákok</w:t>
      </w:r>
      <w:r>
        <w:t xml:space="preserve"> mellett a helyi farmerek is kizárólag a bambuszlétrákon át juthattak el a külvilágba, ahol az általuk termesztett mezőgazdasági terményeket értékesíthették. Ez könnyen kizsákmányolhatóvá tette őket, </w:t>
      </w:r>
      <w:r w:rsidR="00921D0A">
        <w:t xml:space="preserve">a monopolhelyzetben lévő kereskedők ugyanis maguk mentek az eladható </w:t>
      </w:r>
      <w:r w:rsidR="00962A84">
        <w:t>javakért</w:t>
      </w:r>
      <w:r w:rsidR="00921D0A">
        <w:t>, mivel a gyakorlatilag törzsi életet élő falunép képtelen lett volna megfelelő eszközök híján önerőből az el nem fogyasztott terményt a létrákon keresztül a völgybe lehordani</w:t>
      </w:r>
      <w:r w:rsidR="00962A84">
        <w:t xml:space="preserve"> és eladásra kínálni</w:t>
      </w:r>
      <w:r w:rsidR="00921D0A">
        <w:t>.</w:t>
      </w:r>
    </w:p>
    <w:p w:rsidR="009C24E0" w:rsidRDefault="009C24E0" w:rsidP="0075197E">
      <w:r>
        <w:t xml:space="preserve">Időközben a </w:t>
      </w:r>
      <w:proofErr w:type="spellStart"/>
      <w:r>
        <w:t>Yi</w:t>
      </w:r>
      <w:proofErr w:type="spellEnd"/>
      <w:r>
        <w:t xml:space="preserve"> nemzetséget is utolérte a züllött </w:t>
      </w:r>
      <w:r w:rsidR="00921D0A">
        <w:t>civilizáció</w:t>
      </w:r>
      <w:r>
        <w:t>: a</w:t>
      </w:r>
      <w:r w:rsidR="00921D0A">
        <w:t xml:space="preserve"> keletkezett</w:t>
      </w:r>
      <w:r>
        <w:t xml:space="preserve"> hatalmas médiafelhajtásra reagálva </w:t>
      </w:r>
      <w:r w:rsidR="00E73E6F">
        <w:t xml:space="preserve">a kínai kormányzat végül acéllétrákat telepített a korábbi bambuszból készültek helyére, </w:t>
      </w:r>
      <w:r w:rsidR="00B966B0">
        <w:t>egy órával lerövidítve az iskolába vezető utat, és a</w:t>
      </w:r>
      <w:r w:rsidR="00F82E57">
        <w:t xml:space="preserve"> beépített</w:t>
      </w:r>
      <w:r w:rsidR="00B966B0">
        <w:t xml:space="preserve"> korlátoknak hála a lezuhanás esélye is </w:t>
      </w:r>
      <w:r w:rsidR="00F82E57">
        <w:t>minimálisra csökkent</w:t>
      </w:r>
      <w:r w:rsidR="00B966B0">
        <w:t>.</w:t>
      </w:r>
      <w:r w:rsidR="00F82E57">
        <w:t xml:space="preserve"> A kínai kormány hangsúlyozza, hogy bár az ország területén a lakosság mintegy 10%-a még min</w:t>
      </w:r>
      <w:r w:rsidR="00921D0A">
        <w:t>dig a civilizációtól elszeparáltan</w:t>
      </w:r>
      <w:r w:rsidR="007B1C1C">
        <w:t xml:space="preserve"> nyomorban</w:t>
      </w:r>
      <w:r w:rsidR="00F82E57">
        <w:t xml:space="preserve"> él, az 1980-as évektől lefolytatott gazdasági reformoknak köszönhetően 700 millió embert sikerült kiemelni a mélyszegénységből.</w:t>
      </w:r>
    </w:p>
    <w:p w:rsidR="00E73E6F" w:rsidRDefault="00E73E6F" w:rsidP="0075197E">
      <w:r>
        <w:t xml:space="preserve">Mi lesz így ezekkel az </w:t>
      </w:r>
      <w:r w:rsidR="00513475">
        <w:t>elpuhult</w:t>
      </w:r>
      <w:r>
        <w:t xml:space="preserve"> ifjakkal? Tán nem ártana nekik egy kis katonaság!</w:t>
      </w:r>
    </w:p>
    <w:p w:rsidR="00E225B3" w:rsidRDefault="00E225B3" w:rsidP="0075197E"/>
    <w:p w:rsidR="00E225B3" w:rsidRDefault="004D75E7" w:rsidP="0075197E">
      <w:hyperlink r:id="rId5" w:history="1">
        <w:r w:rsidR="00E225B3" w:rsidRPr="00B02DBE">
          <w:rPr>
            <w:rStyle w:val="Hiperhivatkozs"/>
          </w:rPr>
          <w:t>https://www.nbcnews.com/news/china/chinese-students-climb-2000-foot-bamboo-ladder-get-school-n581596</w:t>
        </w:r>
      </w:hyperlink>
    </w:p>
    <w:p w:rsidR="00E225B3" w:rsidRDefault="004D75E7" w:rsidP="0075197E">
      <w:hyperlink r:id="rId6" w:history="1">
        <w:r w:rsidR="00E225B3" w:rsidRPr="00B02DBE">
          <w:rPr>
            <w:rStyle w:val="Hiperhivatkozs"/>
          </w:rPr>
          <w:t>http://www.bbc.com/news/world-asia-china-38048714</w:t>
        </w:r>
      </w:hyperlink>
    </w:p>
    <w:sectPr w:rsidR="00E225B3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7A03"/>
    <w:multiLevelType w:val="hybridMultilevel"/>
    <w:tmpl w:val="89C0FB12"/>
    <w:lvl w:ilvl="0" w:tplc="505421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12ED6"/>
    <w:multiLevelType w:val="hybridMultilevel"/>
    <w:tmpl w:val="B16606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F4457"/>
    <w:multiLevelType w:val="hybridMultilevel"/>
    <w:tmpl w:val="E106379E"/>
    <w:lvl w:ilvl="0" w:tplc="138671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43929"/>
    <w:rsid w:val="000507EA"/>
    <w:rsid w:val="00057818"/>
    <w:rsid w:val="00057DE3"/>
    <w:rsid w:val="00093B02"/>
    <w:rsid w:val="000C56D2"/>
    <w:rsid w:val="000D5327"/>
    <w:rsid w:val="000E4FB3"/>
    <w:rsid w:val="000E5291"/>
    <w:rsid w:val="00101B45"/>
    <w:rsid w:val="001130F8"/>
    <w:rsid w:val="001717CB"/>
    <w:rsid w:val="001E30B4"/>
    <w:rsid w:val="001F632E"/>
    <w:rsid w:val="0025167E"/>
    <w:rsid w:val="00267CC9"/>
    <w:rsid w:val="002715BA"/>
    <w:rsid w:val="002B58DB"/>
    <w:rsid w:val="002C24FF"/>
    <w:rsid w:val="0030499A"/>
    <w:rsid w:val="00335903"/>
    <w:rsid w:val="003830B6"/>
    <w:rsid w:val="003F3430"/>
    <w:rsid w:val="004003EE"/>
    <w:rsid w:val="00411892"/>
    <w:rsid w:val="00482BC9"/>
    <w:rsid w:val="004933EA"/>
    <w:rsid w:val="00495ECE"/>
    <w:rsid w:val="004D75E7"/>
    <w:rsid w:val="004F3E8C"/>
    <w:rsid w:val="0050241A"/>
    <w:rsid w:val="0050383C"/>
    <w:rsid w:val="00513475"/>
    <w:rsid w:val="00513C6A"/>
    <w:rsid w:val="0052518B"/>
    <w:rsid w:val="0053780B"/>
    <w:rsid w:val="00546FE9"/>
    <w:rsid w:val="00554AF8"/>
    <w:rsid w:val="00594C32"/>
    <w:rsid w:val="005A3487"/>
    <w:rsid w:val="005C01E7"/>
    <w:rsid w:val="005C2B63"/>
    <w:rsid w:val="005D31BC"/>
    <w:rsid w:val="005E11C9"/>
    <w:rsid w:val="005E4BE5"/>
    <w:rsid w:val="00601BAC"/>
    <w:rsid w:val="0060657E"/>
    <w:rsid w:val="006067C4"/>
    <w:rsid w:val="0062384D"/>
    <w:rsid w:val="0063291F"/>
    <w:rsid w:val="00645B2C"/>
    <w:rsid w:val="006607CE"/>
    <w:rsid w:val="0067215E"/>
    <w:rsid w:val="00673EC1"/>
    <w:rsid w:val="00693D80"/>
    <w:rsid w:val="00697A25"/>
    <w:rsid w:val="006A2F55"/>
    <w:rsid w:val="006B0BE0"/>
    <w:rsid w:val="006C4BE2"/>
    <w:rsid w:val="00707E55"/>
    <w:rsid w:val="00741C5E"/>
    <w:rsid w:val="0075197E"/>
    <w:rsid w:val="00755DBC"/>
    <w:rsid w:val="007818AB"/>
    <w:rsid w:val="00786267"/>
    <w:rsid w:val="007B1C1C"/>
    <w:rsid w:val="007C1D4E"/>
    <w:rsid w:val="007E30C7"/>
    <w:rsid w:val="008124B3"/>
    <w:rsid w:val="00823C53"/>
    <w:rsid w:val="00844672"/>
    <w:rsid w:val="00854313"/>
    <w:rsid w:val="0086354B"/>
    <w:rsid w:val="008642B5"/>
    <w:rsid w:val="00867E15"/>
    <w:rsid w:val="008842B0"/>
    <w:rsid w:val="008A75F1"/>
    <w:rsid w:val="008C2282"/>
    <w:rsid w:val="008F7C87"/>
    <w:rsid w:val="00905E48"/>
    <w:rsid w:val="00921D0A"/>
    <w:rsid w:val="009241DA"/>
    <w:rsid w:val="00944F82"/>
    <w:rsid w:val="009578F9"/>
    <w:rsid w:val="00962A84"/>
    <w:rsid w:val="0097779E"/>
    <w:rsid w:val="009C24E0"/>
    <w:rsid w:val="009C3A92"/>
    <w:rsid w:val="00A618CD"/>
    <w:rsid w:val="00A622C9"/>
    <w:rsid w:val="00A700FC"/>
    <w:rsid w:val="00A97642"/>
    <w:rsid w:val="00A97E5E"/>
    <w:rsid w:val="00AC7BDF"/>
    <w:rsid w:val="00B24A15"/>
    <w:rsid w:val="00B31C72"/>
    <w:rsid w:val="00B35EBB"/>
    <w:rsid w:val="00B418E8"/>
    <w:rsid w:val="00B71EE8"/>
    <w:rsid w:val="00B80F73"/>
    <w:rsid w:val="00B84045"/>
    <w:rsid w:val="00B966B0"/>
    <w:rsid w:val="00B96969"/>
    <w:rsid w:val="00BB64ED"/>
    <w:rsid w:val="00BE61E9"/>
    <w:rsid w:val="00BF5994"/>
    <w:rsid w:val="00C12AE9"/>
    <w:rsid w:val="00C37A12"/>
    <w:rsid w:val="00C442BE"/>
    <w:rsid w:val="00C53191"/>
    <w:rsid w:val="00C842AA"/>
    <w:rsid w:val="00C8553E"/>
    <w:rsid w:val="00CA6A67"/>
    <w:rsid w:val="00CD5C56"/>
    <w:rsid w:val="00D006EB"/>
    <w:rsid w:val="00D26440"/>
    <w:rsid w:val="00D3332C"/>
    <w:rsid w:val="00D564AA"/>
    <w:rsid w:val="00D87DCC"/>
    <w:rsid w:val="00D92520"/>
    <w:rsid w:val="00DD568B"/>
    <w:rsid w:val="00DE16F7"/>
    <w:rsid w:val="00E225B3"/>
    <w:rsid w:val="00E47E62"/>
    <w:rsid w:val="00E67462"/>
    <w:rsid w:val="00E73E6F"/>
    <w:rsid w:val="00E92399"/>
    <w:rsid w:val="00ED09D8"/>
    <w:rsid w:val="00ED76DF"/>
    <w:rsid w:val="00F14F0D"/>
    <w:rsid w:val="00F26279"/>
    <w:rsid w:val="00F33C8B"/>
    <w:rsid w:val="00F43D0A"/>
    <w:rsid w:val="00F5219B"/>
    <w:rsid w:val="00F55F14"/>
    <w:rsid w:val="00F82DE0"/>
    <w:rsid w:val="00F82E57"/>
    <w:rsid w:val="00F96A58"/>
    <w:rsid w:val="00FA288A"/>
    <w:rsid w:val="00FA577B"/>
    <w:rsid w:val="00FC79CB"/>
    <w:rsid w:val="00FE2C71"/>
    <w:rsid w:val="00FE589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225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m/news/world-asia-china-38048714" TargetMode="External"/><Relationship Id="rId5" Type="http://schemas.openxmlformats.org/officeDocument/2006/relationships/hyperlink" Target="https://www.nbcnews.com/news/china/chinese-students-climb-2000-foot-bamboo-ladder-get-school-n5815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356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9</cp:revision>
  <dcterms:created xsi:type="dcterms:W3CDTF">2017-10-10T20:06:00Z</dcterms:created>
  <dcterms:modified xsi:type="dcterms:W3CDTF">2017-10-31T11:51:00Z</dcterms:modified>
</cp:coreProperties>
</file>