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291" w:rsidRPr="008A75F1" w:rsidRDefault="00883E06" w:rsidP="008A75F1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Luxusszennyezést biztosítanak a luxushajók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FE493D" w:rsidRDefault="00C251A3" w:rsidP="0075197E">
      <w:r>
        <w:t>Miközben a szegények egyre csak szegényednek, az USA</w:t>
      </w:r>
      <w:r w:rsidR="009D1FD0">
        <w:t xml:space="preserve"> és az Egyesült Királyság</w:t>
      </w:r>
      <w:r>
        <w:t xml:space="preserve"> gazdagjai számára egyre több </w:t>
      </w:r>
      <w:r w:rsidR="00883E06">
        <w:t>csábító</w:t>
      </w:r>
      <w:r>
        <w:t xml:space="preserve"> hajóút áll rendelkezésre. Ráadásul évről évre egyre </w:t>
      </w:r>
      <w:proofErr w:type="spellStart"/>
      <w:r>
        <w:t>megalománabb</w:t>
      </w:r>
      <w:proofErr w:type="spellEnd"/>
      <w:r>
        <w:t xml:space="preserve"> kinézetű </w:t>
      </w:r>
      <w:r w:rsidR="00883E06">
        <w:t>bárkákon</w:t>
      </w:r>
      <w:r>
        <w:t xml:space="preserve"> szelhetik az óceánt. Közülük az egyik legnagyobbat, az </w:t>
      </w:r>
      <w:r w:rsidRPr="00C251A3">
        <w:t xml:space="preserve">MS </w:t>
      </w:r>
      <w:proofErr w:type="spellStart"/>
      <w:r w:rsidRPr="00C251A3">
        <w:t>Oasis</w:t>
      </w:r>
      <w:proofErr w:type="spellEnd"/>
      <w:r w:rsidRPr="00C251A3">
        <w:t xml:space="preserve"> of </w:t>
      </w:r>
      <w:proofErr w:type="spellStart"/>
      <w:r w:rsidRPr="00C251A3">
        <w:t>the</w:t>
      </w:r>
      <w:proofErr w:type="spellEnd"/>
      <w:r w:rsidRPr="00C251A3">
        <w:t xml:space="preserve"> </w:t>
      </w:r>
      <w:proofErr w:type="spellStart"/>
      <w:r w:rsidRPr="00C251A3">
        <w:t>Seas</w:t>
      </w:r>
      <w:r>
        <w:t>-t</w:t>
      </w:r>
      <w:proofErr w:type="spellEnd"/>
      <w:r>
        <w:t xml:space="preserve"> például a gazdasági válság kellős közepén, 2009 végén </w:t>
      </w:r>
      <w:r w:rsidR="00C75ECC">
        <w:t>avatták fel</w:t>
      </w:r>
      <w:r>
        <w:t xml:space="preserve"> a publikumnak.</w:t>
      </w:r>
    </w:p>
    <w:p w:rsidR="00C251A3" w:rsidRDefault="00C251A3" w:rsidP="0075197E">
      <w:r>
        <w:t>A burzsujok egészségéért aggódó brit Channel4 stábja egy titkos akció keretében</w:t>
      </w:r>
      <w:r w:rsidR="009D1FD0">
        <w:t xml:space="preserve"> felmérte, mennyire számítanak ezek a monstrum hajók biztonságosnak az utasokat és a környezetet ért terhelés szempontjából. Még az egyik óceánjáró fedélzetére is fellopakodtak, és több ponton szorgosan méricskélték az elszálló </w:t>
      </w:r>
      <w:proofErr w:type="spellStart"/>
      <w:r w:rsidR="009D1FD0">
        <w:t>ultrafinom</w:t>
      </w:r>
      <w:proofErr w:type="spellEnd"/>
      <w:r w:rsidR="009D1FD0">
        <w:t xml:space="preserve"> porszemcsék koncentrációját. Ezek olyan részecskék, melyek vannak annyira aprók, hogy lerakódjanak a tüdőben, emellett az asztmás emberek számára súlyos rohamok előidézői lehetnek.</w:t>
      </w:r>
    </w:p>
    <w:p w:rsidR="009D1FD0" w:rsidRDefault="009D1FD0" w:rsidP="0075197E">
      <w:r>
        <w:t xml:space="preserve">Az angol P&amp;O </w:t>
      </w:r>
      <w:proofErr w:type="spellStart"/>
      <w:r>
        <w:t>Cruises</w:t>
      </w:r>
      <w:proofErr w:type="spellEnd"/>
      <w:r>
        <w:t xml:space="preserve"> cég által birtokolt </w:t>
      </w:r>
      <w:proofErr w:type="spellStart"/>
      <w:r>
        <w:t>Oceana</w:t>
      </w:r>
      <w:proofErr w:type="spellEnd"/>
      <w:r>
        <w:t xml:space="preserve"> nevű hajón, mely 2000 ember csónakáztatására alkalmas, mintegy 84.000 </w:t>
      </w:r>
      <w:proofErr w:type="spellStart"/>
      <w:r>
        <w:t>ultrafinom</w:t>
      </w:r>
      <w:proofErr w:type="spellEnd"/>
      <w:r>
        <w:t xml:space="preserve"> szemcsét mértek egy köbcentiméteren, míg közvetlenül a kürtők mellett ez a mennyiség 200.000 fölé is felkúszott! </w:t>
      </w:r>
      <w:r w:rsidR="00883E06">
        <w:t xml:space="preserve"> </w:t>
      </w:r>
      <w:r>
        <w:t>A stáb szerint a szennyeződés eme mértéke még a hír</w:t>
      </w:r>
      <w:r w:rsidR="00883E06">
        <w:t xml:space="preserve">esen bűzösnek számító </w:t>
      </w:r>
      <w:proofErr w:type="spellStart"/>
      <w:r w:rsidR="00883E06">
        <w:t>Shanghai</w:t>
      </w:r>
      <w:proofErr w:type="spellEnd"/>
      <w:r w:rsidR="00883E06">
        <w:t xml:space="preserve"> vagy Újdelhi iparvidékek környékén is extrémnek számítana, valamint ötször akkora, mint a London legszennyezettebb részeként számon tartott </w:t>
      </w:r>
      <w:proofErr w:type="spellStart"/>
      <w:r w:rsidR="00883E06" w:rsidRPr="00883E06">
        <w:t>Piccadilly</w:t>
      </w:r>
      <w:proofErr w:type="spellEnd"/>
      <w:r w:rsidR="00883E06" w:rsidRPr="00883E06">
        <w:t xml:space="preserve"> Circus</w:t>
      </w:r>
      <w:r w:rsidR="00883E06">
        <w:t xml:space="preserve"> 38.400-as értéke.</w:t>
      </w:r>
    </w:p>
    <w:p w:rsidR="00883E06" w:rsidRDefault="00883E06" w:rsidP="0075197E">
      <w:r>
        <w:t>A fedélzeten napozó vendégek, valamint az őket kiszolgáló személyzet vannak leginkább kitéve ennek a szennyezésnek.</w:t>
      </w:r>
      <w:r w:rsidR="006849B6">
        <w:t xml:space="preserve"> A levegőben szálldosó </w:t>
      </w:r>
      <w:r>
        <w:t>füst többek között üvegház-hatást fokozó gázokat, valamint kén-dioxidot és n</w:t>
      </w:r>
      <w:r w:rsidR="00C75ECC">
        <w:t>itrogén-oxidokat is tartalmaz</w:t>
      </w:r>
      <w:r>
        <w:t>. A legmegdöbbentőbb tény, melyet a stáb tudomására hoztak, hogy egy-egy luxus óceánjáró útja során kb. annyi káros gázt bocsájt a levegőbe, mint egymillió személyautó.</w:t>
      </w:r>
    </w:p>
    <w:p w:rsidR="00C75ECC" w:rsidRDefault="00C75ECC" w:rsidP="0075197E">
      <w:r>
        <w:t>A „</w:t>
      </w:r>
      <w:proofErr w:type="spellStart"/>
      <w:r>
        <w:t>Dispatchers</w:t>
      </w:r>
      <w:proofErr w:type="spellEnd"/>
      <w:r>
        <w:t xml:space="preserve">” című műsor riporterei ráadásul nem is a legnagyobb halat fogták ki: a már említett </w:t>
      </w:r>
      <w:proofErr w:type="spellStart"/>
      <w:r w:rsidRPr="00C251A3">
        <w:t>Oasis</w:t>
      </w:r>
      <w:proofErr w:type="spellEnd"/>
      <w:r w:rsidRPr="00C251A3">
        <w:t xml:space="preserve"> of </w:t>
      </w:r>
      <w:proofErr w:type="spellStart"/>
      <w:r w:rsidRPr="00C251A3">
        <w:t>the</w:t>
      </w:r>
      <w:proofErr w:type="spellEnd"/>
      <w:r w:rsidRPr="00C251A3">
        <w:t xml:space="preserve"> </w:t>
      </w:r>
      <w:proofErr w:type="spellStart"/>
      <w:r w:rsidRPr="00C251A3">
        <w:t>Seas</w:t>
      </w:r>
      <w:proofErr w:type="spellEnd"/>
      <w:r>
        <w:t xml:space="preserve"> egyetlen útja alkalmával 6000 embert visz magával.</w:t>
      </w:r>
    </w:p>
    <w:p w:rsidR="006849B6" w:rsidRDefault="006849B6" w:rsidP="0075197E"/>
    <w:p w:rsidR="006849B6" w:rsidRDefault="006849B6" w:rsidP="0075197E">
      <w:hyperlink r:id="rId5" w:history="1">
        <w:r w:rsidRPr="008F31AA">
          <w:rPr>
            <w:rStyle w:val="Hiperhivatkozs"/>
          </w:rPr>
          <w:t>http://www.independent.co.uk/news/world/pollution-cruise-ships-po-oceana-higher-piccadilly-circus-channel-4-dispatches-a7821911.html</w:t>
        </w:r>
      </w:hyperlink>
    </w:p>
    <w:p w:rsidR="006849B6" w:rsidRDefault="006849B6" w:rsidP="0075197E">
      <w:hyperlink r:id="rId6" w:history="1">
        <w:r w:rsidRPr="008F31AA">
          <w:rPr>
            <w:rStyle w:val="Hiperhivatkozs"/>
          </w:rPr>
          <w:t>https://en.wikipedia.org/wiki/MS_Oasis_of_the_Seas</w:t>
        </w:r>
      </w:hyperlink>
    </w:p>
    <w:p w:rsidR="006849B6" w:rsidRDefault="006849B6" w:rsidP="0075197E"/>
    <w:sectPr w:rsidR="006849B6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7818"/>
    <w:rsid w:val="00057DE3"/>
    <w:rsid w:val="00093B02"/>
    <w:rsid w:val="000D5327"/>
    <w:rsid w:val="000E4FB3"/>
    <w:rsid w:val="000E5291"/>
    <w:rsid w:val="00101B45"/>
    <w:rsid w:val="001130F8"/>
    <w:rsid w:val="00124AB6"/>
    <w:rsid w:val="001434EC"/>
    <w:rsid w:val="001717CB"/>
    <w:rsid w:val="0025167E"/>
    <w:rsid w:val="00267CC9"/>
    <w:rsid w:val="002A5C5D"/>
    <w:rsid w:val="002C24FF"/>
    <w:rsid w:val="00335903"/>
    <w:rsid w:val="003830B6"/>
    <w:rsid w:val="003B2A4F"/>
    <w:rsid w:val="004003EE"/>
    <w:rsid w:val="00411892"/>
    <w:rsid w:val="00482BC9"/>
    <w:rsid w:val="004933EA"/>
    <w:rsid w:val="00495ECE"/>
    <w:rsid w:val="004A1D80"/>
    <w:rsid w:val="004F3E8C"/>
    <w:rsid w:val="0050241A"/>
    <w:rsid w:val="00513C6A"/>
    <w:rsid w:val="0052518B"/>
    <w:rsid w:val="0053780B"/>
    <w:rsid w:val="00546FE9"/>
    <w:rsid w:val="00554AF8"/>
    <w:rsid w:val="00594C32"/>
    <w:rsid w:val="005A3487"/>
    <w:rsid w:val="005C01E7"/>
    <w:rsid w:val="005E11C9"/>
    <w:rsid w:val="005E4BE5"/>
    <w:rsid w:val="005E7F1E"/>
    <w:rsid w:val="0060657E"/>
    <w:rsid w:val="006067C4"/>
    <w:rsid w:val="00645B2C"/>
    <w:rsid w:val="00673EC1"/>
    <w:rsid w:val="006849B6"/>
    <w:rsid w:val="00693D80"/>
    <w:rsid w:val="006A2F55"/>
    <w:rsid w:val="006B0BE0"/>
    <w:rsid w:val="006C4BE2"/>
    <w:rsid w:val="006C7BE9"/>
    <w:rsid w:val="00707E55"/>
    <w:rsid w:val="0075197E"/>
    <w:rsid w:val="00755DBC"/>
    <w:rsid w:val="007818AB"/>
    <w:rsid w:val="00786267"/>
    <w:rsid w:val="007E30C7"/>
    <w:rsid w:val="0086354B"/>
    <w:rsid w:val="008642B5"/>
    <w:rsid w:val="00867E15"/>
    <w:rsid w:val="00883E06"/>
    <w:rsid w:val="008842B0"/>
    <w:rsid w:val="008A75F1"/>
    <w:rsid w:val="008C2282"/>
    <w:rsid w:val="008E3041"/>
    <w:rsid w:val="009241DA"/>
    <w:rsid w:val="00944F82"/>
    <w:rsid w:val="009578F9"/>
    <w:rsid w:val="0097779E"/>
    <w:rsid w:val="009C3A92"/>
    <w:rsid w:val="009D1687"/>
    <w:rsid w:val="009D1FD0"/>
    <w:rsid w:val="00A74240"/>
    <w:rsid w:val="00A97642"/>
    <w:rsid w:val="00A97E5E"/>
    <w:rsid w:val="00AC7BDF"/>
    <w:rsid w:val="00B418E8"/>
    <w:rsid w:val="00B71EE8"/>
    <w:rsid w:val="00B80F73"/>
    <w:rsid w:val="00B84045"/>
    <w:rsid w:val="00BE61E9"/>
    <w:rsid w:val="00BF5994"/>
    <w:rsid w:val="00C12AE9"/>
    <w:rsid w:val="00C251A3"/>
    <w:rsid w:val="00C442BE"/>
    <w:rsid w:val="00C75ECC"/>
    <w:rsid w:val="00C8553E"/>
    <w:rsid w:val="00CA6A67"/>
    <w:rsid w:val="00CB18FB"/>
    <w:rsid w:val="00D006EB"/>
    <w:rsid w:val="00D3332C"/>
    <w:rsid w:val="00D564AA"/>
    <w:rsid w:val="00D87DCC"/>
    <w:rsid w:val="00D95CEC"/>
    <w:rsid w:val="00DB5BBB"/>
    <w:rsid w:val="00DD568B"/>
    <w:rsid w:val="00DE16F7"/>
    <w:rsid w:val="00DE351D"/>
    <w:rsid w:val="00E42E7C"/>
    <w:rsid w:val="00E47E62"/>
    <w:rsid w:val="00E67462"/>
    <w:rsid w:val="00ED09D8"/>
    <w:rsid w:val="00F14F0D"/>
    <w:rsid w:val="00F26279"/>
    <w:rsid w:val="00F43D0A"/>
    <w:rsid w:val="00F5219B"/>
    <w:rsid w:val="00F55F14"/>
    <w:rsid w:val="00F82DE0"/>
    <w:rsid w:val="00FA577B"/>
    <w:rsid w:val="00FE2C71"/>
    <w:rsid w:val="00FE493D"/>
    <w:rsid w:val="00FF0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6849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MS_Oasis_of_the_Seas" TargetMode="External"/><Relationship Id="rId5" Type="http://schemas.openxmlformats.org/officeDocument/2006/relationships/hyperlink" Target="http://www.independent.co.uk/news/world/pollution-cruise-ships-po-oceana-higher-piccadilly-circus-channel-4-dispatches-a782191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1409</TotalTime>
  <Pages>1</Pages>
  <Words>305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3</cp:revision>
  <dcterms:created xsi:type="dcterms:W3CDTF">2017-10-18T21:19:00Z</dcterms:created>
  <dcterms:modified xsi:type="dcterms:W3CDTF">2017-10-24T07:47:00Z</dcterms:modified>
</cp:coreProperties>
</file>