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BC22EE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Egy részeg angol a világ első embere, aki élve átúszta a Hoover-gátat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E52BD3" w:rsidRDefault="00052211" w:rsidP="008D0CE0">
      <w:r>
        <w:t xml:space="preserve">Miközben a Hoover-gát lassacskán századik születésnapját ünnepli (hamar „elúszik” ám a hátralévő 19 év…), az építmény történelmében még soha nem akadt élő példa a gát mögött felhalmozott víztömeg átúszására. </w:t>
      </w:r>
      <w:r w:rsidR="00094F78">
        <w:t>J</w:t>
      </w:r>
      <w:r>
        <w:t xml:space="preserve">elentések szerint az elmúlt tíz évben körülbelül 275 </w:t>
      </w:r>
      <w:proofErr w:type="gramStart"/>
      <w:r>
        <w:t>ember halálozott</w:t>
      </w:r>
      <w:proofErr w:type="gramEnd"/>
      <w:r>
        <w:t xml:space="preserve"> el a gát közelében. Nem tudni, ezek közül hányan voltak azok, akik úszkálni szerettek volna a </w:t>
      </w:r>
      <w:proofErr w:type="spellStart"/>
      <w:r>
        <w:t>Mead-tónak</w:t>
      </w:r>
      <w:proofErr w:type="spellEnd"/>
      <w:r>
        <w:t xml:space="preserve"> elnevezett </w:t>
      </w:r>
      <w:r w:rsidR="00F00803">
        <w:t>tározóban</w:t>
      </w:r>
      <w:r>
        <w:t>.</w:t>
      </w:r>
    </w:p>
    <w:p w:rsidR="00BC22EE" w:rsidRDefault="00052211" w:rsidP="008D0CE0">
      <w:proofErr w:type="spellStart"/>
      <w:r>
        <w:t>Arron</w:t>
      </w:r>
      <w:proofErr w:type="spellEnd"/>
      <w:r>
        <w:t xml:space="preserve"> </w:t>
      </w:r>
      <w:proofErr w:type="spellStart"/>
      <w:r>
        <w:t>Hughes</w:t>
      </w:r>
      <w:proofErr w:type="spellEnd"/>
      <w:r>
        <w:t>, 28 éves</w:t>
      </w:r>
      <w:r w:rsidR="00094F78">
        <w:t xml:space="preserve"> angol</w:t>
      </w:r>
      <w:r>
        <w:t xml:space="preserve"> targoncás viszont úgy gondolta, nem </w:t>
      </w:r>
      <w:proofErr w:type="spellStart"/>
      <w:r>
        <w:t>VV-előtaggal</w:t>
      </w:r>
      <w:proofErr w:type="spellEnd"/>
      <w:r>
        <w:t xml:space="preserve"> </w:t>
      </w:r>
      <w:r w:rsidR="00C55714">
        <w:t xml:space="preserve">szeretne világméretű </w:t>
      </w:r>
      <w:proofErr w:type="spellStart"/>
      <w:r w:rsidR="00C55714">
        <w:t>celebségre</w:t>
      </w:r>
      <w:proofErr w:type="spellEnd"/>
      <w:r w:rsidR="00C55714">
        <w:t xml:space="preserve"> szert tenni. Ehelyett egy Las Vegas-i legénybúcsúból bekövetkező részegsége okán döntött úgy, egyáltalán meg se kottyanna neki a maratoni táv. Ezért hasonlóan nem szomjas barátai sűrű bíztatásai és ovációi hatására nekivágott a mintegy fél óra hosszú útnak.</w:t>
      </w:r>
    </w:p>
    <w:p w:rsidR="00F00803" w:rsidRDefault="00F00803" w:rsidP="008D0CE0">
      <w:r>
        <w:t>A férfi többször a gát fala felé sodródott, és félúton majdnem magával szippantotta a turbina sodrása, ám végül épségben átúszta a 150 méter mély és 250 méter széles tavat. Az üzemeltetők szerint kizárólag azért élhette túl az esetet, mert a gát 10 turbinája közül 9 épp ki volt kapcsolva. A hőstettért járó fogadóbizottság</w:t>
      </w:r>
      <w:r w:rsidR="00094F78">
        <w:t xml:space="preserve"> sem maradt el, </w:t>
      </w:r>
      <w:proofErr w:type="spellStart"/>
      <w:r w:rsidR="00094F78">
        <w:t>Hughes-t</w:t>
      </w:r>
      <w:proofErr w:type="spellEnd"/>
      <w:r w:rsidR="00094F78">
        <w:t xml:space="preserve"> rendőrö</w:t>
      </w:r>
      <w:r>
        <w:t>k kísérték a</w:t>
      </w:r>
      <w:r w:rsidR="00094F78">
        <w:t xml:space="preserve"> helyi</w:t>
      </w:r>
      <w:r>
        <w:t xml:space="preserve"> kapitányságra, hogy kipihenhesse az úszkálás és a legénybúcsú fáradalmait.</w:t>
      </w:r>
    </w:p>
    <w:p w:rsidR="00C55714" w:rsidRDefault="00F00803" w:rsidP="008D0CE0">
      <w:proofErr w:type="spellStart"/>
      <w:r>
        <w:t>Hughes</w:t>
      </w:r>
      <w:proofErr w:type="spellEnd"/>
      <w:r>
        <w:t xml:space="preserve"> a spontán rendezvény után így nyilatkozott: „Nem bánok semmit, még tetoválásom is van </w:t>
      </w:r>
      <w:r w:rsidR="00094F78">
        <w:t>hasonló</w:t>
      </w:r>
      <w:r>
        <w:t xml:space="preserve"> felirattal, ilyen ember vagyok én.”</w:t>
      </w:r>
    </w:p>
    <w:p w:rsidR="00BC22EE" w:rsidRDefault="00BC22EE" w:rsidP="008D0CE0">
      <w:r>
        <w:t xml:space="preserve">A részeg angol </w:t>
      </w:r>
      <w:r w:rsidR="00052211">
        <w:t xml:space="preserve">vakmerő tettéért 330 dolláros bírságot </w:t>
      </w:r>
      <w:r>
        <w:t>kapott.</w:t>
      </w:r>
    </w:p>
    <w:p w:rsidR="00BC22EE" w:rsidRDefault="00BC22EE" w:rsidP="008D0CE0">
      <w:hyperlink r:id="rId6" w:history="1">
        <w:r w:rsidRPr="00442788">
          <w:rPr>
            <w:rStyle w:val="Hiperhivatkozs"/>
          </w:rPr>
          <w:t>http://www.independent.ie/irish-news/news/drunk-tourist-thought-to-be-the-first-person-to-survive-swim-across-hoover-dam-36124859.html</w:t>
        </w:r>
      </w:hyperlink>
    </w:p>
    <w:p w:rsidR="00052211" w:rsidRDefault="00052211" w:rsidP="008D0CE0">
      <w:proofErr w:type="spellStart"/>
      <w:r>
        <w:t>vv-előtag</w:t>
      </w:r>
      <w:proofErr w:type="spellEnd"/>
      <w:r>
        <w:t xml:space="preserve">: </w:t>
      </w:r>
      <w:hyperlink r:id="rId7" w:history="1">
        <w:r w:rsidRPr="00442788">
          <w:rPr>
            <w:rStyle w:val="Hiperhivatkozs"/>
          </w:rPr>
          <w:t>https://hu.wikipedia.org/wiki/Való_Világ</w:t>
        </w:r>
      </w:hyperlink>
    </w:p>
    <w:p w:rsidR="00052211" w:rsidRDefault="00052211" w:rsidP="008D0CE0"/>
    <w:p w:rsidR="00BC22EE" w:rsidRDefault="00BC22EE" w:rsidP="008D0CE0"/>
    <w:sectPr w:rsidR="00BC22EE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93B02"/>
    <w:rsid w:val="00094F78"/>
    <w:rsid w:val="000B12AF"/>
    <w:rsid w:val="000D5327"/>
    <w:rsid w:val="000E4332"/>
    <w:rsid w:val="000E4FB3"/>
    <w:rsid w:val="00101B45"/>
    <w:rsid w:val="001130F8"/>
    <w:rsid w:val="00124700"/>
    <w:rsid w:val="00136276"/>
    <w:rsid w:val="001750B8"/>
    <w:rsid w:val="002B53AC"/>
    <w:rsid w:val="002C24FF"/>
    <w:rsid w:val="002F2341"/>
    <w:rsid w:val="0030638E"/>
    <w:rsid w:val="00335903"/>
    <w:rsid w:val="003606D3"/>
    <w:rsid w:val="00373A93"/>
    <w:rsid w:val="003750EC"/>
    <w:rsid w:val="003830B6"/>
    <w:rsid w:val="003B1A39"/>
    <w:rsid w:val="003B1C78"/>
    <w:rsid w:val="003C1E13"/>
    <w:rsid w:val="003D0588"/>
    <w:rsid w:val="004003EE"/>
    <w:rsid w:val="00411892"/>
    <w:rsid w:val="004933EA"/>
    <w:rsid w:val="00495ECE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707E55"/>
    <w:rsid w:val="0071039D"/>
    <w:rsid w:val="0075197E"/>
    <w:rsid w:val="00755DBC"/>
    <w:rsid w:val="0078068F"/>
    <w:rsid w:val="007818AB"/>
    <w:rsid w:val="00794C65"/>
    <w:rsid w:val="007C2532"/>
    <w:rsid w:val="007E30C7"/>
    <w:rsid w:val="008642B5"/>
    <w:rsid w:val="008675D9"/>
    <w:rsid w:val="00867E15"/>
    <w:rsid w:val="008A1068"/>
    <w:rsid w:val="008D0CE0"/>
    <w:rsid w:val="008D1075"/>
    <w:rsid w:val="008F14B6"/>
    <w:rsid w:val="008F2045"/>
    <w:rsid w:val="009241DA"/>
    <w:rsid w:val="00941438"/>
    <w:rsid w:val="00944F82"/>
    <w:rsid w:val="009578F9"/>
    <w:rsid w:val="0097779E"/>
    <w:rsid w:val="009839CA"/>
    <w:rsid w:val="009F7E72"/>
    <w:rsid w:val="00A3775D"/>
    <w:rsid w:val="00A97642"/>
    <w:rsid w:val="00A97E5E"/>
    <w:rsid w:val="00AC7BDF"/>
    <w:rsid w:val="00AD5E14"/>
    <w:rsid w:val="00AF0C26"/>
    <w:rsid w:val="00B34D1A"/>
    <w:rsid w:val="00B418E8"/>
    <w:rsid w:val="00B80F73"/>
    <w:rsid w:val="00B90289"/>
    <w:rsid w:val="00BB0739"/>
    <w:rsid w:val="00BB0F41"/>
    <w:rsid w:val="00BC22EE"/>
    <w:rsid w:val="00BC59F9"/>
    <w:rsid w:val="00BE61E9"/>
    <w:rsid w:val="00BF5994"/>
    <w:rsid w:val="00C12AE9"/>
    <w:rsid w:val="00C13051"/>
    <w:rsid w:val="00C442BE"/>
    <w:rsid w:val="00C55714"/>
    <w:rsid w:val="00C8553E"/>
    <w:rsid w:val="00CA6A67"/>
    <w:rsid w:val="00D006EB"/>
    <w:rsid w:val="00D14A2C"/>
    <w:rsid w:val="00D3332C"/>
    <w:rsid w:val="00D564AA"/>
    <w:rsid w:val="00D87DCC"/>
    <w:rsid w:val="00DD568B"/>
    <w:rsid w:val="00DE16F7"/>
    <w:rsid w:val="00E4039C"/>
    <w:rsid w:val="00E47E62"/>
    <w:rsid w:val="00E52BD3"/>
    <w:rsid w:val="00E67462"/>
    <w:rsid w:val="00EB142B"/>
    <w:rsid w:val="00EB4AEE"/>
    <w:rsid w:val="00EB6A52"/>
    <w:rsid w:val="00ED09D8"/>
    <w:rsid w:val="00EF40CA"/>
    <w:rsid w:val="00F00803"/>
    <w:rsid w:val="00F14F0D"/>
    <w:rsid w:val="00F26279"/>
    <w:rsid w:val="00F43D0A"/>
    <w:rsid w:val="00F5219B"/>
    <w:rsid w:val="00F531F8"/>
    <w:rsid w:val="00F55F14"/>
    <w:rsid w:val="00F82DE0"/>
    <w:rsid w:val="00FA0D19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u.wikipedia.org/wiki/Val&#243;_Vil&#225;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dependent.ie/irish-news/news/drunk-tourist-thought-to-be-the-first-person-to-survive-swim-across-hoover-dam-3612485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0CAC5-2991-4C93-9A25-743E90CC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242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</cp:revision>
  <dcterms:created xsi:type="dcterms:W3CDTF">2017-09-14T06:01:00Z</dcterms:created>
  <dcterms:modified xsi:type="dcterms:W3CDTF">2017-09-14T06:45:00Z</dcterms:modified>
</cp:coreProperties>
</file>