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291" w:rsidRPr="008A75F1" w:rsidRDefault="00D32021" w:rsidP="008A75F1">
      <w:pPr>
        <w:jc w:val="right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Stephen Hawking szerint az IQ-jukkal kérkedők </w:t>
      </w:r>
      <w:proofErr w:type="spellStart"/>
      <w:r>
        <w:rPr>
          <w:b/>
          <w:sz w:val="36"/>
          <w:szCs w:val="36"/>
        </w:rPr>
        <w:t>lúzerek</w:t>
      </w:r>
      <w:proofErr w:type="spellEnd"/>
      <w:r w:rsidR="00B418E8">
        <w:rPr>
          <w:b/>
          <w:sz w:val="36"/>
          <w:szCs w:val="36"/>
        </w:rPr>
        <w:br/>
      </w:r>
      <w:r w:rsidR="00E47E62">
        <w:rPr>
          <w:b/>
          <w:sz w:val="28"/>
          <w:szCs w:val="28"/>
        </w:rPr>
        <w:t>Revolife</w:t>
      </w:r>
      <w:r w:rsidR="00B418E8">
        <w:rPr>
          <w:b/>
          <w:sz w:val="28"/>
          <w:szCs w:val="28"/>
        </w:rPr>
        <w:t xml:space="preserve">.hu | szerző: </w:t>
      </w:r>
      <w:proofErr w:type="spellStart"/>
      <w:r w:rsidR="00B418E8">
        <w:rPr>
          <w:b/>
          <w:sz w:val="28"/>
          <w:szCs w:val="28"/>
        </w:rPr>
        <w:t>Wastrel</w:t>
      </w:r>
      <w:proofErr w:type="spellEnd"/>
    </w:p>
    <w:p w:rsidR="00DB5BBB" w:rsidRDefault="00D32021" w:rsidP="0075197E">
      <w:r>
        <w:t>Stephen Hawking, a tolószékes terminátor sokak szerint a XXI. század egyik legkiválóbb fizikusa, jelentőségét valahova Albert Einstein közelébe lövik be.</w:t>
      </w:r>
    </w:p>
    <w:p w:rsidR="00D32021" w:rsidRDefault="00D32021" w:rsidP="0075197E">
      <w:r>
        <w:t>Ha egy ilyen figura mond valamit, akár csak véleményt fogalmaz meg v</w:t>
      </w:r>
      <w:r w:rsidR="006800C9">
        <w:t>alami általános közéleti témában</w:t>
      </w:r>
      <w:r>
        <w:t>, annak mindig súlya van, hiszen rengetegen követik figyelemmel eme nagyszerű tudósok munkásságát, bizonyos esetekben magánéletét is.</w:t>
      </w:r>
    </w:p>
    <w:p w:rsidR="00D32021" w:rsidRDefault="00D32021" w:rsidP="0075197E">
      <w:r>
        <w:t xml:space="preserve">Nyilván egy Hawking-féle alaknak nem a szobakonyhájukban serényen befőttet rakosgató háziasszonyok a célcsoportja, sokkal inkább a </w:t>
      </w:r>
      <w:proofErr w:type="spellStart"/>
      <w:r>
        <w:t>Sheldon</w:t>
      </w:r>
      <w:proofErr w:type="spellEnd"/>
      <w:r>
        <w:t xml:space="preserve"> Cooper-szerű csodabogarak</w:t>
      </w:r>
      <w:r w:rsidR="00CF4910">
        <w:t xml:space="preserve">: az értelmiségiek, akik gyakran nem illenek be az aktuális korok társadalmi </w:t>
      </w:r>
      <w:proofErr w:type="spellStart"/>
      <w:r w:rsidR="00CF4910">
        <w:t>elvárásrendszerébe</w:t>
      </w:r>
      <w:proofErr w:type="spellEnd"/>
      <w:r w:rsidR="00CF4910">
        <w:t>, cserébe esetleg sokat hozzátesznek az elkövetkező generációk életmin</w:t>
      </w:r>
      <w:r w:rsidR="00460337">
        <w:t>ő</w:t>
      </w:r>
      <w:r w:rsidR="00CF4910">
        <w:t xml:space="preserve">sége javulásához, néhanapján romlásához. </w:t>
      </w:r>
      <w:r w:rsidR="00CF4910">
        <w:sym w:font="Wingdings" w:char="F04A"/>
      </w:r>
    </w:p>
    <w:p w:rsidR="00460337" w:rsidRDefault="00CF4910" w:rsidP="0075197E">
      <w:r>
        <w:t xml:space="preserve">Az IQ, azaz az intelligenciahányados egészen </w:t>
      </w:r>
      <w:proofErr w:type="spellStart"/>
      <w:r>
        <w:t>napjainking</w:t>
      </w:r>
      <w:proofErr w:type="spellEnd"/>
      <w:r>
        <w:t xml:space="preserve"> az egyik legfontosabb mércéjét jelentette annak, kiben is rejtezik vajon annyi potenciál, hogy az újabb és újabb generáció</w:t>
      </w:r>
      <w:r w:rsidR="006800C9">
        <w:t>k nagy koponyái közé kerüljön</w:t>
      </w:r>
      <w:r>
        <w:t xml:space="preserve">. Mostanában viszont kezd megrendülni ez a szemlélet, mivel egyre inkább előtérbe kerülnek az érvényesülés szempontjából a </w:t>
      </w:r>
      <w:proofErr w:type="spellStart"/>
      <w:r>
        <w:t>soft</w:t>
      </w:r>
      <w:proofErr w:type="spellEnd"/>
      <w:r>
        <w:t xml:space="preserve"> </w:t>
      </w:r>
      <w:proofErr w:type="spellStart"/>
      <w:r>
        <w:t>skillek</w:t>
      </w:r>
      <w:proofErr w:type="spellEnd"/>
      <w:r>
        <w:t>, mint amilyen a kommunikációs stílus vagy a különböző tudományterületek közötti átjárhat</w:t>
      </w:r>
      <w:r w:rsidR="00460337">
        <w:t>óság megértése. Eze</w:t>
      </w:r>
      <w:r>
        <w:t>ken egy szűk tudományterületb</w:t>
      </w:r>
      <w:r w:rsidR="00460337">
        <w:t>e belemerülő, emberi kapcsolato</w:t>
      </w:r>
      <w:r>
        <w:t>ka</w:t>
      </w:r>
      <w:r w:rsidR="00460337">
        <w:t>t</w:t>
      </w:r>
      <w:r>
        <w:t xml:space="preserve"> és így alternatív </w:t>
      </w:r>
      <w:r w:rsidR="00460337">
        <w:t xml:space="preserve">szemléleteket nem </w:t>
      </w:r>
      <w:r w:rsidR="006800C9">
        <w:t>tisztelő</w:t>
      </w:r>
      <w:r>
        <w:t xml:space="preserve"> szakbarbár elbukik.</w:t>
      </w:r>
    </w:p>
    <w:p w:rsidR="00460337" w:rsidRDefault="00CF4910" w:rsidP="0075197E">
      <w:r>
        <w:t xml:space="preserve">Ráadásul a magas IQ korai detektálása hozzájárul a fiatal zsenik </w:t>
      </w:r>
      <w:r w:rsidR="006800C9">
        <w:t>I</w:t>
      </w:r>
      <w:r>
        <w:t>s</w:t>
      </w:r>
      <w:r w:rsidR="00460337">
        <w:t>ten-komp</w:t>
      </w:r>
      <w:r w:rsidR="006800C9">
        <w:t>l</w:t>
      </w:r>
      <w:r w:rsidR="00460337">
        <w:t>exusának kialakulásához. E</w:t>
      </w:r>
      <w:r>
        <w:t>záltal neki már soha semmit nem kell tennie az életben, hogy szé</w:t>
      </w:r>
      <w:r w:rsidR="00460337">
        <w:t>les körű csodálat övezhesse.</w:t>
      </w:r>
    </w:p>
    <w:p w:rsidR="00460337" w:rsidRDefault="00CF4910" w:rsidP="0075197E">
      <w:r>
        <w:t>A végeredmény nagyon sok esetben csúfos buk</w:t>
      </w:r>
      <w:r w:rsidR="00460337">
        <w:t>ás, életképtelenség, depresszió.</w:t>
      </w:r>
      <w:r>
        <w:t xml:space="preserve"> </w:t>
      </w:r>
      <w:r w:rsidR="00460337">
        <w:t xml:space="preserve">Pedig hát a kapitalizmus csupán ki szerette volna válogatni valamilyen hasznossági mérce alapján a számára megfelelő egyedeket. Ehelyett sikerült sárga csillaggal megbélyegezniük a magas IQ-jú embereket, megfosztva őket emberi mivoltuktól, személyes motivációiktól, vágyaiktól, és igen, gyarlóságaiktól is. </w:t>
      </w:r>
    </w:p>
    <w:p w:rsidR="00CF4910" w:rsidRDefault="00460337" w:rsidP="0075197E">
      <w:r>
        <w:t>Ők nem hibázhatnak, hiszen kényszerítik őket, hogy tökéletesek legyenek. Ehelyett parancsba adják nekik: „Legyetek Istenek!” – és ha elbuknak az Isten-teszten, akkor rögvest a szeméttelepre kerülnek, hiszen nem hozták azt az elvárást, amilyenné mi bélyegeztük őket.</w:t>
      </w:r>
    </w:p>
    <w:p w:rsidR="00460337" w:rsidRDefault="00460337" w:rsidP="0075197E">
      <w:r>
        <w:t xml:space="preserve">Az IQ-fetisizmus bukása ellenére akadnak továbbra is olyan egyedek, akik magas IQ-jukat pallosként tartják maguk előtt, kifordítván a feléjük támasztott </w:t>
      </w:r>
      <w:proofErr w:type="spellStart"/>
      <w:r>
        <w:t>elvárásrendszert</w:t>
      </w:r>
      <w:proofErr w:type="spellEnd"/>
      <w:r>
        <w:t xml:space="preserve"> követelik maguk számára az atyaúristenként való bánásmódot és a feltétlen kiszolgálást.</w:t>
      </w:r>
    </w:p>
    <w:p w:rsidR="00DB6BAF" w:rsidRDefault="00460337" w:rsidP="0075197E">
      <w:r>
        <w:t>Róluk most az egyébként 160-as IQ-val rendelkező Stephen Hawking mondott ítéletet</w:t>
      </w:r>
      <w:r w:rsidR="00DB6BAF">
        <w:t xml:space="preserve">, </w:t>
      </w:r>
      <w:r w:rsidR="006800C9">
        <w:t>miután</w:t>
      </w:r>
      <w:r w:rsidR="00DB6BAF">
        <w:t xml:space="preserve"> egy interjúztató neki szegezte a kérdést</w:t>
      </w:r>
      <w:r>
        <w:t>:</w:t>
      </w:r>
      <w:r w:rsidR="00DB6BAF">
        <w:t xml:space="preserve"> vajon tényleg ő a legintelligensebb élő ember a világon? Hawking professzor válasza:</w:t>
      </w:r>
    </w:p>
    <w:p w:rsidR="00D32021" w:rsidRDefault="00460337" w:rsidP="0075197E">
      <w:r>
        <w:t>„</w:t>
      </w:r>
      <w:r w:rsidR="00DB6BAF">
        <w:t xml:space="preserve">Soha nem ismernék el ilyen állítást. Azok az emberek, akik az IQ-jukkal kérkednek, </w:t>
      </w:r>
      <w:proofErr w:type="spellStart"/>
      <w:r w:rsidR="00DB6BAF">
        <w:t>lúzerek</w:t>
      </w:r>
      <w:proofErr w:type="spellEnd"/>
      <w:r w:rsidR="00DB6BAF">
        <w:t>.”</w:t>
      </w:r>
    </w:p>
    <w:p w:rsidR="000E5291" w:rsidRDefault="00D32021" w:rsidP="0075197E">
      <w:hyperlink r:id="rId6" w:history="1">
        <w:r w:rsidRPr="00B02DBE">
          <w:rPr>
            <w:rStyle w:val="Hiperhivatkozs"/>
          </w:rPr>
          <w:t>https://www.youtube.com/watch?v=4lwFK1ImzcA</w:t>
        </w:r>
      </w:hyperlink>
    </w:p>
    <w:p w:rsidR="00C442BE" w:rsidRDefault="00D32021" w:rsidP="0075197E">
      <w:hyperlink r:id="rId7" w:history="1">
        <w:r w:rsidRPr="00B02DBE">
          <w:rPr>
            <w:rStyle w:val="Hiperhivatkozs"/>
          </w:rPr>
          <w:t>https://hu.wikipedia.org/wiki/Sheldon_Cooper</w:t>
        </w:r>
      </w:hyperlink>
    </w:p>
    <w:sectPr w:rsidR="00C442BE" w:rsidSect="00F14F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F3DBB"/>
    <w:multiLevelType w:val="hybridMultilevel"/>
    <w:tmpl w:val="C8A29E96"/>
    <w:lvl w:ilvl="0" w:tplc="0CDCBC5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hyphenationZone w:val="425"/>
  <w:characterSpacingControl w:val="doNotCompress"/>
  <w:compat/>
  <w:rsids>
    <w:rsidRoot w:val="00B418E8"/>
    <w:rsid w:val="000101C4"/>
    <w:rsid w:val="000202FC"/>
    <w:rsid w:val="00057818"/>
    <w:rsid w:val="00057DE3"/>
    <w:rsid w:val="00093B02"/>
    <w:rsid w:val="000D5327"/>
    <w:rsid w:val="000E4FB3"/>
    <w:rsid w:val="000E5291"/>
    <w:rsid w:val="00101B45"/>
    <w:rsid w:val="001130F8"/>
    <w:rsid w:val="001717CB"/>
    <w:rsid w:val="0025167E"/>
    <w:rsid w:val="00267CC9"/>
    <w:rsid w:val="002C24FF"/>
    <w:rsid w:val="00335903"/>
    <w:rsid w:val="003830B6"/>
    <w:rsid w:val="004003EE"/>
    <w:rsid w:val="00411892"/>
    <w:rsid w:val="00460337"/>
    <w:rsid w:val="00482BC9"/>
    <w:rsid w:val="004933EA"/>
    <w:rsid w:val="00495ECE"/>
    <w:rsid w:val="004F3E8C"/>
    <w:rsid w:val="0050241A"/>
    <w:rsid w:val="00513C6A"/>
    <w:rsid w:val="0052518B"/>
    <w:rsid w:val="0053780B"/>
    <w:rsid w:val="00546FE9"/>
    <w:rsid w:val="00554AF8"/>
    <w:rsid w:val="00594C32"/>
    <w:rsid w:val="005A3487"/>
    <w:rsid w:val="005C01E7"/>
    <w:rsid w:val="005E11C9"/>
    <w:rsid w:val="005E4BE5"/>
    <w:rsid w:val="0060657E"/>
    <w:rsid w:val="006067C4"/>
    <w:rsid w:val="00645B2C"/>
    <w:rsid w:val="00652F1B"/>
    <w:rsid w:val="00673EC1"/>
    <w:rsid w:val="006800C9"/>
    <w:rsid w:val="00693D80"/>
    <w:rsid w:val="006A2F55"/>
    <w:rsid w:val="006B0BE0"/>
    <w:rsid w:val="006C4BE2"/>
    <w:rsid w:val="00707E55"/>
    <w:rsid w:val="0075197E"/>
    <w:rsid w:val="00755DBC"/>
    <w:rsid w:val="007818AB"/>
    <w:rsid w:val="00786267"/>
    <w:rsid w:val="007E30C7"/>
    <w:rsid w:val="0086354B"/>
    <w:rsid w:val="008642B5"/>
    <w:rsid w:val="00867E15"/>
    <w:rsid w:val="008842B0"/>
    <w:rsid w:val="008A75F1"/>
    <w:rsid w:val="008C2282"/>
    <w:rsid w:val="008E3041"/>
    <w:rsid w:val="009241DA"/>
    <w:rsid w:val="00944F82"/>
    <w:rsid w:val="009578F9"/>
    <w:rsid w:val="0097779E"/>
    <w:rsid w:val="009C3A92"/>
    <w:rsid w:val="00A6135A"/>
    <w:rsid w:val="00A97642"/>
    <w:rsid w:val="00A97E5E"/>
    <w:rsid w:val="00AC7BDF"/>
    <w:rsid w:val="00B418E8"/>
    <w:rsid w:val="00B71EE8"/>
    <w:rsid w:val="00B80F73"/>
    <w:rsid w:val="00B84045"/>
    <w:rsid w:val="00BE61E9"/>
    <w:rsid w:val="00BF5994"/>
    <w:rsid w:val="00C12AE9"/>
    <w:rsid w:val="00C442BE"/>
    <w:rsid w:val="00C8553E"/>
    <w:rsid w:val="00CA6A67"/>
    <w:rsid w:val="00CB18FB"/>
    <w:rsid w:val="00CF4910"/>
    <w:rsid w:val="00D006EB"/>
    <w:rsid w:val="00D32021"/>
    <w:rsid w:val="00D3332C"/>
    <w:rsid w:val="00D564AA"/>
    <w:rsid w:val="00D87DCC"/>
    <w:rsid w:val="00DB5BBB"/>
    <w:rsid w:val="00DB6BAF"/>
    <w:rsid w:val="00DD568B"/>
    <w:rsid w:val="00DE16F7"/>
    <w:rsid w:val="00E47E62"/>
    <w:rsid w:val="00E67462"/>
    <w:rsid w:val="00ED09D8"/>
    <w:rsid w:val="00F14F0D"/>
    <w:rsid w:val="00F26279"/>
    <w:rsid w:val="00F43D0A"/>
    <w:rsid w:val="00F5219B"/>
    <w:rsid w:val="00F55F14"/>
    <w:rsid w:val="00F82DE0"/>
    <w:rsid w:val="00FA577B"/>
    <w:rsid w:val="00FE2C71"/>
    <w:rsid w:val="00FF0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418E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2518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D3202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9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hu.wikipedia.org/wiki/Sheldon_Coope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4lwFK1Imzc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1FF6E1-6370-4748-B8A1-45695F0FE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385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Wastrel</cp:lastModifiedBy>
  <cp:revision>4</cp:revision>
  <dcterms:created xsi:type="dcterms:W3CDTF">2017-10-11T13:40:00Z</dcterms:created>
  <dcterms:modified xsi:type="dcterms:W3CDTF">2017-10-11T14:18:00Z</dcterms:modified>
</cp:coreProperties>
</file>