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355FA9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Szőrteleníti magát a </w:t>
      </w:r>
      <w:proofErr w:type="spellStart"/>
      <w:r>
        <w:rPr>
          <w:b/>
          <w:sz w:val="36"/>
          <w:szCs w:val="36"/>
        </w:rPr>
        <w:t>Gucci</w:t>
      </w:r>
      <w:proofErr w:type="spellEnd"/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6C49E4" w:rsidRDefault="00355FA9" w:rsidP="0007336A">
      <w:r>
        <w:t xml:space="preserve">A luxuskivitelű feleségek </w:t>
      </w:r>
      <w:r w:rsidR="00107F7B">
        <w:t xml:space="preserve">kedvenc </w:t>
      </w:r>
      <w:r w:rsidR="00C04B2E">
        <w:t>játszótere</w:t>
      </w:r>
      <w:r>
        <w:t xml:space="preserve">, az olasz székhelyű </w:t>
      </w:r>
      <w:proofErr w:type="spellStart"/>
      <w:r>
        <w:t>Gucci</w:t>
      </w:r>
      <w:proofErr w:type="spellEnd"/>
      <w:r>
        <w:t xml:space="preserve"> 2018-tól kezdve kivezeti az állati szőrméből készült termékeit a piacról.</w:t>
      </w:r>
    </w:p>
    <w:p w:rsidR="00355FA9" w:rsidRDefault="00355FA9" w:rsidP="0007336A">
      <w:r>
        <w:t>A döntés hátterében két tényező áll.</w:t>
      </w:r>
      <w:r w:rsidR="00EB077B">
        <w:t xml:space="preserve"> A szintén olasz Armani már tavaly bejelentette a szőrmeruhák kivonását, emellett a 2015-ben érkezett kreatív igazgató, </w:t>
      </w:r>
      <w:r w:rsidR="00EB077B" w:rsidRPr="00EB077B">
        <w:t xml:space="preserve">Alessandro </w:t>
      </w:r>
      <w:proofErr w:type="spellStart"/>
      <w:r w:rsidR="00EB077B" w:rsidRPr="00EB077B">
        <w:t>Michele</w:t>
      </w:r>
      <w:proofErr w:type="spellEnd"/>
      <w:r w:rsidR="00EB077B">
        <w:t xml:space="preserve"> is kampányolt az igazgatóságnál az ügy érdekében.</w:t>
      </w:r>
    </w:p>
    <w:p w:rsidR="00C04B2E" w:rsidRDefault="00C04B2E" w:rsidP="0007336A">
      <w:r>
        <w:t xml:space="preserve">Marco </w:t>
      </w:r>
      <w:proofErr w:type="spellStart"/>
      <w:r>
        <w:t>Bizzarri</w:t>
      </w:r>
      <w:proofErr w:type="spellEnd"/>
      <w:r>
        <w:t xml:space="preserve">, a </w:t>
      </w:r>
      <w:proofErr w:type="spellStart"/>
      <w:r>
        <w:t>Gucci</w:t>
      </w:r>
      <w:proofErr w:type="spellEnd"/>
      <w:r>
        <w:t xml:space="preserve"> elnöke boldogan mondott igent </w:t>
      </w:r>
      <w:proofErr w:type="spellStart"/>
      <w:r>
        <w:t>Michele</w:t>
      </w:r>
      <w:proofErr w:type="spellEnd"/>
      <w:r>
        <w:t xml:space="preserve"> ötletére, hiszen a cég minden más szempontot háttérbe helyezve preferálja a fenntarthatóságot és a szervezet tagjainak közös értékrendjébe helyezett bizalmat.</w:t>
      </w:r>
    </w:p>
    <w:p w:rsidR="00355FA9" w:rsidRDefault="00107F7B" w:rsidP="0007336A">
      <w:r>
        <w:t xml:space="preserve">A változtatással párhuzamosan a </w:t>
      </w:r>
      <w:proofErr w:type="spellStart"/>
      <w:r>
        <w:t>Gucci</w:t>
      </w:r>
      <w:proofErr w:type="spellEnd"/>
      <w:r>
        <w:t xml:space="preserve"> csatlakozik a mintegy 40 szervezetet magába tömörítő Szőrmementes Egyesülethez is.</w:t>
      </w:r>
      <w:r w:rsidR="00C04B2E">
        <w:t xml:space="preserve"> </w:t>
      </w:r>
      <w:r w:rsidR="00355FA9">
        <w:t>A raktáron maradt készleteket az elkövetkező időszakban aukciók keretében értékesítik, a bevételt állatvéde</w:t>
      </w:r>
      <w:r>
        <w:t xml:space="preserve">lmi szervezeteknek adományozzák, mint a </w:t>
      </w:r>
      <w:proofErr w:type="spellStart"/>
      <w:r>
        <w:t>Humane</w:t>
      </w:r>
      <w:proofErr w:type="spellEnd"/>
      <w:r>
        <w:t xml:space="preserve"> Society</w:t>
      </w:r>
      <w:r w:rsidR="00C04B2E">
        <w:t xml:space="preserve"> International</w:t>
      </w:r>
      <w:r>
        <w:t xml:space="preserve"> vagy a LAV.</w:t>
      </w:r>
    </w:p>
    <w:p w:rsidR="00355FA9" w:rsidRDefault="00355FA9" w:rsidP="0007336A"/>
    <w:p w:rsidR="00355FA9" w:rsidRDefault="00355FA9" w:rsidP="0007336A">
      <w:hyperlink r:id="rId6" w:history="1">
        <w:r w:rsidRPr="00110A3C">
          <w:rPr>
            <w:rStyle w:val="Hiperhivatkozs"/>
          </w:rPr>
          <w:t>https://www.theguardian.com/fashion/2017/oct/12/italian-fashion-house-gucci-to-go-fur-free-in-2018-says-ceo</w:t>
        </w:r>
      </w:hyperlink>
    </w:p>
    <w:p w:rsidR="00355FA9" w:rsidRDefault="00EB077B" w:rsidP="0007336A">
      <w:hyperlink r:id="rId7" w:history="1">
        <w:r w:rsidRPr="00110A3C">
          <w:rPr>
            <w:rStyle w:val="Hiperhivatkozs"/>
          </w:rPr>
          <w:t>https://www.youtube.com/watch?v=Jij4m9gB8Lo</w:t>
        </w:r>
      </w:hyperlink>
    </w:p>
    <w:p w:rsidR="00EB077B" w:rsidRDefault="00EB077B" w:rsidP="0007336A"/>
    <w:sectPr w:rsidR="00EB077B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B4A"/>
    <w:multiLevelType w:val="hybridMultilevel"/>
    <w:tmpl w:val="0AE432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B0F7E"/>
    <w:multiLevelType w:val="hybridMultilevel"/>
    <w:tmpl w:val="44A24F82"/>
    <w:lvl w:ilvl="0" w:tplc="8A229F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2211"/>
    <w:rsid w:val="00057818"/>
    <w:rsid w:val="00057DE3"/>
    <w:rsid w:val="000729DB"/>
    <w:rsid w:val="0007336A"/>
    <w:rsid w:val="00093B02"/>
    <w:rsid w:val="00094F78"/>
    <w:rsid w:val="000B12AF"/>
    <w:rsid w:val="000D5327"/>
    <w:rsid w:val="000E4332"/>
    <w:rsid w:val="000E4FB3"/>
    <w:rsid w:val="00101B45"/>
    <w:rsid w:val="00107F7B"/>
    <w:rsid w:val="001130F8"/>
    <w:rsid w:val="00124700"/>
    <w:rsid w:val="00136276"/>
    <w:rsid w:val="001750B8"/>
    <w:rsid w:val="00180613"/>
    <w:rsid w:val="001D7A89"/>
    <w:rsid w:val="00252D7B"/>
    <w:rsid w:val="002B53AC"/>
    <w:rsid w:val="002C24FF"/>
    <w:rsid w:val="002D4DF7"/>
    <w:rsid w:val="002F2341"/>
    <w:rsid w:val="0030638E"/>
    <w:rsid w:val="00335903"/>
    <w:rsid w:val="00346C0F"/>
    <w:rsid w:val="00355FA9"/>
    <w:rsid w:val="003606D3"/>
    <w:rsid w:val="00373A93"/>
    <w:rsid w:val="003750EC"/>
    <w:rsid w:val="003830B6"/>
    <w:rsid w:val="0038532A"/>
    <w:rsid w:val="003B1A39"/>
    <w:rsid w:val="003B1C78"/>
    <w:rsid w:val="003C1E13"/>
    <w:rsid w:val="003D0588"/>
    <w:rsid w:val="004003EE"/>
    <w:rsid w:val="00411892"/>
    <w:rsid w:val="00445EAB"/>
    <w:rsid w:val="004933EA"/>
    <w:rsid w:val="00495ECE"/>
    <w:rsid w:val="004C07CB"/>
    <w:rsid w:val="004E13D8"/>
    <w:rsid w:val="004E3DC0"/>
    <w:rsid w:val="004E558C"/>
    <w:rsid w:val="004F3E8C"/>
    <w:rsid w:val="0050241A"/>
    <w:rsid w:val="00513C6A"/>
    <w:rsid w:val="0052518B"/>
    <w:rsid w:val="00533FA9"/>
    <w:rsid w:val="0053780B"/>
    <w:rsid w:val="00546FE9"/>
    <w:rsid w:val="00594946"/>
    <w:rsid w:val="00594C32"/>
    <w:rsid w:val="00595658"/>
    <w:rsid w:val="005A3487"/>
    <w:rsid w:val="005C01E7"/>
    <w:rsid w:val="005E11C9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6C49E4"/>
    <w:rsid w:val="006C554B"/>
    <w:rsid w:val="00707E55"/>
    <w:rsid w:val="0071039D"/>
    <w:rsid w:val="0075197E"/>
    <w:rsid w:val="00755DBC"/>
    <w:rsid w:val="0078068F"/>
    <w:rsid w:val="007818AB"/>
    <w:rsid w:val="00794C65"/>
    <w:rsid w:val="00797222"/>
    <w:rsid w:val="007C2532"/>
    <w:rsid w:val="007E30C7"/>
    <w:rsid w:val="008642B5"/>
    <w:rsid w:val="008675D9"/>
    <w:rsid w:val="00867E15"/>
    <w:rsid w:val="008A1068"/>
    <w:rsid w:val="008D0CE0"/>
    <w:rsid w:val="008D1075"/>
    <w:rsid w:val="008F14B6"/>
    <w:rsid w:val="008F2045"/>
    <w:rsid w:val="009241DA"/>
    <w:rsid w:val="00941438"/>
    <w:rsid w:val="00944F82"/>
    <w:rsid w:val="009578F9"/>
    <w:rsid w:val="0097779E"/>
    <w:rsid w:val="009839CA"/>
    <w:rsid w:val="009F7E72"/>
    <w:rsid w:val="00A043D3"/>
    <w:rsid w:val="00A0741A"/>
    <w:rsid w:val="00A3775D"/>
    <w:rsid w:val="00A53A1B"/>
    <w:rsid w:val="00A952DD"/>
    <w:rsid w:val="00A97642"/>
    <w:rsid w:val="00A97E5E"/>
    <w:rsid w:val="00AC7BDF"/>
    <w:rsid w:val="00AD5E14"/>
    <w:rsid w:val="00AF0C26"/>
    <w:rsid w:val="00B34D1A"/>
    <w:rsid w:val="00B418E8"/>
    <w:rsid w:val="00B80F73"/>
    <w:rsid w:val="00B823B4"/>
    <w:rsid w:val="00B90289"/>
    <w:rsid w:val="00BB0739"/>
    <w:rsid w:val="00BB0F41"/>
    <w:rsid w:val="00BC22EE"/>
    <w:rsid w:val="00BC59F9"/>
    <w:rsid w:val="00BE61E9"/>
    <w:rsid w:val="00BF5994"/>
    <w:rsid w:val="00C04B2E"/>
    <w:rsid w:val="00C12AE9"/>
    <w:rsid w:val="00C13051"/>
    <w:rsid w:val="00C442BE"/>
    <w:rsid w:val="00C55714"/>
    <w:rsid w:val="00C72255"/>
    <w:rsid w:val="00C8553E"/>
    <w:rsid w:val="00CA6A67"/>
    <w:rsid w:val="00D006EB"/>
    <w:rsid w:val="00D14A2C"/>
    <w:rsid w:val="00D3332C"/>
    <w:rsid w:val="00D564AA"/>
    <w:rsid w:val="00D87DCC"/>
    <w:rsid w:val="00DD568B"/>
    <w:rsid w:val="00DE16F7"/>
    <w:rsid w:val="00E4039C"/>
    <w:rsid w:val="00E47E62"/>
    <w:rsid w:val="00E52BD3"/>
    <w:rsid w:val="00E67462"/>
    <w:rsid w:val="00EB077B"/>
    <w:rsid w:val="00EB142B"/>
    <w:rsid w:val="00EB4AEE"/>
    <w:rsid w:val="00EB6A52"/>
    <w:rsid w:val="00EC2C1E"/>
    <w:rsid w:val="00ED09D8"/>
    <w:rsid w:val="00EF40CA"/>
    <w:rsid w:val="00F00803"/>
    <w:rsid w:val="00F14F0D"/>
    <w:rsid w:val="00F26279"/>
    <w:rsid w:val="00F43D0A"/>
    <w:rsid w:val="00F5219B"/>
    <w:rsid w:val="00F531F8"/>
    <w:rsid w:val="00F55F14"/>
    <w:rsid w:val="00F82DE0"/>
    <w:rsid w:val="00FA0D19"/>
    <w:rsid w:val="00FE2C71"/>
    <w:rsid w:val="00FE42D8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Jij4m9gB8L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heguardian.com/fashion/2017/oct/12/italian-fashion-house-gucci-to-go-fur-free-in-2018-says-ce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9C141-DE9E-4880-B9F5-0E822BFC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163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4</cp:revision>
  <dcterms:created xsi:type="dcterms:W3CDTF">2017-10-14T18:16:00Z</dcterms:created>
  <dcterms:modified xsi:type="dcterms:W3CDTF">2017-10-14T19:25:00Z</dcterms:modified>
</cp:coreProperties>
</file>