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F33D46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Sok a savad a kávétól? Tedd ezt, és megnyugszik a gyomrod!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C442BE" w:rsidRDefault="00C442BE" w:rsidP="00941438"/>
    <w:p w:rsidR="00E4039C" w:rsidRDefault="00486C2E" w:rsidP="00136276">
      <w:r>
        <w:t>Többeknek</w:t>
      </w:r>
      <w:r w:rsidR="00F33D46">
        <w:t xml:space="preserve"> okozhat valódi dilemmát, pláne a szorongóbb típusoknak és az éjjeli baglyoknak, vajon hogyan is egyeztessék össze az ébredéshez számukra nélkülözhetetlen kávé fogyasztását a kávé által fellépő mellékhatásokkal, mint a gyomorégés, vagy a hirtelen ránk törő szorongásrohamok? A neurotikus emberek ugyanis mentálisan fáradékonyabbak normál társaiknál, így az ébredés is néha lehe</w:t>
      </w:r>
      <w:r w:rsidR="00A31D63">
        <w:t xml:space="preserve">tetlen vállalkozásnak tűnhet a </w:t>
      </w:r>
      <w:r w:rsidR="00F33D46">
        <w:t>bedobott 3-4 csésze lötty nélkül.</w:t>
      </w:r>
    </w:p>
    <w:p w:rsidR="00A31D63" w:rsidRDefault="00A31D63" w:rsidP="00136276">
      <w:r>
        <w:t>A legfőbb baj a kávéval, hogy nagyon egyenetlenül szívódik fel a benne található koffein. Néhány órán át hatalmas energialöketet ad, ezáltal a szervezetet végül lefárasztja. Éberségfokozó hatása miatt a szorongó emberek számára kellemetlen tüneteket okozhat, akár spontán pánikroham is törhet az emberre. A szorongó ember jellemzője, hogy túlzottan is éber módon monitorozza testi működését, vagy saját reakcióit a környezete felé, azaz a kávé hozzájárul</w:t>
      </w:r>
      <w:r w:rsidR="00752F67">
        <w:t>hat</w:t>
      </w:r>
      <w:r>
        <w:t xml:space="preserve"> bajai fokozódásához.</w:t>
      </w:r>
    </w:p>
    <w:p w:rsidR="00A31D63" w:rsidRDefault="00A31D63" w:rsidP="00136276">
      <w:r>
        <w:t xml:space="preserve">Nehéz tehát egyensúlyt teremteni azon mennyiségek között, ami az ébredéshez kell, és amely már nem szolgálja szokásos napi működésünket. Ráadásul a rendszeres kávéfogyasztás toleranciát is okoz, könnyedén felcsúszhat a reggeli 1 csésze akár 3-4 óránkénti folyamatos kávéfogyasztásra. Az alábbiakban </w:t>
      </w:r>
      <w:r w:rsidR="00752F67">
        <w:t>három</w:t>
      </w:r>
      <w:r>
        <w:t xml:space="preserve"> rendkívül egyszerű praktikát ismertetek, </w:t>
      </w:r>
      <w:r w:rsidR="004F4248">
        <w:t>melyeket évek óta használok sikerrel a szükségtelen gyomorégések és a spontán pánikrohamok elkerülésére.</w:t>
      </w:r>
    </w:p>
    <w:p w:rsidR="004F4248" w:rsidRDefault="004F4248" w:rsidP="004F4248">
      <w:r w:rsidRPr="004F4248">
        <w:rPr>
          <w:b/>
          <w:i/>
        </w:rPr>
        <w:t>1. praktika: Idd cukor nélkül!</w:t>
      </w:r>
      <w:r w:rsidRPr="004F4248">
        <w:rPr>
          <w:b/>
          <w:i/>
        </w:rPr>
        <w:br/>
      </w:r>
      <w:r>
        <w:t xml:space="preserve">A legegyszerűbb </w:t>
      </w:r>
      <w:proofErr w:type="spellStart"/>
      <w:r>
        <w:t>lifehack</w:t>
      </w:r>
      <w:proofErr w:type="spellEnd"/>
      <w:r>
        <w:t xml:space="preserve"> egyszerűen elhagyni a cukrot a kávéból. A bevállalós típusok nyugodtan fogyasszák natúrban, a többiek helyettesítsék a cukrot édesítővel. Eleinte nehéz lesz megszokni, de garantálom, hogy a végeredmény lenyűgöző lesz: azonnali hatállyal csökkennek a gyomorégések és megszűnnek a pánikrohamok! Nehéz megérteni, miért okozza a cukor mellőzése ezeket a pozitív jelenségeket, pláne mert soha nem láttam még erre vonatkozó kutatást, mindenesetre immáron két éve alkalmazom a módszert, nagy sikerrel: kávé által kiváltott pánikrohamom egyáltalán nincs, gyomorégéseim száma pedig mintegy 60-70%-kal visszaszorult.</w:t>
      </w:r>
    </w:p>
    <w:p w:rsidR="00361A2E" w:rsidRDefault="00361A2E" w:rsidP="004F4248">
      <w:r w:rsidRPr="00361A2E">
        <w:rPr>
          <w:b/>
          <w:i/>
        </w:rPr>
        <w:t>2. praktika: Csak ébredéskor igyál egyetlen kávét, utána válts teára!</w:t>
      </w:r>
      <w:r>
        <w:br/>
        <w:t>Ha kell a reggeli koffeináradat, a gyors ébredéshez érdemes reggel egyetlen kávét letolni, utána a nap hátralevő részében kizárólag teát inni. A teában lévő koffein ugyanis sokkal lassabban szívódik fel: később kezd hatni ugyan, de jóval tovább is tart.</w:t>
      </w:r>
      <w:r w:rsidR="00752F67">
        <w:t xml:space="preserve"> Így a kávé azonnal beizzítja agytekervényeinket, míg a tea segít fenntartani éberségünket a nap folyamán.</w:t>
      </w:r>
    </w:p>
    <w:p w:rsidR="00752F67" w:rsidRPr="004F4248" w:rsidRDefault="00752F67" w:rsidP="004F4248">
      <w:r w:rsidRPr="00752F67">
        <w:rPr>
          <w:b/>
          <w:i/>
        </w:rPr>
        <w:t>3. praktika: Helyettesítsd a kávét szorongásoldó és éberségfokozó növényekkel!</w:t>
      </w:r>
      <w:r>
        <w:br/>
        <w:t xml:space="preserve">Ez egy meglehetősen szürke zóna, ugyanis nagyfokú kísérletező kedvet kíván, ráadásul a megfelelő természetes alapanyagok vagy nehezen beszerezhetőek, vagy egyszerűen túl drágák (vagy illegálisak :) ). </w:t>
      </w:r>
      <w:proofErr w:type="gramStart"/>
      <w:r>
        <w:t>A</w:t>
      </w:r>
      <w:proofErr w:type="gramEnd"/>
      <w:r>
        <w:t xml:space="preserve"> </w:t>
      </w:r>
      <w:proofErr w:type="spellStart"/>
      <w:r>
        <w:t>ginseng</w:t>
      </w:r>
      <w:proofErr w:type="spellEnd"/>
      <w:r>
        <w:t xml:space="preserve"> egy elsősorban Ázsiában népszerű teaféle, mely hozzájárul a maximális éberség eléréséhez anélkül, </w:t>
      </w:r>
      <w:r w:rsidR="00E12C8C">
        <w:t xml:space="preserve">hogy a kávéhoz hasonló kellemetlen mellékhatásokkal kellene számolnunk. Az aranygyökér az egyik legjobb természetes szorongásoldó, amit valaha használtam, a szorongás megszüntetése mellett a motivációs szint nagymértékű fokozásához is hozzájárul. Ha szerencsések vagyunk, találunk kapszula formájában fogyasztható változatot, de tapasztalataim szerint az ajánlott </w:t>
      </w:r>
      <w:r w:rsidR="00E12C8C">
        <w:lastRenderedPageBreak/>
        <w:t>napi 1 kapszula helyett akár 3-4 is kell az elérni kívánt állapothoz. Hatása mintegy 6-8 órán keresztül tart, elegendő ideig a stresszes napi műszakok átvészeléséhez.</w:t>
      </w:r>
    </w:p>
    <w:sectPr w:rsidR="00752F67" w:rsidRPr="004F4248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A02B2"/>
    <w:multiLevelType w:val="hybridMultilevel"/>
    <w:tmpl w:val="14323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101B45"/>
    <w:rsid w:val="001130F8"/>
    <w:rsid w:val="00136276"/>
    <w:rsid w:val="002C24FF"/>
    <w:rsid w:val="00335903"/>
    <w:rsid w:val="00361A2E"/>
    <w:rsid w:val="003830B6"/>
    <w:rsid w:val="004003EE"/>
    <w:rsid w:val="00411892"/>
    <w:rsid w:val="00486C2E"/>
    <w:rsid w:val="004933EA"/>
    <w:rsid w:val="00495ECE"/>
    <w:rsid w:val="004E5ED9"/>
    <w:rsid w:val="004F3E8C"/>
    <w:rsid w:val="004F4248"/>
    <w:rsid w:val="0050241A"/>
    <w:rsid w:val="00513C6A"/>
    <w:rsid w:val="0052518B"/>
    <w:rsid w:val="0053780B"/>
    <w:rsid w:val="00546FE9"/>
    <w:rsid w:val="00594C32"/>
    <w:rsid w:val="005A3487"/>
    <w:rsid w:val="005C01E7"/>
    <w:rsid w:val="005E11C9"/>
    <w:rsid w:val="005F4CCA"/>
    <w:rsid w:val="006067C4"/>
    <w:rsid w:val="00632777"/>
    <w:rsid w:val="00645B2C"/>
    <w:rsid w:val="00673EC1"/>
    <w:rsid w:val="00693D80"/>
    <w:rsid w:val="006A2F55"/>
    <w:rsid w:val="006B0BE0"/>
    <w:rsid w:val="006B631D"/>
    <w:rsid w:val="00707E55"/>
    <w:rsid w:val="0075197E"/>
    <w:rsid w:val="00752F67"/>
    <w:rsid w:val="00755DBC"/>
    <w:rsid w:val="007818AB"/>
    <w:rsid w:val="007E30C7"/>
    <w:rsid w:val="008642B5"/>
    <w:rsid w:val="00867E15"/>
    <w:rsid w:val="008F14B6"/>
    <w:rsid w:val="009241DA"/>
    <w:rsid w:val="00941438"/>
    <w:rsid w:val="00944F82"/>
    <w:rsid w:val="009578F9"/>
    <w:rsid w:val="0097779E"/>
    <w:rsid w:val="00A31D63"/>
    <w:rsid w:val="00A97642"/>
    <w:rsid w:val="00A97E5E"/>
    <w:rsid w:val="00AC7BDF"/>
    <w:rsid w:val="00B418E8"/>
    <w:rsid w:val="00B80F73"/>
    <w:rsid w:val="00BB0F41"/>
    <w:rsid w:val="00BC59F9"/>
    <w:rsid w:val="00BE61E9"/>
    <w:rsid w:val="00BF5994"/>
    <w:rsid w:val="00C12AE9"/>
    <w:rsid w:val="00C40077"/>
    <w:rsid w:val="00C442BE"/>
    <w:rsid w:val="00C8553E"/>
    <w:rsid w:val="00CA6A67"/>
    <w:rsid w:val="00D006EB"/>
    <w:rsid w:val="00D3332C"/>
    <w:rsid w:val="00D564AA"/>
    <w:rsid w:val="00D87DCC"/>
    <w:rsid w:val="00DD568B"/>
    <w:rsid w:val="00DE16F7"/>
    <w:rsid w:val="00E12C8C"/>
    <w:rsid w:val="00E4039C"/>
    <w:rsid w:val="00E47E62"/>
    <w:rsid w:val="00E67462"/>
    <w:rsid w:val="00EB4AEE"/>
    <w:rsid w:val="00ED09D8"/>
    <w:rsid w:val="00F14F0D"/>
    <w:rsid w:val="00F26279"/>
    <w:rsid w:val="00F33D46"/>
    <w:rsid w:val="00F43D0A"/>
    <w:rsid w:val="00F5219B"/>
    <w:rsid w:val="00F55F14"/>
    <w:rsid w:val="00F82DE0"/>
    <w:rsid w:val="00FE2C71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440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6</cp:revision>
  <dcterms:created xsi:type="dcterms:W3CDTF">2017-08-23T02:34:00Z</dcterms:created>
  <dcterms:modified xsi:type="dcterms:W3CDTF">2017-09-04T12:36:00Z</dcterms:modified>
</cp:coreProperties>
</file>