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B96701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Elkezdték a bizarr játékokat is felújítani – </w:t>
      </w:r>
      <w:proofErr w:type="gramStart"/>
      <w:r>
        <w:rPr>
          <w:b/>
          <w:sz w:val="36"/>
          <w:szCs w:val="36"/>
        </w:rPr>
        <w:t>Íme</w:t>
      </w:r>
      <w:proofErr w:type="gramEnd"/>
      <w:r>
        <w:rPr>
          <w:b/>
          <w:sz w:val="36"/>
          <w:szCs w:val="36"/>
        </w:rPr>
        <w:t xml:space="preserve"> a </w:t>
      </w:r>
      <w:proofErr w:type="spellStart"/>
      <w:r>
        <w:rPr>
          <w:b/>
          <w:sz w:val="36"/>
          <w:szCs w:val="36"/>
        </w:rPr>
        <w:t>Night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Trap</w:t>
      </w:r>
      <w:proofErr w:type="spellEnd"/>
      <w:r>
        <w:rPr>
          <w:b/>
          <w:sz w:val="36"/>
          <w:szCs w:val="36"/>
        </w:rPr>
        <w:t xml:space="preserve"> 25. évfordulós kiadása!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B96701" w:rsidRDefault="00B96701" w:rsidP="008D0CE0">
      <w:r>
        <w:t xml:space="preserve">Az elmúlt években hatalmas lendületet vett </w:t>
      </w:r>
      <w:proofErr w:type="gramStart"/>
      <w:r>
        <w:t>a(</w:t>
      </w:r>
      <w:proofErr w:type="gramEnd"/>
      <w:r>
        <w:t xml:space="preserve">z elsősorban a 90-es években készült) régi PC-s játékok újrakiadása, néha teljesen felújított formában, XXI. századi grafikával, néha egyszerűen csak némileg felújított köntösben, de legújabb rendszerekre és képernyőfelbontásokra optimalizálva, és </w:t>
      </w:r>
      <w:proofErr w:type="spellStart"/>
      <w:r>
        <w:t>Steam-en</w:t>
      </w:r>
      <w:proofErr w:type="spellEnd"/>
      <w:r>
        <w:t xml:space="preserve"> megjelentetve. Ezek az újrakiadások jobbára valódi klasszikusok ráncfelvarrott változatai, melyeket lelkesen fogad az online játékos közönség. Néhány minőségi újrakiadás, mint az </w:t>
      </w:r>
      <w:proofErr w:type="spellStart"/>
      <w:r>
        <w:t>Age</w:t>
      </w:r>
      <w:proofErr w:type="spellEnd"/>
      <w:r>
        <w:t xml:space="preserve"> of </w:t>
      </w:r>
      <w:proofErr w:type="spellStart"/>
      <w:r>
        <w:t>Empires</w:t>
      </w:r>
      <w:proofErr w:type="spellEnd"/>
      <w:r>
        <w:t xml:space="preserve"> 2 HD vagy a </w:t>
      </w:r>
      <w:proofErr w:type="spellStart"/>
      <w:r>
        <w:t>Serious</w:t>
      </w:r>
      <w:proofErr w:type="spellEnd"/>
      <w:r>
        <w:t xml:space="preserve"> Sam HD igazi klasszikusokká váltak a nosztalgikus hangulatú öreg </w:t>
      </w:r>
      <w:proofErr w:type="spellStart"/>
      <w:r>
        <w:t>gamerek</w:t>
      </w:r>
      <w:proofErr w:type="spellEnd"/>
      <w:r>
        <w:t xml:space="preserve"> és az egy generációval fiatalabb korosztály számára egyaránt.</w:t>
      </w:r>
    </w:p>
    <w:p w:rsidR="00B96701" w:rsidRDefault="00B96701" w:rsidP="008D0CE0">
      <w:r>
        <w:t xml:space="preserve">Ámde mi a helyzet az olyan játékokkal, melyek megjelenését anno csupán langymeleg fogadtatás kísérte, esetleg megosztó kritikákat kapott, vagy a kedvező értékeléseket súlyos anyagi bukás követte? </w:t>
      </w:r>
      <w:r w:rsidR="00E94149">
        <w:t xml:space="preserve">Ezek az NB </w:t>
      </w:r>
      <w:proofErr w:type="spellStart"/>
      <w:r w:rsidR="00E94149">
        <w:t>II-es</w:t>
      </w:r>
      <w:proofErr w:type="spellEnd"/>
      <w:r w:rsidR="00E94149">
        <w:t xml:space="preserve"> termékek újabban elkezdtek sajátos módon követőkre lelni, amiben szerintem nem kevés szerepe van az olyan, immáron hosszú évek óta </w:t>
      </w:r>
      <w:r w:rsidR="00414F4E">
        <w:t>futó</w:t>
      </w:r>
      <w:r w:rsidR="00E94149">
        <w:t xml:space="preserve"> </w:t>
      </w:r>
      <w:proofErr w:type="spellStart"/>
      <w:r w:rsidR="00E94149">
        <w:t>Youtube-csatornáknak</w:t>
      </w:r>
      <w:proofErr w:type="spellEnd"/>
      <w:r w:rsidR="00E94149">
        <w:t xml:space="preserve">, mint az </w:t>
      </w:r>
      <w:proofErr w:type="spellStart"/>
      <w:r w:rsidR="00E94149">
        <w:t>Angry</w:t>
      </w:r>
      <w:proofErr w:type="spellEnd"/>
      <w:r w:rsidR="00E94149">
        <w:t xml:space="preserve"> Video Game </w:t>
      </w:r>
      <w:proofErr w:type="spellStart"/>
      <w:r w:rsidR="00E94149">
        <w:t>Nerd</w:t>
      </w:r>
      <w:proofErr w:type="spellEnd"/>
      <w:r w:rsidR="00E94149">
        <w:t xml:space="preserve">, a </w:t>
      </w:r>
      <w:proofErr w:type="spellStart"/>
      <w:r w:rsidR="00E94149">
        <w:t>Lazy</w:t>
      </w:r>
      <w:proofErr w:type="spellEnd"/>
      <w:r w:rsidR="00E94149">
        <w:t xml:space="preserve"> Game </w:t>
      </w:r>
      <w:proofErr w:type="spellStart"/>
      <w:r w:rsidR="00E94149">
        <w:t>Reviews</w:t>
      </w:r>
      <w:proofErr w:type="spellEnd"/>
      <w:r w:rsidR="00E94149">
        <w:t xml:space="preserve"> vagy a hazai Rossz PC Játékok, melyek szinte mind régi játékok többnyire egyedien vicces módon történő bemutatását szolgálták. Ezeknek a csatornáknak köszönhetően az új generációk és a régiek együttesen ismerhetnek meg olyan poénos módon elfuserált vagy kísérletező kedvű játékokat, melyekbe a fiatalok még nem nőttek bele, az idősebbek pedig inkább a</w:t>
      </w:r>
      <w:r w:rsidR="00414F4E">
        <w:t xml:space="preserve"> saját fiatalságuk idején ikonikusnak számító</w:t>
      </w:r>
      <w:r w:rsidR="00E94149">
        <w:t xml:space="preserve"> </w:t>
      </w:r>
      <w:proofErr w:type="spellStart"/>
      <w:r w:rsidR="00E94149">
        <w:t>minőségibb</w:t>
      </w:r>
      <w:proofErr w:type="spellEnd"/>
      <w:r w:rsidR="00E94149">
        <w:t xml:space="preserve"> és népszerűbb </w:t>
      </w:r>
      <w:r w:rsidR="00F21798">
        <w:t>alkotások</w:t>
      </w:r>
      <w:r w:rsidR="00E94149">
        <w:t xml:space="preserve"> kivégzésével voltak elfoglalva.</w:t>
      </w:r>
    </w:p>
    <w:p w:rsidR="00414F4E" w:rsidRDefault="00E94149" w:rsidP="008D0CE0">
      <w:r>
        <w:t>A hirtelen jött keresletre szépen rácuppantak a másodvonalas fej</w:t>
      </w:r>
      <w:r w:rsidR="00F21798">
        <w:t xml:space="preserve">lesztők. Míg az ilyen örökéletű </w:t>
      </w:r>
      <w:r>
        <w:t xml:space="preserve">sorozatok, mint a </w:t>
      </w:r>
      <w:proofErr w:type="spellStart"/>
      <w:r>
        <w:t>Command</w:t>
      </w:r>
      <w:proofErr w:type="spellEnd"/>
      <w:r>
        <w:t xml:space="preserve"> &amp; </w:t>
      </w:r>
      <w:proofErr w:type="spellStart"/>
      <w:r>
        <w:t>Conquer</w:t>
      </w:r>
      <w:proofErr w:type="spellEnd"/>
      <w:r>
        <w:t xml:space="preserve">, </w:t>
      </w:r>
      <w:proofErr w:type="spellStart"/>
      <w:r>
        <w:t>Warcraft</w:t>
      </w:r>
      <w:proofErr w:type="spellEnd"/>
      <w:r>
        <w:t xml:space="preserve">, DOOM, </w:t>
      </w:r>
      <w:proofErr w:type="spellStart"/>
      <w:r>
        <w:t>Duke</w:t>
      </w:r>
      <w:proofErr w:type="spellEnd"/>
      <w:r>
        <w:t xml:space="preserve"> </w:t>
      </w:r>
      <w:proofErr w:type="spellStart"/>
      <w:r>
        <w:t>Nukem</w:t>
      </w:r>
      <w:proofErr w:type="spellEnd"/>
      <w:r>
        <w:t xml:space="preserve">, </w:t>
      </w:r>
      <w:proofErr w:type="spellStart"/>
      <w:r>
        <w:t>Tomb</w:t>
      </w:r>
      <w:proofErr w:type="spellEnd"/>
      <w:r>
        <w:t xml:space="preserve"> </w:t>
      </w:r>
      <w:proofErr w:type="spellStart"/>
      <w:r>
        <w:t>Raider</w:t>
      </w:r>
      <w:proofErr w:type="spellEnd"/>
      <w:r>
        <w:t xml:space="preserve"> stb. gyakran hányattatott </w:t>
      </w:r>
      <w:r w:rsidR="00414F4E">
        <w:t>utóéletet</w:t>
      </w:r>
      <w:r>
        <w:t xml:space="preserve"> érnek meg, mert éves szinten </w:t>
      </w:r>
      <w:proofErr w:type="spellStart"/>
      <w:r>
        <w:t>dollármilliárdokat</w:t>
      </w:r>
      <w:proofErr w:type="spellEnd"/>
      <w:r>
        <w:t xml:space="preserve"> forgalmazó kiadóik nem feltétlenül látnak fantáziát a felújításukban, az újrakiadás jogát pedig nem adják ki</w:t>
      </w:r>
      <w:r w:rsidR="00986B6F">
        <w:t xml:space="preserve"> külsős csapatoknak</w:t>
      </w:r>
      <w:r>
        <w:t>, addig a kisebb fejlesztők független cégekként akár meg is tarthatták</w:t>
      </w:r>
      <w:r w:rsidR="00414F4E">
        <w:t xml:space="preserve"> játékaik szerzői és terjesztési jogait.</w:t>
      </w:r>
    </w:p>
    <w:p w:rsidR="002347AA" w:rsidRDefault="00414F4E" w:rsidP="008D0CE0">
      <w:r>
        <w:t>A titok megvilágításához kissé meg kéne mártóznunk a kiadói biznisz</w:t>
      </w:r>
      <w:r w:rsidR="002347AA">
        <w:t xml:space="preserve"> nem éppen </w:t>
      </w:r>
      <w:proofErr w:type="spellStart"/>
      <w:r w:rsidR="002347AA">
        <w:t>sekélyke</w:t>
      </w:r>
      <w:proofErr w:type="spellEnd"/>
      <w:r w:rsidR="002347AA">
        <w:t xml:space="preserve"> óceánjaiban, azaz megvilágítani a különbséget egy EA vagy </w:t>
      </w:r>
      <w:proofErr w:type="spellStart"/>
      <w:r w:rsidR="002347AA">
        <w:t>Activision-szintű</w:t>
      </w:r>
      <w:proofErr w:type="spellEnd"/>
      <w:r w:rsidR="002347AA">
        <w:t xml:space="preserve"> </w:t>
      </w:r>
      <w:r w:rsidR="00986B6F">
        <w:t>mamutkiadó</w:t>
      </w:r>
      <w:r w:rsidR="002347AA">
        <w:t xml:space="preserve"> és a kisebb – a 90-es években ráadásul jelentősen elszaporodott – független disztribútorokhoz képest.</w:t>
      </w:r>
      <w:r>
        <w:t xml:space="preserve"> </w:t>
      </w:r>
      <w:r w:rsidR="002347AA">
        <w:t>A</w:t>
      </w:r>
      <w:r>
        <w:t xml:space="preserve"> téma</w:t>
      </w:r>
      <w:r w:rsidR="002347AA">
        <w:t xml:space="preserve"> lényegi</w:t>
      </w:r>
      <w:r>
        <w:t xml:space="preserve"> megértéséhez most legyen elég annyi</w:t>
      </w:r>
      <w:r w:rsidR="002347AA">
        <w:t xml:space="preserve"> információ</w:t>
      </w:r>
      <w:r>
        <w:t>, hogy a multinacionális kiadók a dobozos megjelenések háttérbe szorulásáig szinte az egész világon saját terjesztési hálózatot tartottak fenn, maguk szállították a kész megjelenéseket a boltok polcaira, akár Brazíliában, akár az USA-</w:t>
      </w:r>
      <w:r w:rsidR="002347AA">
        <w:t>ban, akár Németországban járunk.</w:t>
      </w:r>
    </w:p>
    <w:p w:rsidR="00E94149" w:rsidRDefault="002347AA" w:rsidP="008D0CE0">
      <w:r>
        <w:t xml:space="preserve">Ugyanakkor </w:t>
      </w:r>
      <w:r w:rsidR="00414F4E">
        <w:t>a kisebb fejleszt</w:t>
      </w:r>
      <w:r>
        <w:t>ése</w:t>
      </w:r>
      <w:r w:rsidR="00414F4E">
        <w:t xml:space="preserve">ket felkaroló kiadóknak nem voltak ilyen privilégiumaik, egy-egy független </w:t>
      </w:r>
      <w:r w:rsidR="00F21798">
        <w:t>csapat</w:t>
      </w:r>
      <w:r w:rsidR="00414F4E">
        <w:t xml:space="preserve"> játékait gyakran akár országonként, </w:t>
      </w:r>
      <w:r>
        <w:t>de legalábbis kontinensenként mindenképpen több kisebb, adott területet lefedő kiadó képviselte. Ilyen körülmények között nem volna értelme egy kiadónak sem exkluzív szerződéssel l</w:t>
      </w:r>
      <w:r w:rsidR="00986B6F">
        <w:t>efoglalni játékok kiadási jogát. Í</w:t>
      </w:r>
      <w:r>
        <w:t xml:space="preserve">gy aztán míg </w:t>
      </w:r>
      <w:r w:rsidR="00F21798">
        <w:t>a nagy cégek</w:t>
      </w:r>
      <w:r>
        <w:t xml:space="preserve"> a fejlesztőstúdiókat és az általuk létrehozott márkaneveket – </w:t>
      </w:r>
      <w:proofErr w:type="spellStart"/>
      <w:r>
        <w:t>Call</w:t>
      </w:r>
      <w:proofErr w:type="spellEnd"/>
      <w:r>
        <w:t xml:space="preserve"> of </w:t>
      </w:r>
      <w:proofErr w:type="spellStart"/>
      <w:r>
        <w:t>Duty</w:t>
      </w:r>
      <w:proofErr w:type="spellEnd"/>
      <w:r>
        <w:t xml:space="preserve"> és társai, ismerős? – közvetlenül birtokolják, a kis kiadók csak egy adott területre (pl. országra) vonatkozó terjesztési jogot </w:t>
      </w:r>
      <w:r w:rsidR="00927156">
        <w:t>tudtak magukénak</w:t>
      </w:r>
      <w:r>
        <w:t xml:space="preserve">, és a független fejlesztőnek magának kellett megállapodnia több </w:t>
      </w:r>
      <w:r w:rsidR="00927156">
        <w:t>terjesztővel</w:t>
      </w:r>
      <w:r>
        <w:t xml:space="preserve"> a </w:t>
      </w:r>
      <w:r>
        <w:lastRenderedPageBreak/>
        <w:t>minél több országban történő megjelenés céljából. Ne ragadjanak most billentyűzetet a kiadók</w:t>
      </w:r>
      <w:r w:rsidR="00986B6F">
        <w:t xml:space="preserve"> képviselői</w:t>
      </w:r>
      <w:r>
        <w:t xml:space="preserve">, hogy a kiadás, disztribúció valamint az IP –és </w:t>
      </w:r>
      <w:proofErr w:type="spellStart"/>
      <w:r>
        <w:t>asset-jogok</w:t>
      </w:r>
      <w:proofErr w:type="spellEnd"/>
      <w:r>
        <w:t xml:space="preserve"> között is különbség van, mert e cikk szempontjából irreleváns, a szakmai kérdéseket pedig akár</w:t>
      </w:r>
      <w:r w:rsidR="00986B6F">
        <w:t xml:space="preserve"> a végtelenségig lehetne csűrni-</w:t>
      </w:r>
      <w:r>
        <w:t>csavarni.</w:t>
      </w:r>
    </w:p>
    <w:p w:rsidR="00FF50BD" w:rsidRDefault="002347AA" w:rsidP="008D0CE0">
      <w:r>
        <w:t xml:space="preserve">A lényeg tehát, hogy a 90-es években a középkategóriát képviselő, nagy kiadót nem </w:t>
      </w:r>
      <w:r w:rsidR="00986B6F">
        <w:t>felsorakoztató</w:t>
      </w:r>
      <w:r>
        <w:t xml:space="preserve"> </w:t>
      </w:r>
      <w:r w:rsidR="00986B6F">
        <w:t>termékek</w:t>
      </w:r>
      <w:r>
        <w:t xml:space="preserve"> újrakiadási jogait sokkalta könnyebb beszerezni. Akadnak ugyan buktatók – pl. rendkívül ciki, amikor a játék eredeti forráskódja elves</w:t>
      </w:r>
      <w:r w:rsidR="00986B6F">
        <w:t>zett -, de ezek miatt fájjon a felújítással foglalkozó cégek feje. B</w:t>
      </w:r>
      <w:r>
        <w:t>ennünket a végtermék érdekel</w:t>
      </w:r>
      <w:r w:rsidR="00FF50BD">
        <w:t xml:space="preserve">, és annak ténye, hogy a </w:t>
      </w:r>
      <w:proofErr w:type="spellStart"/>
      <w:r w:rsidR="00FF50BD">
        <w:t>retro</w:t>
      </w:r>
      <w:proofErr w:type="spellEnd"/>
      <w:r w:rsidR="00FF50BD">
        <w:t xml:space="preserve"> játékmenethez való hűség hogyan pá</w:t>
      </w:r>
      <w:r w:rsidR="00927156">
        <w:t>rosul a modern idők elvárásaival</w:t>
      </w:r>
      <w:r w:rsidR="00FF50BD">
        <w:t>.</w:t>
      </w:r>
    </w:p>
    <w:p w:rsidR="002347AA" w:rsidRDefault="00FF50BD" w:rsidP="008D0CE0">
      <w:r>
        <w:t>A részleges felújításoknál, mint amilyen jelen tesztünk alanya is, rendkívül fontos, hogy a játékmenet</w:t>
      </w:r>
      <w:r w:rsidR="00927156">
        <w:t xml:space="preserve"> maximálisan</w:t>
      </w:r>
      <w:r>
        <w:t xml:space="preserve"> </w:t>
      </w:r>
      <w:r w:rsidR="00684DE3">
        <w:t>analóg</w:t>
      </w:r>
      <w:r>
        <w:t xml:space="preserve"> legyen az eredeti </w:t>
      </w:r>
      <w:proofErr w:type="spellStart"/>
      <w:r>
        <w:t>retro</w:t>
      </w:r>
      <w:proofErr w:type="spellEnd"/>
      <w:r>
        <w:t xml:space="preserve"> termék</w:t>
      </w:r>
      <w:r w:rsidR="00684DE3">
        <w:t xml:space="preserve">kel, még akkor is, ha az </w:t>
      </w:r>
      <w:r>
        <w:t xml:space="preserve">már a maga technikai színvonalán is </w:t>
      </w:r>
      <w:proofErr w:type="spellStart"/>
      <w:r>
        <w:t>vércikinek</w:t>
      </w:r>
      <w:proofErr w:type="spellEnd"/>
      <w:r>
        <w:t xml:space="preserve"> számított. Lehet, hogy szépen mutatna „</w:t>
      </w:r>
      <w:proofErr w:type="gramStart"/>
      <w:r>
        <w:t>A</w:t>
      </w:r>
      <w:proofErr w:type="gramEnd"/>
      <w:r>
        <w:t xml:space="preserve"> Mesterlövész”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HD-ban</w:t>
      </w:r>
      <w:proofErr w:type="spellEnd"/>
      <w:r>
        <w:t>, minde</w:t>
      </w:r>
      <w:r w:rsidR="00920DAB">
        <w:t>n</w:t>
      </w:r>
      <w:r>
        <w:t xml:space="preserve"> vicces </w:t>
      </w:r>
      <w:proofErr w:type="spellStart"/>
      <w:r>
        <w:t>bug</w:t>
      </w:r>
      <w:proofErr w:type="spellEnd"/>
      <w:r>
        <w:t xml:space="preserve"> kijavításával, de a szomorú igazság az, hogy így egy hibái tömkelege által kultikussá vált játék élvezeti értéke és egyben nosztalgiafaktora veszne el végleg.</w:t>
      </w:r>
    </w:p>
    <w:p w:rsidR="00FF50BD" w:rsidRDefault="00FF50BD" w:rsidP="008D0CE0">
      <w:r>
        <w:t xml:space="preserve">A </w:t>
      </w:r>
      <w:proofErr w:type="spellStart"/>
      <w:r>
        <w:t>Night</w:t>
      </w:r>
      <w:proofErr w:type="spellEnd"/>
      <w:r>
        <w:t xml:space="preserve"> </w:t>
      </w:r>
      <w:proofErr w:type="spellStart"/>
      <w:r>
        <w:t>Trap</w:t>
      </w:r>
      <w:proofErr w:type="spellEnd"/>
      <w:r>
        <w:t xml:space="preserve"> 1992-ben debütált a </w:t>
      </w:r>
      <w:proofErr w:type="spellStart"/>
      <w:r>
        <w:t>Sega</w:t>
      </w:r>
      <w:proofErr w:type="spellEnd"/>
      <w:r>
        <w:t xml:space="preserve"> első CD-meghajtós konzolján, ami gyakorlatilag az akkor jelentős sikert befutó </w:t>
      </w:r>
      <w:proofErr w:type="spellStart"/>
      <w:r>
        <w:t>Sega</w:t>
      </w:r>
      <w:proofErr w:type="spellEnd"/>
      <w:r>
        <w:t xml:space="preserve"> Mega Drive-hoz (Európában </w:t>
      </w:r>
      <w:proofErr w:type="spellStart"/>
      <w:r>
        <w:t>Sega</w:t>
      </w:r>
      <w:proofErr w:type="spellEnd"/>
      <w:r>
        <w:t xml:space="preserve"> </w:t>
      </w:r>
      <w:proofErr w:type="spellStart"/>
      <w:r>
        <w:t>Genesis</w:t>
      </w:r>
      <w:proofErr w:type="spellEnd"/>
      <w:r>
        <w:t xml:space="preserve">) csatlakoztatható kiegészítő </w:t>
      </w:r>
      <w:proofErr w:type="spellStart"/>
      <w:r>
        <w:t>lejátszóeszköz</w:t>
      </w:r>
      <w:proofErr w:type="spellEnd"/>
      <w:r>
        <w:t xml:space="preserve"> volt.</w:t>
      </w:r>
      <w:r w:rsidR="00920DAB">
        <w:t xml:space="preserve"> A játék a rövid dicsfényt megélt interaktív mozi műfajában lépett porondra, ami azt jelenti, </w:t>
      </w:r>
      <w:r w:rsidR="00086870">
        <w:t xml:space="preserve">hogy valójában olyan mozifilmet kapunk, melynek eseményeit, történéseit a sztori </w:t>
      </w:r>
      <w:proofErr w:type="spellStart"/>
      <w:r w:rsidR="00086870">
        <w:t>előrehal</w:t>
      </w:r>
      <w:r w:rsidR="00684DE3">
        <w:t>ad</w:t>
      </w:r>
      <w:r w:rsidR="00927156">
        <w:t>tá</w:t>
      </w:r>
      <w:r w:rsidR="00086870">
        <w:t>val</w:t>
      </w:r>
      <w:proofErr w:type="spellEnd"/>
      <w:r w:rsidR="00086870">
        <w:t xml:space="preserve"> választásunkkal módosíthatjuk. Tessék elképzelni egy inverz </w:t>
      </w:r>
      <w:proofErr w:type="spellStart"/>
      <w:r w:rsidR="00086870">
        <w:t>Call</w:t>
      </w:r>
      <w:proofErr w:type="spellEnd"/>
      <w:r w:rsidR="00086870">
        <w:t xml:space="preserve"> of </w:t>
      </w:r>
      <w:proofErr w:type="spellStart"/>
      <w:r w:rsidR="00086870">
        <w:t>Duty-t</w:t>
      </w:r>
      <w:proofErr w:type="spellEnd"/>
      <w:r w:rsidR="00086870">
        <w:t xml:space="preserve">: míg ott egy csőlabirintus-szerű játéktéren mozifilm-szerű élményt kapunk számítógépes grafikával, addig az interaktív mozi </w:t>
      </w:r>
      <w:proofErr w:type="spellStart"/>
      <w:r w:rsidR="00086870">
        <w:t>tic-tac</w:t>
      </w:r>
      <w:proofErr w:type="spellEnd"/>
      <w:r w:rsidR="00086870">
        <w:t xml:space="preserve"> </w:t>
      </w:r>
      <w:proofErr w:type="spellStart"/>
      <w:r w:rsidR="00086870">
        <w:t>toe</w:t>
      </w:r>
      <w:proofErr w:type="spellEnd"/>
      <w:r w:rsidR="00086870">
        <w:t xml:space="preserve"> </w:t>
      </w:r>
      <w:proofErr w:type="spellStart"/>
      <w:r w:rsidR="00086870">
        <w:t>összetettségű</w:t>
      </w:r>
      <w:proofErr w:type="spellEnd"/>
      <w:r w:rsidR="00086870">
        <w:t xml:space="preserve"> játékélményt biztosít lebutított, agyontömörített mozi képében.</w:t>
      </w:r>
    </w:p>
    <w:p w:rsidR="001D5FA7" w:rsidRDefault="00086870" w:rsidP="008D0CE0">
      <w:r>
        <w:t xml:space="preserve">Félreértés ne essék, az interaktív mozi műfaja is hagyott az utókor számára </w:t>
      </w:r>
      <w:r w:rsidR="00151302">
        <w:t>felejthetetlen klasszikusokat. E</w:t>
      </w:r>
      <w:r>
        <w:t xml:space="preserve">legendő csupán a </w:t>
      </w:r>
      <w:proofErr w:type="spellStart"/>
      <w:r>
        <w:t>Wing</w:t>
      </w:r>
      <w:proofErr w:type="spellEnd"/>
      <w:r>
        <w:t xml:space="preserve"> </w:t>
      </w:r>
      <w:proofErr w:type="spellStart"/>
      <w:r>
        <w:t>Commander</w:t>
      </w:r>
      <w:proofErr w:type="spellEnd"/>
      <w:r>
        <w:t xml:space="preserve"> 3-4-re, valamint a </w:t>
      </w:r>
      <w:r w:rsidR="001D5FA7">
        <w:t>tengeralattjárós</w:t>
      </w:r>
      <w:r>
        <w:t xml:space="preserve"> háborús filmként forgatott, mára elfeledett, ám megvalósításában annál kolosszálisabb </w:t>
      </w:r>
      <w:proofErr w:type="spellStart"/>
      <w:r>
        <w:t>Silent</w:t>
      </w:r>
      <w:proofErr w:type="spellEnd"/>
      <w:r>
        <w:t xml:space="preserve"> Steel-</w:t>
      </w:r>
      <w:r w:rsidR="00151302">
        <w:t>re gondolnunk, mely egyben a leg</w:t>
      </w:r>
      <w:r>
        <w:t>első DVD-n is megjelent játékok között volt!</w:t>
      </w:r>
      <w:r w:rsidR="00151302">
        <w:t xml:space="preserve"> M</w:t>
      </w:r>
      <w:r w:rsidR="00120464">
        <w:t>égis</w:t>
      </w:r>
      <w:r w:rsidR="00151302">
        <w:t>,</w:t>
      </w:r>
      <w:r w:rsidR="00120464">
        <w:t xml:space="preserve"> a műfaj lényegében a játékfejlesztés vakvágányaként vonult be a köztudatba.</w:t>
      </w:r>
    </w:p>
    <w:p w:rsidR="00E4613A" w:rsidRDefault="001D5FA7" w:rsidP="008D0CE0">
      <w:r>
        <w:t xml:space="preserve">Érdekes tény, hogy bár megjelenési idejében nem, de elkészültében a </w:t>
      </w:r>
      <w:proofErr w:type="spellStart"/>
      <w:r>
        <w:t>Night</w:t>
      </w:r>
      <w:proofErr w:type="spellEnd"/>
      <w:r>
        <w:t xml:space="preserve"> </w:t>
      </w:r>
      <w:proofErr w:type="spellStart"/>
      <w:r>
        <w:t>Trap</w:t>
      </w:r>
      <w:proofErr w:type="spellEnd"/>
      <w:r>
        <w:t xml:space="preserve"> volt a világ első </w:t>
      </w:r>
      <w:r w:rsidR="00E4613A">
        <w:t xml:space="preserve">konzolos </w:t>
      </w:r>
      <w:r>
        <w:t>interaktív mozija, forgatása</w:t>
      </w:r>
      <w:r w:rsidR="00151302">
        <w:t xml:space="preserve"> ugyanis</w:t>
      </w:r>
      <w:r>
        <w:t xml:space="preserve"> már 1987-ben </w:t>
      </w:r>
      <w:proofErr w:type="spellStart"/>
      <w:r>
        <w:t>lezajott</w:t>
      </w:r>
      <w:proofErr w:type="spellEnd"/>
      <w:r>
        <w:t xml:space="preserve">, és </w:t>
      </w:r>
      <w:r w:rsidR="00151302">
        <w:t>ugyanekkor</w:t>
      </w:r>
      <w:r w:rsidR="00684DE3">
        <w:t xml:space="preserve"> debütálhatott </w:t>
      </w:r>
      <w:r>
        <w:t xml:space="preserve">volna </w:t>
      </w:r>
      <w:r w:rsidR="00E4613A">
        <w:t xml:space="preserve">a </w:t>
      </w:r>
      <w:proofErr w:type="spellStart"/>
      <w:r w:rsidR="00E4613A">
        <w:t>Hasbro</w:t>
      </w:r>
      <w:proofErr w:type="spellEnd"/>
      <w:r w:rsidR="00E4613A">
        <w:t xml:space="preserve"> NEMO fedőnevet viselő konzolján, melynek megjelenése végül kútba esett a </w:t>
      </w:r>
      <w:proofErr w:type="spellStart"/>
      <w:r w:rsidR="00E4613A">
        <w:t>Hasbro</w:t>
      </w:r>
      <w:proofErr w:type="spellEnd"/>
      <w:r w:rsidR="00E4613A">
        <w:t xml:space="preserve"> k</w:t>
      </w:r>
      <w:r w:rsidR="00684DE3">
        <w:t>o</w:t>
      </w:r>
      <w:r w:rsidR="00E4613A">
        <w:t xml:space="preserve">ckázatkerülő magatartása révén. Nem volt szerencséje a </w:t>
      </w:r>
      <w:r w:rsidR="00FB15EE">
        <w:t>készítőknek</w:t>
      </w:r>
      <w:r w:rsidR="00E4613A">
        <w:t xml:space="preserve"> a </w:t>
      </w:r>
      <w:proofErr w:type="spellStart"/>
      <w:r w:rsidR="00E4613A">
        <w:t>Nintendoval</w:t>
      </w:r>
      <w:proofErr w:type="spellEnd"/>
      <w:r w:rsidR="00E4613A">
        <w:t xml:space="preserve"> sem, melynek </w:t>
      </w:r>
      <w:proofErr w:type="spellStart"/>
      <w:r w:rsidR="00E4613A">
        <w:t>Super</w:t>
      </w:r>
      <w:proofErr w:type="spellEnd"/>
      <w:r w:rsidR="00E4613A">
        <w:t xml:space="preserve"> Nintendo konzoljához a Sony tervezett CD-lejátszós </w:t>
      </w:r>
      <w:proofErr w:type="spellStart"/>
      <w:r w:rsidR="00E4613A">
        <w:t>addont</w:t>
      </w:r>
      <w:proofErr w:type="spellEnd"/>
      <w:r w:rsidR="00E4613A">
        <w:t>, ám végül ez a terv is kútba esett. A Sony később ebből a kudarcból tanulva ter</w:t>
      </w:r>
      <w:r w:rsidR="004E7592">
        <w:t>vezte meg első saját konzolját,</w:t>
      </w:r>
      <w:r w:rsidR="00E4613A">
        <w:t xml:space="preserve"> a Playstationt</w:t>
      </w:r>
      <w:r w:rsidR="004E7592">
        <w:t xml:space="preserve"> (a többi pedig már történelem)</w:t>
      </w:r>
      <w:r w:rsidR="00E4613A">
        <w:t>. A kedvezőtlen körülményeknek hála a játék végül csak 5 évvel később, 1992-ben nyerhette el végső formáját és debütálhatott a fr</w:t>
      </w:r>
      <w:r w:rsidR="00151302">
        <w:t xml:space="preserve">iss, ropogós </w:t>
      </w:r>
      <w:proofErr w:type="spellStart"/>
      <w:r w:rsidR="00151302">
        <w:t>Sega</w:t>
      </w:r>
      <w:proofErr w:type="spellEnd"/>
      <w:r w:rsidR="00151302">
        <w:t xml:space="preserve"> CD platformon, majd az elkövetkező 2 évben több különböző platformra, többek közt PC-re is </w:t>
      </w:r>
      <w:proofErr w:type="spellStart"/>
      <w:r w:rsidR="00151302">
        <w:t>portolták</w:t>
      </w:r>
      <w:proofErr w:type="spellEnd"/>
      <w:r w:rsidR="00151302">
        <w:t>.</w:t>
      </w:r>
    </w:p>
    <w:p w:rsidR="00E4613A" w:rsidRDefault="00E4613A" w:rsidP="00E4613A">
      <w:r>
        <w:t xml:space="preserve">Lassan nem ártana végre tesztünk alanyáról is beszélni, bár biztosítok mindenkit, hogy az eddigi hozzáfűznivalóim érdekesebbek ennél. Szóval egy félig film, félig játék-egyvelegről van szó. </w:t>
      </w:r>
      <w:r w:rsidR="00151302">
        <w:t xml:space="preserve">A legfőbb érdekességét az adja, hogy a többi interaktív filmmel ellentétben igyekeztek a linearitásból jócskán visszavenni, és inkább olyan irányba </w:t>
      </w:r>
      <w:proofErr w:type="spellStart"/>
      <w:r w:rsidR="00151302">
        <w:t>tuningolni</w:t>
      </w:r>
      <w:proofErr w:type="spellEnd"/>
      <w:r w:rsidR="00151302">
        <w:t xml:space="preserve"> a játékmenetet, hogy az előre rögzített, és így </w:t>
      </w:r>
      <w:r w:rsidR="00151302">
        <w:lastRenderedPageBreak/>
        <w:t>kizárólag lejátszható, ámde nem manipulálható jelenetek ellenére is interaktív élményben legyen részünk.</w:t>
      </w:r>
    </w:p>
    <w:p w:rsidR="00151302" w:rsidRDefault="00151302" w:rsidP="00E4613A">
      <w:r>
        <w:t>A történet szerint</w:t>
      </w:r>
      <w:r w:rsidR="00C448F4">
        <w:t xml:space="preserve"> öt </w:t>
      </w:r>
      <w:proofErr w:type="spellStart"/>
      <w:r w:rsidR="00C448F4">
        <w:t>tinilány</w:t>
      </w:r>
      <w:proofErr w:type="spellEnd"/>
      <w:r w:rsidR="00C448F4">
        <w:t xml:space="preserve"> eltűnése végett riasztják a helyi speciális osztagot, akiket legutoljára</w:t>
      </w:r>
      <w:r>
        <w:t xml:space="preserve"> a </w:t>
      </w:r>
      <w:r w:rsidR="00C448F4">
        <w:t xml:space="preserve">Martin család pincészetének területén láttak, és a család meghívására náluk aludtak. A család szerint a lányok biztonságban elhagyták a birtokot. Mivel a sztori több ponton is sántít, a másodosztályú </w:t>
      </w:r>
      <w:proofErr w:type="spellStart"/>
      <w:r w:rsidR="00C448F4">
        <w:t>SWAT-osok</w:t>
      </w:r>
      <w:proofErr w:type="spellEnd"/>
      <w:r w:rsidR="00C448F4">
        <w:t xml:space="preserve"> körbeszaglásznak a birtokon, és felfedezik, hogy egy rendkívül alapos, csapdákkal megtűzdelt megfigyelőrendszer található a birtokon, melyre azt </w:t>
      </w:r>
      <w:proofErr w:type="spellStart"/>
      <w:r w:rsidR="00C448F4">
        <w:t>meghackelve</w:t>
      </w:r>
      <w:proofErr w:type="spellEnd"/>
      <w:r w:rsidR="00C448F4">
        <w:t xml:space="preserve"> rá is csatlakoznak.</w:t>
      </w:r>
    </w:p>
    <w:p w:rsidR="00684DE3" w:rsidRDefault="00927156" w:rsidP="008D0CE0">
      <w:r>
        <w:t xml:space="preserve">Itt </w:t>
      </w:r>
      <w:r w:rsidR="00FB15EE">
        <w:t>kapcsolódunk be a sztoriba:</w:t>
      </w:r>
      <w:r w:rsidR="00C448F4">
        <w:t xml:space="preserve"> újabb lányok tartanak a birtok felé,</w:t>
      </w:r>
      <w:r w:rsidR="00FB15EE">
        <w:t xml:space="preserve"> egyikük közülük saját beépített ügynökünk,</w:t>
      </w:r>
      <w:r w:rsidR="00C448F4">
        <w:t xml:space="preserve"> akik </w:t>
      </w:r>
      <w:r w:rsidR="00FB15EE">
        <w:t>testi épségét</w:t>
      </w:r>
      <w:r w:rsidR="00C448F4">
        <w:t xml:space="preserve"> nekünk kell szavatolnunk a biztonság rendszeren keresztül. A birtok környékét ugyanis elkezdik ellepni</w:t>
      </w:r>
      <w:r>
        <w:t xml:space="preserve"> a gonosz </w:t>
      </w:r>
      <w:proofErr w:type="spellStart"/>
      <w:r>
        <w:t>nindzsavámpírok</w:t>
      </w:r>
      <w:proofErr w:type="spellEnd"/>
      <w:r>
        <w:t xml:space="preserve"> (?), akik pont az ilyen fiatal husik vérére pályáznak. Feladatunk a házban szétszórt 8 biztonsági kamera videói között kapcsolgatni, majd amelyik helyiségben ellenséges aktivitást észlelünk, megfelelő időpontban beizzítani a csapdákat, ezáltal </w:t>
      </w:r>
      <w:r w:rsidR="00FB15EE">
        <w:t>elegánsan</w:t>
      </w:r>
      <w:r>
        <w:t xml:space="preserve"> kitessékelvén a betolakodókat.</w:t>
      </w:r>
    </w:p>
    <w:p w:rsidR="00E4613A" w:rsidRDefault="00684DE3" w:rsidP="008D0CE0">
      <w:r>
        <w:t xml:space="preserve">Küldetésünket megnehezíti, hogy a csapdák csak a megfelelő </w:t>
      </w:r>
      <w:proofErr w:type="spellStart"/>
      <w:r w:rsidR="00FB15EE">
        <w:t>password</w:t>
      </w:r>
      <w:proofErr w:type="spellEnd"/>
      <w:r w:rsidR="00FB15EE">
        <w:t xml:space="preserve"> bepötyögésével</w:t>
      </w:r>
      <w:r>
        <w:t xml:space="preserve"> aktiválhatók, és a Martin család</w:t>
      </w:r>
      <w:r w:rsidR="00FB15EE">
        <w:t xml:space="preserve"> paranoiás</w:t>
      </w:r>
      <w:r>
        <w:t xml:space="preserve"> tagjai szeretik gyakorta változtatni a biztonsági rendszer jelszavát. Ezért a </w:t>
      </w:r>
      <w:proofErr w:type="spellStart"/>
      <w:r>
        <w:t>nindzsairtás</w:t>
      </w:r>
      <w:proofErr w:type="spellEnd"/>
      <w:r>
        <w:t xml:space="preserve"> mellett ügyelnünk kell a família tagjai közti beszélgetések kihallgatására is, hiszen bármikor elhinthetik egymás közt az új jelszót. </w:t>
      </w:r>
      <w:r w:rsidR="00927156">
        <w:t xml:space="preserve">Idővel természetesen a vendégek is megszimatolják, hogy vadásznak rájuk, innentől válik csak igazán izgalmassá a történet, hiszen </w:t>
      </w:r>
      <w:r>
        <w:t>ettől</w:t>
      </w:r>
      <w:r w:rsidR="00927156">
        <w:t xml:space="preserve"> kezdve egy amolyan horror-akcióba ágyazott „Reszkessetek, Betörők!” </w:t>
      </w:r>
      <w:proofErr w:type="gramStart"/>
      <w:r w:rsidR="00927156">
        <w:t>részesévé</w:t>
      </w:r>
      <w:proofErr w:type="gramEnd"/>
      <w:r w:rsidR="00927156">
        <w:t xml:space="preserve"> válhatunk.</w:t>
      </w:r>
    </w:p>
    <w:p w:rsidR="00C448F4" w:rsidRDefault="00C448F4" w:rsidP="008D0CE0">
      <w:r>
        <w:t xml:space="preserve">A történet, bár abszolút gyermetegnek hangzik, nem egyedülálló eset a 80-as/90-es évek palettáján. Ugyanakkor bugyuta </w:t>
      </w:r>
      <w:r w:rsidR="00684DE3">
        <w:t>sztorival</w:t>
      </w:r>
      <w:r>
        <w:t xml:space="preserve"> is lehet rendkívül élvezetes filmet gyártani, gondoljunk csak az azóta </w:t>
      </w:r>
      <w:proofErr w:type="spellStart"/>
      <w:r>
        <w:t>kultmozivá</w:t>
      </w:r>
      <w:proofErr w:type="spellEnd"/>
      <w:r>
        <w:t xml:space="preserve"> lett „</w:t>
      </w:r>
      <w:proofErr w:type="spellStart"/>
      <w:r>
        <w:t>They</w:t>
      </w:r>
      <w:proofErr w:type="spellEnd"/>
      <w:r>
        <w:t xml:space="preserve"> </w:t>
      </w:r>
      <w:proofErr w:type="spellStart"/>
      <w:r>
        <w:t>Live</w:t>
      </w:r>
      <w:proofErr w:type="spellEnd"/>
      <w:r>
        <w:t>” (Elpusztíthatatlanok) című alkotásra.</w:t>
      </w:r>
      <w:r w:rsidR="00684DE3">
        <w:t xml:space="preserve"> A színészi játék is hasonlóan viccesen </w:t>
      </w:r>
      <w:r w:rsidR="00FB15EE">
        <w:t>gagyi</w:t>
      </w:r>
      <w:r w:rsidR="00684DE3">
        <w:t xml:space="preserve"> színvonalat képvisel, hiszen a játékfejlesztés hőskorába </w:t>
      </w:r>
      <w:r w:rsidR="00FB15EE">
        <w:t>repülünk</w:t>
      </w:r>
      <w:r w:rsidR="00684DE3">
        <w:t xml:space="preserve"> vissza, amikor még elsősorban jól összeszokott baráti társaságok garázsban összetákolt stúdiókban legfőképpen a </w:t>
      </w:r>
      <w:r w:rsidR="00FB15EE">
        <w:t xml:space="preserve">saját </w:t>
      </w:r>
      <w:r w:rsidR="00684DE3">
        <w:t>szórakoz</w:t>
      </w:r>
      <w:r w:rsidR="003C0465">
        <w:t>tat</w:t>
      </w:r>
      <w:r w:rsidR="00684DE3">
        <w:t>ás kedvéért, és csak sokadlagos s</w:t>
      </w:r>
      <w:r w:rsidR="00FB15EE">
        <w:t>zinten üzleti megfontolásból pakol</w:t>
      </w:r>
      <w:r w:rsidR="00684DE3">
        <w:t>ták össze ezeket a termékeket.</w:t>
      </w:r>
    </w:p>
    <w:p w:rsidR="00B96701" w:rsidRDefault="00E4613A" w:rsidP="008D0CE0">
      <w:r>
        <w:t xml:space="preserve">Ennek a felújításnak – ahogy a bevezetőkben az efféle újrakiadások lényegét megpedzegettem – nem volt célja a teljes </w:t>
      </w:r>
      <w:proofErr w:type="spellStart"/>
      <w:r>
        <w:t>videóanyagot</w:t>
      </w:r>
      <w:proofErr w:type="spellEnd"/>
      <w:r>
        <w:t xml:space="preserve"> újra eljátszatni és felvenni, ehelyett az eredeti </w:t>
      </w:r>
      <w:r w:rsidR="004E7592">
        <w:t>felvételekkel</w:t>
      </w:r>
      <w:r>
        <w:t xml:space="preserve"> dolgoztak a programozók. Ennek köszönhetően a videók mai mércével mérve továbbra is alacsony minőség</w:t>
      </w:r>
      <w:r w:rsidR="004E7592">
        <w:t xml:space="preserve">űek, viszont nagy szerencsére </w:t>
      </w:r>
      <w:r>
        <w:t>sikerült az eredeti kazettákat elraktározn</w:t>
      </w:r>
      <w:r w:rsidR="004E7592">
        <w:t xml:space="preserve">i és eme jeles alkalomból újból </w:t>
      </w:r>
      <w:r>
        <w:t xml:space="preserve">bedigitalizálni, mert az eredeti </w:t>
      </w:r>
      <w:proofErr w:type="spellStart"/>
      <w:r>
        <w:t>Sega</w:t>
      </w:r>
      <w:proofErr w:type="spellEnd"/>
      <w:r>
        <w:t xml:space="preserve"> CD-s változat</w:t>
      </w:r>
      <w:r w:rsidR="002C24D7">
        <w:t xml:space="preserve"> videóinak minősége</w:t>
      </w:r>
      <w:r>
        <w:t xml:space="preserve"> a konzol képességeihez történő </w:t>
      </w:r>
      <w:r w:rsidR="002C24D7">
        <w:t>igazítási kényszer miatt tényleg vállalhatatlan. Ezáltal egy megfelelőe</w:t>
      </w:r>
      <w:r w:rsidR="00684DE3">
        <w:t>n autentikus újrakiadást kapunk. L</w:t>
      </w:r>
      <w:r w:rsidR="002C24D7">
        <w:t xml:space="preserve">ényegében a 90-es évek játékiparának minden bugyuta </w:t>
      </w:r>
      <w:r w:rsidR="00800416">
        <w:t>kliséjét</w:t>
      </w:r>
      <w:r w:rsidR="002C24D7">
        <w:t xml:space="preserve"> magunkba szipkázhatjuk, miközben azért nem ég ki teljesen a szemünk az elénk táruló azonosíthatatlan pixelpacáktól.</w:t>
      </w:r>
      <w:r w:rsidR="00027B91">
        <w:t xml:space="preserve"> A restaurált eredeti felvételek mellett nyilván egy HD felbontásban </w:t>
      </w:r>
      <w:r w:rsidR="00FB15EE">
        <w:t>átra</w:t>
      </w:r>
      <w:r w:rsidR="00027B91">
        <w:t xml:space="preserve">jzolt </w:t>
      </w:r>
      <w:proofErr w:type="spellStart"/>
      <w:r w:rsidR="00027B91">
        <w:t>interface</w:t>
      </w:r>
      <w:proofErr w:type="spellEnd"/>
      <w:r w:rsidR="00027B91">
        <w:t xml:space="preserve"> is a pakk része.</w:t>
      </w:r>
    </w:p>
    <w:p w:rsidR="002C24D7" w:rsidRDefault="002C24D7" w:rsidP="008D0CE0">
      <w:r>
        <w:t xml:space="preserve">A felújítást értékelni nem </w:t>
      </w:r>
      <w:r w:rsidR="007978AB">
        <w:t>igazán van</w:t>
      </w:r>
      <w:r>
        <w:t xml:space="preserve"> értelme, hiszen az eredeti „nyersanyag” is leginkább </w:t>
      </w:r>
      <w:proofErr w:type="spellStart"/>
      <w:r>
        <w:t>kult</w:t>
      </w:r>
      <w:proofErr w:type="spellEnd"/>
      <w:r>
        <w:t xml:space="preserve"> státusza, viccesen gagyi </w:t>
      </w:r>
      <w:proofErr w:type="spellStart"/>
      <w:r>
        <w:t>mivoltja</w:t>
      </w:r>
      <w:proofErr w:type="spellEnd"/>
      <w:r>
        <w:t xml:space="preserve"> és az erőszakos jelenetei miatt generált jelentős konfliktusai miatt vonult be a köztudatba. A </w:t>
      </w:r>
      <w:proofErr w:type="spellStart"/>
      <w:r>
        <w:t>Night</w:t>
      </w:r>
      <w:proofErr w:type="spellEnd"/>
      <w:r>
        <w:t xml:space="preserve"> </w:t>
      </w:r>
      <w:proofErr w:type="spellStart"/>
      <w:r>
        <w:t>Trap</w:t>
      </w:r>
      <w:proofErr w:type="spellEnd"/>
      <w:r>
        <w:t xml:space="preserve"> </w:t>
      </w:r>
      <w:proofErr w:type="spellStart"/>
      <w:r>
        <w:t>Anniversary</w:t>
      </w:r>
      <w:proofErr w:type="spellEnd"/>
      <w:r>
        <w:t xml:space="preserve"> nem az a visszautasíthatatlan klasszikus, melynek minden valamit magára adó </w:t>
      </w:r>
      <w:proofErr w:type="spellStart"/>
      <w:r w:rsidR="00986B6F">
        <w:t>geek</w:t>
      </w:r>
      <w:proofErr w:type="spellEnd"/>
      <w:r>
        <w:t xml:space="preserve"> polcán ott a helye. Ennek a terméknek a valódi közönsége az AVGN, LGN és </w:t>
      </w:r>
      <w:proofErr w:type="spellStart"/>
      <w:r>
        <w:t>FreddyD</w:t>
      </w:r>
      <w:proofErr w:type="spellEnd"/>
      <w:r>
        <w:t xml:space="preserve"> hármas által magához édesgetett, alternatív – már-már a </w:t>
      </w:r>
      <w:proofErr w:type="spellStart"/>
      <w:r>
        <w:t>gamer</w:t>
      </w:r>
      <w:proofErr w:type="spellEnd"/>
      <w:r>
        <w:t xml:space="preserve"> szcénából is kilógóan </w:t>
      </w:r>
      <w:proofErr w:type="spellStart"/>
      <w:r>
        <w:t>hipster</w:t>
      </w:r>
      <w:proofErr w:type="spellEnd"/>
      <w:r>
        <w:t xml:space="preserve"> – közönség elvontabb figurái.</w:t>
      </w:r>
    </w:p>
    <w:p w:rsidR="00B96701" w:rsidRDefault="00B96701" w:rsidP="008D0CE0"/>
    <w:p w:rsidR="00B96701" w:rsidRDefault="00414F4E" w:rsidP="008D0CE0">
      <w:r>
        <w:t>Beszúrandó linkek:</w:t>
      </w:r>
    </w:p>
    <w:p w:rsidR="00B96701" w:rsidRDefault="00414F4E" w:rsidP="00414F4E">
      <w:proofErr w:type="spellStart"/>
      <w:r>
        <w:t>Angry</w:t>
      </w:r>
      <w:proofErr w:type="spellEnd"/>
      <w:r>
        <w:t xml:space="preserve"> Video Game </w:t>
      </w:r>
      <w:proofErr w:type="spellStart"/>
      <w:r>
        <w:t>Nerd</w:t>
      </w:r>
      <w:proofErr w:type="spellEnd"/>
      <w:r>
        <w:t xml:space="preserve"> - </w:t>
      </w:r>
      <w:proofErr w:type="spellStart"/>
      <w:r>
        <w:t>Sega</w:t>
      </w:r>
      <w:proofErr w:type="spellEnd"/>
      <w:r>
        <w:t xml:space="preserve"> CD: </w:t>
      </w:r>
      <w:hyperlink r:id="rId5" w:history="1">
        <w:r w:rsidRPr="003D4AE9">
          <w:rPr>
            <w:rStyle w:val="Hiperhivatkozs"/>
          </w:rPr>
          <w:t>https://www.youtube.com/watch?v=g2eH3vYbdGo</w:t>
        </w:r>
      </w:hyperlink>
    </w:p>
    <w:p w:rsidR="00414F4E" w:rsidRDefault="00414F4E" w:rsidP="00414F4E">
      <w:proofErr w:type="spellStart"/>
      <w:r>
        <w:t>Night</w:t>
      </w:r>
      <w:proofErr w:type="spellEnd"/>
      <w:r>
        <w:t xml:space="preserve"> </w:t>
      </w:r>
      <w:proofErr w:type="spellStart"/>
      <w:r>
        <w:t>Trap</w:t>
      </w:r>
      <w:proofErr w:type="spellEnd"/>
      <w:r>
        <w:t xml:space="preserve">: 25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later</w:t>
      </w:r>
      <w:proofErr w:type="spellEnd"/>
      <w:r>
        <w:t xml:space="preserve"> (</w:t>
      </w:r>
      <w:proofErr w:type="spellStart"/>
      <w:r>
        <w:t>My</w:t>
      </w:r>
      <w:proofErr w:type="spellEnd"/>
      <w:r>
        <w:t xml:space="preserve"> Life </w:t>
      </w:r>
      <w:proofErr w:type="spellStart"/>
      <w:r>
        <w:t>in</w:t>
      </w:r>
      <w:proofErr w:type="spellEnd"/>
      <w:r>
        <w:t xml:space="preserve"> </w:t>
      </w:r>
      <w:proofErr w:type="spellStart"/>
      <w:r>
        <w:t>Gaming</w:t>
      </w:r>
      <w:proofErr w:type="spellEnd"/>
      <w:r>
        <w:t xml:space="preserve">): </w:t>
      </w:r>
      <w:hyperlink r:id="rId6" w:history="1">
        <w:r w:rsidRPr="003D4AE9">
          <w:rPr>
            <w:rStyle w:val="Hiperhivatkozs"/>
          </w:rPr>
          <w:t>https://www.youtube.com/watch?v=df2zptiviBo</w:t>
        </w:r>
      </w:hyperlink>
    </w:p>
    <w:p w:rsidR="00414F4E" w:rsidRDefault="00FF50BD" w:rsidP="00414F4E">
      <w:proofErr w:type="spellStart"/>
      <w:r>
        <w:t>Sega</w:t>
      </w:r>
      <w:proofErr w:type="spellEnd"/>
      <w:r>
        <w:t xml:space="preserve"> CD: </w:t>
      </w:r>
      <w:hyperlink r:id="rId7" w:history="1">
        <w:r w:rsidRPr="003D4AE9">
          <w:rPr>
            <w:rStyle w:val="Hiperhivatkozs"/>
          </w:rPr>
          <w:t>https://en.wikipedia.org/wiki/Sega_CD</w:t>
        </w:r>
      </w:hyperlink>
    </w:p>
    <w:p w:rsidR="003D49E5" w:rsidRDefault="00086870" w:rsidP="003D49E5">
      <w:proofErr w:type="spellStart"/>
      <w:r>
        <w:t>Silent</w:t>
      </w:r>
      <w:proofErr w:type="spellEnd"/>
      <w:r>
        <w:t xml:space="preserve"> Steel</w:t>
      </w:r>
      <w:r w:rsidR="0085242C">
        <w:t xml:space="preserve"> DVD végigjátszás</w:t>
      </w:r>
      <w:r>
        <w:t xml:space="preserve">: </w:t>
      </w:r>
      <w:hyperlink r:id="rId8" w:history="1">
        <w:r w:rsidR="0085242C" w:rsidRPr="003D4AE9">
          <w:rPr>
            <w:rStyle w:val="Hiperhivatkozs"/>
          </w:rPr>
          <w:t>https://www.youtube.com/watch?v=IyGbQKxeMhI</w:t>
        </w:r>
      </w:hyperlink>
    </w:p>
    <w:sectPr w:rsidR="003D49E5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27B91"/>
    <w:rsid w:val="00054C88"/>
    <w:rsid w:val="00057818"/>
    <w:rsid w:val="00057DE3"/>
    <w:rsid w:val="00086870"/>
    <w:rsid w:val="00093B02"/>
    <w:rsid w:val="000D5327"/>
    <w:rsid w:val="000E4FB3"/>
    <w:rsid w:val="00101B45"/>
    <w:rsid w:val="001130F8"/>
    <w:rsid w:val="00120464"/>
    <w:rsid w:val="00136276"/>
    <w:rsid w:val="00143CB8"/>
    <w:rsid w:val="00151302"/>
    <w:rsid w:val="001750B8"/>
    <w:rsid w:val="001D5FA7"/>
    <w:rsid w:val="002347AA"/>
    <w:rsid w:val="00241CC6"/>
    <w:rsid w:val="002B10E7"/>
    <w:rsid w:val="002C24D7"/>
    <w:rsid w:val="002C24FF"/>
    <w:rsid w:val="00335903"/>
    <w:rsid w:val="00373A93"/>
    <w:rsid w:val="003830B6"/>
    <w:rsid w:val="003B1A39"/>
    <w:rsid w:val="003C0465"/>
    <w:rsid w:val="003C1E13"/>
    <w:rsid w:val="003D49E5"/>
    <w:rsid w:val="003F6D52"/>
    <w:rsid w:val="004003EE"/>
    <w:rsid w:val="00411892"/>
    <w:rsid w:val="00414F4E"/>
    <w:rsid w:val="004933EA"/>
    <w:rsid w:val="00495ECE"/>
    <w:rsid w:val="004B04E6"/>
    <w:rsid w:val="004E7592"/>
    <w:rsid w:val="004F3E8C"/>
    <w:rsid w:val="0050241A"/>
    <w:rsid w:val="00513C6A"/>
    <w:rsid w:val="0052518B"/>
    <w:rsid w:val="0053780B"/>
    <w:rsid w:val="00546FE9"/>
    <w:rsid w:val="00571FF9"/>
    <w:rsid w:val="00594946"/>
    <w:rsid w:val="00594C32"/>
    <w:rsid w:val="005A3487"/>
    <w:rsid w:val="005C01E7"/>
    <w:rsid w:val="005E11C9"/>
    <w:rsid w:val="005F1871"/>
    <w:rsid w:val="006067C4"/>
    <w:rsid w:val="00632777"/>
    <w:rsid w:val="00645B2C"/>
    <w:rsid w:val="00660EE2"/>
    <w:rsid w:val="00673EC1"/>
    <w:rsid w:val="00683A96"/>
    <w:rsid w:val="00684DE3"/>
    <w:rsid w:val="00693D80"/>
    <w:rsid w:val="006A2F55"/>
    <w:rsid w:val="006B0BE0"/>
    <w:rsid w:val="006B631D"/>
    <w:rsid w:val="00707E55"/>
    <w:rsid w:val="0071039D"/>
    <w:rsid w:val="0075197E"/>
    <w:rsid w:val="00755DBC"/>
    <w:rsid w:val="007818AB"/>
    <w:rsid w:val="007978AB"/>
    <w:rsid w:val="007C2532"/>
    <w:rsid w:val="007E30C7"/>
    <w:rsid w:val="00800416"/>
    <w:rsid w:val="0085242C"/>
    <w:rsid w:val="008642B5"/>
    <w:rsid w:val="00867E15"/>
    <w:rsid w:val="008D0CE0"/>
    <w:rsid w:val="008F14B6"/>
    <w:rsid w:val="008F2045"/>
    <w:rsid w:val="00920DAB"/>
    <w:rsid w:val="009241DA"/>
    <w:rsid w:val="00927156"/>
    <w:rsid w:val="00941438"/>
    <w:rsid w:val="00944F82"/>
    <w:rsid w:val="009578F9"/>
    <w:rsid w:val="0097779E"/>
    <w:rsid w:val="00986B6F"/>
    <w:rsid w:val="00A254E4"/>
    <w:rsid w:val="00A3775D"/>
    <w:rsid w:val="00A97642"/>
    <w:rsid w:val="00A97E5E"/>
    <w:rsid w:val="00AC7BDF"/>
    <w:rsid w:val="00B16365"/>
    <w:rsid w:val="00B418E8"/>
    <w:rsid w:val="00B434EF"/>
    <w:rsid w:val="00B80F73"/>
    <w:rsid w:val="00B90289"/>
    <w:rsid w:val="00B96701"/>
    <w:rsid w:val="00BB0F41"/>
    <w:rsid w:val="00BC59F9"/>
    <w:rsid w:val="00BE61E9"/>
    <w:rsid w:val="00BF5994"/>
    <w:rsid w:val="00C12AE9"/>
    <w:rsid w:val="00C13051"/>
    <w:rsid w:val="00C442BE"/>
    <w:rsid w:val="00C448F4"/>
    <w:rsid w:val="00C8553E"/>
    <w:rsid w:val="00CA6A67"/>
    <w:rsid w:val="00CF2691"/>
    <w:rsid w:val="00D006EB"/>
    <w:rsid w:val="00D3332C"/>
    <w:rsid w:val="00D556C1"/>
    <w:rsid w:val="00D564AA"/>
    <w:rsid w:val="00D87DCC"/>
    <w:rsid w:val="00DD568B"/>
    <w:rsid w:val="00DE16F7"/>
    <w:rsid w:val="00E4039C"/>
    <w:rsid w:val="00E4613A"/>
    <w:rsid w:val="00E47E62"/>
    <w:rsid w:val="00E52BD3"/>
    <w:rsid w:val="00E645EE"/>
    <w:rsid w:val="00E67462"/>
    <w:rsid w:val="00E94149"/>
    <w:rsid w:val="00EB4AEE"/>
    <w:rsid w:val="00ED09D8"/>
    <w:rsid w:val="00F14F0D"/>
    <w:rsid w:val="00F21798"/>
    <w:rsid w:val="00F26279"/>
    <w:rsid w:val="00F43D0A"/>
    <w:rsid w:val="00F5219B"/>
    <w:rsid w:val="00F55F14"/>
    <w:rsid w:val="00F82DE0"/>
    <w:rsid w:val="00FB15EE"/>
    <w:rsid w:val="00FB4F67"/>
    <w:rsid w:val="00FE2C71"/>
    <w:rsid w:val="00FF346E"/>
    <w:rsid w:val="00FF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14F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yGbQKxeMh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Sega_C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f2zptiviBo" TargetMode="External"/><Relationship Id="rId5" Type="http://schemas.openxmlformats.org/officeDocument/2006/relationships/hyperlink" Target="https://www.youtube.com/watch?v=g2eH3vYbdG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4</Pages>
  <Words>1430</Words>
  <Characters>9867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17</cp:revision>
  <dcterms:created xsi:type="dcterms:W3CDTF">2017-08-23T09:32:00Z</dcterms:created>
  <dcterms:modified xsi:type="dcterms:W3CDTF">2017-09-06T00:33:00Z</dcterms:modified>
</cp:coreProperties>
</file>