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8A2B66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Himalája sóval a migrén ellen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322E1E" w:rsidRDefault="007071FC" w:rsidP="0007336A">
      <w:r>
        <w:t>A migrén legnagyobb rákfenéje, hogy sose lehet tudni, mikor támad ránk és meddig tart. Egy dolog azonban bizonyos: a migrénes fejfájás minden alkalommal órákon keresztül tartó szenvedést okoz</w:t>
      </w:r>
      <w:r w:rsidR="008A2B66">
        <w:t>.</w:t>
      </w:r>
      <w:r>
        <w:t xml:space="preserve"> </w:t>
      </w:r>
      <w:r w:rsidR="008A2B66">
        <w:t xml:space="preserve">Az egész napunkat beárnyékolja, </w:t>
      </w:r>
      <w:r>
        <w:t>nagyban csökkenti a produktivitást, ráadásul fájdalomcsillapítókkal is csak nehezen űzhető el.</w:t>
      </w:r>
    </w:p>
    <w:p w:rsidR="00322E1E" w:rsidRDefault="00322E1E" w:rsidP="0007336A">
      <w:r>
        <w:t xml:space="preserve">Talán nem is volna muszáj a működésképtelen </w:t>
      </w:r>
      <w:r w:rsidR="008A2B66">
        <w:t>fájdaloműzőkhöz</w:t>
      </w:r>
      <w:r>
        <w:t xml:space="preserve"> ragaszkodnunk, </w:t>
      </w:r>
      <w:r w:rsidR="008A2B66">
        <w:t>inkább</w:t>
      </w:r>
      <w:r>
        <w:t xml:space="preserve"> lássuk, mit kínál számunkra a természet.</w:t>
      </w:r>
      <w:r w:rsidR="008A2B66">
        <w:t xml:space="preserve"> A megváltáshoz s</w:t>
      </w:r>
      <w:r>
        <w:t>zükségünk van citromlére (a boltokban kapható 50%-os változat pont megteszi), és jókora mennyiség kiváló</w:t>
      </w:r>
      <w:r w:rsidR="008A661C">
        <w:t xml:space="preserve"> minőségű sóra, mint amilyen a H</w:t>
      </w:r>
      <w:r>
        <w:t>imalája só.</w:t>
      </w:r>
    </w:p>
    <w:p w:rsidR="008A2B66" w:rsidRDefault="008A661C" w:rsidP="0007336A">
      <w:r>
        <w:t>A H</w:t>
      </w:r>
      <w:r w:rsidR="00322E1E">
        <w:t xml:space="preserve">imalája só gyakorlatilag a természetben fellelhető legtisztább sót jelenti, ugyanis 250 millió éven </w:t>
      </w:r>
      <w:r w:rsidR="001E6BD0">
        <w:t>keresztül finomodott a Himalája</w:t>
      </w:r>
      <w:r w:rsidR="00322E1E">
        <w:t xml:space="preserve"> tövében a természet gyártószalagján. </w:t>
      </w:r>
      <w:r w:rsidR="008A2B66">
        <w:t xml:space="preserve">Legnagyobb </w:t>
      </w:r>
      <w:proofErr w:type="gramStart"/>
      <w:r w:rsidR="008A2B66">
        <w:t>mennyiségben Pakisztánban</w:t>
      </w:r>
      <w:proofErr w:type="gramEnd"/>
      <w:r w:rsidR="008A2B66">
        <w:t xml:space="preserve"> fejtik kézzel</w:t>
      </w:r>
      <w:r>
        <w:t>, és eredeti állapotában, mindenféle feldolgozás nélkül kerül a boltok polcaira.</w:t>
      </w:r>
    </w:p>
    <w:p w:rsidR="00322E1E" w:rsidRDefault="00322E1E" w:rsidP="0007336A">
      <w:r>
        <w:t xml:space="preserve">A legfontosabb különbség a </w:t>
      </w:r>
      <w:r w:rsidR="001E6BD0">
        <w:t>Hi</w:t>
      </w:r>
      <w:r>
        <w:t>malája só és a hagyományos konyha</w:t>
      </w:r>
      <w:r w:rsidR="001E6BD0">
        <w:t>só között, hogy míg előbbi</w:t>
      </w:r>
      <w:r>
        <w:t xml:space="preserve"> 84 különféle ásványt</w:t>
      </w:r>
      <w:r w:rsidR="008A661C">
        <w:t xml:space="preserve"> és elektrolitokat is tartalmaz,</w:t>
      </w:r>
      <w:r>
        <w:t xml:space="preserve"> az asztali sóból mindezen ásványokat kivonják.</w:t>
      </w:r>
      <w:r w:rsidR="008A661C">
        <w:t xml:space="preserve"> Ezek azok a nyomelemek, melyek nagyon kis mennyiségben ugyan, de szükségesek szervezetünk számára, és melyeket a modern étrendek többsége káros módon hanyagol.</w:t>
      </w:r>
      <w:r>
        <w:t xml:space="preserve"> Látható jellegzetessége</w:t>
      </w:r>
      <w:r w:rsidR="001E6BD0">
        <w:t xml:space="preserve"> továbbá</w:t>
      </w:r>
      <w:r>
        <w:t xml:space="preserve"> a </w:t>
      </w:r>
      <w:r w:rsidR="001E6BD0">
        <w:t>H</w:t>
      </w:r>
      <w:r>
        <w:t>imalája sónak, hogy rózsaszín színeződésű a benne fellelhető vastartalom miatt.</w:t>
      </w:r>
    </w:p>
    <w:p w:rsidR="008A2B66" w:rsidRDefault="008A2B66" w:rsidP="0007336A">
      <w:r>
        <w:t xml:space="preserve">Most jön az igazi bátorságpróba, ugyanis el kell kevernünk egy pohár citromlében néhány jókora teáskanál Himalája sót, és letolni. Szerencsés esetben ez a kotyvalék néhány percen belül felszámolja a migrénes fejfájásunkat, emellett kiváló immunerősítőt is kapunk bónuszba. Ellenkező esetben sem lesz a helyzetünk rosszabb. </w:t>
      </w:r>
      <w:r>
        <w:sym w:font="Wingdings" w:char="F04A"/>
      </w:r>
    </w:p>
    <w:p w:rsidR="00322E1E" w:rsidRDefault="00322E1E" w:rsidP="0007336A"/>
    <w:p w:rsidR="00322E1E" w:rsidRDefault="00322E1E" w:rsidP="0007336A">
      <w:hyperlink r:id="rId6" w:history="1">
        <w:r w:rsidRPr="008F31AA">
          <w:rPr>
            <w:rStyle w:val="Hiperhivatkozs"/>
          </w:rPr>
          <w:t>https://livingtraditionally.com/instantly-stop-migraine-salt/</w:t>
        </w:r>
      </w:hyperlink>
    </w:p>
    <w:p w:rsidR="00322E1E" w:rsidRDefault="00322E1E" w:rsidP="0007336A"/>
    <w:p w:rsidR="006C49E4" w:rsidRPr="00322E1E" w:rsidRDefault="006C49E4" w:rsidP="00322E1E">
      <w:pPr>
        <w:jc w:val="right"/>
      </w:pPr>
    </w:p>
    <w:sectPr w:rsidR="006C49E4" w:rsidRPr="00322E1E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B4A"/>
    <w:multiLevelType w:val="hybridMultilevel"/>
    <w:tmpl w:val="0AE432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B0F7E"/>
    <w:multiLevelType w:val="hybridMultilevel"/>
    <w:tmpl w:val="44A24F82"/>
    <w:lvl w:ilvl="0" w:tplc="8A229F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2211"/>
    <w:rsid w:val="00057818"/>
    <w:rsid w:val="00057DE3"/>
    <w:rsid w:val="000729DB"/>
    <w:rsid w:val="0007336A"/>
    <w:rsid w:val="00093B02"/>
    <w:rsid w:val="00094F78"/>
    <w:rsid w:val="000B12AF"/>
    <w:rsid w:val="000D5327"/>
    <w:rsid w:val="000E4332"/>
    <w:rsid w:val="000E4FB3"/>
    <w:rsid w:val="00101B45"/>
    <w:rsid w:val="001130F8"/>
    <w:rsid w:val="00124700"/>
    <w:rsid w:val="00136276"/>
    <w:rsid w:val="001750B8"/>
    <w:rsid w:val="00180613"/>
    <w:rsid w:val="001D7A89"/>
    <w:rsid w:val="001E6BD0"/>
    <w:rsid w:val="00252D7B"/>
    <w:rsid w:val="002B53AC"/>
    <w:rsid w:val="002C24FF"/>
    <w:rsid w:val="002D4DF7"/>
    <w:rsid w:val="002F2341"/>
    <w:rsid w:val="0030638E"/>
    <w:rsid w:val="0030680D"/>
    <w:rsid w:val="00322E1E"/>
    <w:rsid w:val="00335903"/>
    <w:rsid w:val="00346C0F"/>
    <w:rsid w:val="003606D3"/>
    <w:rsid w:val="00373A93"/>
    <w:rsid w:val="003750EC"/>
    <w:rsid w:val="003830B6"/>
    <w:rsid w:val="0038532A"/>
    <w:rsid w:val="003B1A39"/>
    <w:rsid w:val="003B1C78"/>
    <w:rsid w:val="003C1E13"/>
    <w:rsid w:val="003D0588"/>
    <w:rsid w:val="004003EE"/>
    <w:rsid w:val="00411892"/>
    <w:rsid w:val="00445EAB"/>
    <w:rsid w:val="004933EA"/>
    <w:rsid w:val="00495ECE"/>
    <w:rsid w:val="004C07CB"/>
    <w:rsid w:val="004E13D8"/>
    <w:rsid w:val="004E558C"/>
    <w:rsid w:val="004F3E8C"/>
    <w:rsid w:val="0050241A"/>
    <w:rsid w:val="00513C6A"/>
    <w:rsid w:val="0052518B"/>
    <w:rsid w:val="00533FA9"/>
    <w:rsid w:val="0053780B"/>
    <w:rsid w:val="00546FE9"/>
    <w:rsid w:val="00594946"/>
    <w:rsid w:val="00594C32"/>
    <w:rsid w:val="00595658"/>
    <w:rsid w:val="005A3487"/>
    <w:rsid w:val="005C01E7"/>
    <w:rsid w:val="005E11C9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6C118E"/>
    <w:rsid w:val="006C49E4"/>
    <w:rsid w:val="006C554B"/>
    <w:rsid w:val="007071FC"/>
    <w:rsid w:val="00707E55"/>
    <w:rsid w:val="0071039D"/>
    <w:rsid w:val="0075197E"/>
    <w:rsid w:val="00755DBC"/>
    <w:rsid w:val="0078068F"/>
    <w:rsid w:val="007818AB"/>
    <w:rsid w:val="00794C65"/>
    <w:rsid w:val="007C2532"/>
    <w:rsid w:val="007E30C7"/>
    <w:rsid w:val="008642B5"/>
    <w:rsid w:val="008675D9"/>
    <w:rsid w:val="00867E15"/>
    <w:rsid w:val="008A1068"/>
    <w:rsid w:val="008A2B66"/>
    <w:rsid w:val="008A661C"/>
    <w:rsid w:val="008D0CE0"/>
    <w:rsid w:val="008D1075"/>
    <w:rsid w:val="008F14B6"/>
    <w:rsid w:val="008F2045"/>
    <w:rsid w:val="009241DA"/>
    <w:rsid w:val="00941438"/>
    <w:rsid w:val="00944F82"/>
    <w:rsid w:val="009578F9"/>
    <w:rsid w:val="0097779E"/>
    <w:rsid w:val="009839CA"/>
    <w:rsid w:val="009F7E72"/>
    <w:rsid w:val="00A043D3"/>
    <w:rsid w:val="00A0741A"/>
    <w:rsid w:val="00A3775D"/>
    <w:rsid w:val="00A53A1B"/>
    <w:rsid w:val="00A952DD"/>
    <w:rsid w:val="00A97642"/>
    <w:rsid w:val="00A97E5E"/>
    <w:rsid w:val="00AC7BDF"/>
    <w:rsid w:val="00AD5E14"/>
    <w:rsid w:val="00AF0C26"/>
    <w:rsid w:val="00B34D1A"/>
    <w:rsid w:val="00B418E8"/>
    <w:rsid w:val="00B43FC3"/>
    <w:rsid w:val="00B80F73"/>
    <w:rsid w:val="00B823B4"/>
    <w:rsid w:val="00B90289"/>
    <w:rsid w:val="00BB0739"/>
    <w:rsid w:val="00BB0F41"/>
    <w:rsid w:val="00BC22EE"/>
    <w:rsid w:val="00BC59F9"/>
    <w:rsid w:val="00BE61E9"/>
    <w:rsid w:val="00BF5994"/>
    <w:rsid w:val="00C12AE9"/>
    <w:rsid w:val="00C13051"/>
    <w:rsid w:val="00C442BE"/>
    <w:rsid w:val="00C55714"/>
    <w:rsid w:val="00C72255"/>
    <w:rsid w:val="00C8553E"/>
    <w:rsid w:val="00CA6A67"/>
    <w:rsid w:val="00D006EB"/>
    <w:rsid w:val="00D14A2C"/>
    <w:rsid w:val="00D3332C"/>
    <w:rsid w:val="00D564AA"/>
    <w:rsid w:val="00D87DCC"/>
    <w:rsid w:val="00DD568B"/>
    <w:rsid w:val="00DE16F7"/>
    <w:rsid w:val="00E4039C"/>
    <w:rsid w:val="00E47E62"/>
    <w:rsid w:val="00E52BD3"/>
    <w:rsid w:val="00E67462"/>
    <w:rsid w:val="00EB142B"/>
    <w:rsid w:val="00EB4AEE"/>
    <w:rsid w:val="00EB6A52"/>
    <w:rsid w:val="00EC2C1E"/>
    <w:rsid w:val="00ED09D8"/>
    <w:rsid w:val="00EF40CA"/>
    <w:rsid w:val="00F00803"/>
    <w:rsid w:val="00F14F0D"/>
    <w:rsid w:val="00F26279"/>
    <w:rsid w:val="00F43D0A"/>
    <w:rsid w:val="00F5219B"/>
    <w:rsid w:val="00F531F8"/>
    <w:rsid w:val="00F55F14"/>
    <w:rsid w:val="00F82DE0"/>
    <w:rsid w:val="00FA0D19"/>
    <w:rsid w:val="00FE2C71"/>
    <w:rsid w:val="00FE42D8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ivingtraditionally.com/instantly-stop-migraine-sal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23AA9-F71A-425F-BF56-A342E600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240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3</cp:revision>
  <dcterms:created xsi:type="dcterms:W3CDTF">2017-10-18T21:18:00Z</dcterms:created>
  <dcterms:modified xsi:type="dcterms:W3CDTF">2017-10-24T05:34:00Z</dcterms:modified>
</cp:coreProperties>
</file>