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E" w:rsidRPr="0075197E" w:rsidRDefault="002B53AC" w:rsidP="0075197E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Menekülnek a fiatalok a kapitalista ültetvényről: A gépük előtt </w:t>
      </w:r>
      <w:proofErr w:type="spellStart"/>
      <w:r>
        <w:rPr>
          <w:b/>
          <w:sz w:val="36"/>
          <w:szCs w:val="36"/>
        </w:rPr>
        <w:t>kockulók</w:t>
      </w:r>
      <w:proofErr w:type="spellEnd"/>
      <w:r>
        <w:rPr>
          <w:b/>
          <w:sz w:val="36"/>
          <w:szCs w:val="36"/>
        </w:rPr>
        <w:t xml:space="preserve"> boldogabbak dolgozó társaiknál</w:t>
      </w:r>
      <w:r w:rsidR="00B418E8">
        <w:rPr>
          <w:b/>
          <w:sz w:val="36"/>
          <w:szCs w:val="36"/>
        </w:rPr>
        <w:br/>
      </w:r>
      <w:r w:rsidR="00E47E62">
        <w:rPr>
          <w:b/>
          <w:sz w:val="28"/>
          <w:szCs w:val="28"/>
        </w:rPr>
        <w:t>Revolife</w:t>
      </w:r>
      <w:r w:rsidR="00B418E8">
        <w:rPr>
          <w:b/>
          <w:sz w:val="28"/>
          <w:szCs w:val="28"/>
        </w:rPr>
        <w:t xml:space="preserve">.hu | szerző: </w:t>
      </w:r>
      <w:proofErr w:type="spellStart"/>
      <w:r w:rsidR="00B418E8">
        <w:rPr>
          <w:b/>
          <w:sz w:val="28"/>
          <w:szCs w:val="28"/>
        </w:rPr>
        <w:t>Wastrel</w:t>
      </w:r>
      <w:proofErr w:type="spellEnd"/>
    </w:p>
    <w:p w:rsidR="000114C0" w:rsidRDefault="000114C0" w:rsidP="00683A96">
      <w:r>
        <w:t>Egészen a 2008-as válságig a kapitalizmus az és-és filozófiáját hirdetve igyekezett elfogadtatni eszméjét a széles társadalmi rétegek számára. Ez azt jelentette,</w:t>
      </w:r>
      <w:r w:rsidR="00AB0DE3">
        <w:t xml:space="preserve"> hogy mindenféle reklámokkal és </w:t>
      </w:r>
      <w:r>
        <w:t>propagandaanyagokkal elhintették a mézesmadzagot a lakosság előtt. Céljuk az volt, hogy láttassák: ezek a csiricsáré termékek, a kapitalizmus által létrehozott egyre fejlettebb és összetettebb tec</w:t>
      </w:r>
      <w:r w:rsidR="00AB0DE3">
        <w:t>hnológiák mind a tieid lehetnek.</w:t>
      </w:r>
      <w:r>
        <w:t xml:space="preserve"> </w:t>
      </w:r>
      <w:r w:rsidR="00AB0DE3">
        <w:t>C</w:t>
      </w:r>
      <w:r>
        <w:t xml:space="preserve">serébe semmi más dolgod nincs, mint egy keresettebb szakmát </w:t>
      </w:r>
      <w:proofErr w:type="gramStart"/>
      <w:r>
        <w:t>kitanulva</w:t>
      </w:r>
      <w:proofErr w:type="gramEnd"/>
      <w:r>
        <w:t xml:space="preserve"> a cégek szolgálatába állni, és a havi 40 órás kemény munkáért cserébe ott az egész szórakoztatóipar a nappalidban.</w:t>
      </w:r>
      <w:r w:rsidR="00120A98">
        <w:t xml:space="preserve"> A szolgálati időddel párhuzamosan egyre több és nagyobb szórakozásban lehet részed.</w:t>
      </w:r>
    </w:p>
    <w:p w:rsidR="00AB0DE3" w:rsidRDefault="000114C0" w:rsidP="00683A96">
      <w:r>
        <w:t xml:space="preserve">A válság után ez a </w:t>
      </w:r>
      <w:r w:rsidR="00120A98">
        <w:t>filozófia radikális fordulatot vett, a</w:t>
      </w:r>
      <w:r>
        <w:t xml:space="preserve">z és-és </w:t>
      </w:r>
      <w:r w:rsidR="00120A98">
        <w:t>elvét</w:t>
      </w:r>
      <w:r>
        <w:t xml:space="preserve"> felváltotta a vagy-vagy.</w:t>
      </w:r>
      <w:r w:rsidR="00120A98">
        <w:t xml:space="preserve"> Elkezdett az USA-ban a Kelet-európai hozzáállás gyökeret venni, a cégvezetők </w:t>
      </w:r>
      <w:r w:rsidR="00AB0DE3">
        <w:t>szellemisége</w:t>
      </w:r>
      <w:r w:rsidR="00120A98">
        <w:t xml:space="preserve"> is megváltozott. Mézesmadzag helyett beköltözött az „örülj, hogy van munkád” és a „van száz másik a helyedre” retorikája.</w:t>
      </w:r>
    </w:p>
    <w:p w:rsidR="00941C1F" w:rsidRDefault="00120A98" w:rsidP="00683A96">
      <w:r>
        <w:t xml:space="preserve">A vagy-vagy szellemében innentől fogva a munkaerő vagy végsőkig kifacsarható, egyre több túlórával terhelt </w:t>
      </w:r>
      <w:proofErr w:type="spellStart"/>
      <w:r>
        <w:t>biorobottá</w:t>
      </w:r>
      <w:proofErr w:type="spellEnd"/>
      <w:r>
        <w:t xml:space="preserve"> vált a magasabb szintű pozíciókban is, felborítva ezzel a munka/szabadidő egyensúlyt, vagy a munkapiacról kitaszítottként az így keletkezett súlyos stressz, szorongás, majd depresszió és az anyagi források</w:t>
      </w:r>
      <w:r w:rsidR="00AB0DE3">
        <w:t xml:space="preserve"> végleges hiánya térítette el az embereket </w:t>
      </w:r>
      <w:r>
        <w:t>a kapitalizmus élvezetétől.</w:t>
      </w:r>
      <w:r w:rsidR="00AB0DE3">
        <w:t xml:space="preserve"> Vagy azért nem töltheted békességben a szabadidődet, mert időbeosztásodból kifolyólag nincs már olyan, </w:t>
      </w:r>
      <w:proofErr w:type="gramStart"/>
      <w:r w:rsidR="00AB0DE3">
        <w:t>vagy</w:t>
      </w:r>
      <w:proofErr w:type="gramEnd"/>
      <w:r w:rsidR="00AB0DE3">
        <w:t xml:space="preserve"> mert anyagilag nem engedheted meg magadnak.</w:t>
      </w:r>
    </w:p>
    <w:p w:rsidR="000114C0" w:rsidRDefault="00120A98" w:rsidP="00683A96">
      <w:r>
        <w:t>Megjelent azokban egy kezdetben szűk, mára egyre szélesebb réteg, akik okosan felfedezték, hogy a kapitalizmus által régebben húzkodott mézesmadzagok igazából mind</w:t>
      </w:r>
      <w:r w:rsidR="00822A8A">
        <w:t xml:space="preserve"> hamis</w:t>
      </w:r>
      <w:r>
        <w:t xml:space="preserve"> illúziók, sorba</w:t>
      </w:r>
      <w:r w:rsidR="00941C1F">
        <w:t>n</w:t>
      </w:r>
      <w:r>
        <w:t xml:space="preserve"> kipukkadó lufik. Ezek a fiatalok elkezdtek </w:t>
      </w:r>
      <w:proofErr w:type="spellStart"/>
      <w:r>
        <w:t>minimalista</w:t>
      </w:r>
      <w:proofErr w:type="spellEnd"/>
      <w:r>
        <w:t xml:space="preserve"> életmódot felvenni, </w:t>
      </w:r>
      <w:r w:rsidR="00822A8A">
        <w:t xml:space="preserve">fogyasztásukat a lehető legkevesebbre </w:t>
      </w:r>
      <w:r w:rsidR="00941C1F">
        <w:t>redukálni</w:t>
      </w:r>
      <w:r w:rsidR="00822A8A">
        <w:t xml:space="preserve">, a munkával szemben szabadidejüket feljebb értékelni. Egy részük egyszemélyes vállalkozásba fogott – innen ered a négy órás munkahéthez hasonló </w:t>
      </w:r>
      <w:proofErr w:type="spellStart"/>
      <w:r w:rsidR="00822A8A">
        <w:t>bullshit</w:t>
      </w:r>
      <w:proofErr w:type="spellEnd"/>
      <w:r w:rsidR="00822A8A">
        <w:t xml:space="preserve"> meggazdagodási módok filozófiája -, másik részük viszont kizárólag az időbeosztása felett rendelkezett hatal</w:t>
      </w:r>
      <w:r w:rsidR="00941C1F">
        <w:t>ommal, ezért önrendelkezési jogai</w:t>
      </w:r>
      <w:r w:rsidR="00822A8A">
        <w:t>kkal é</w:t>
      </w:r>
      <w:r w:rsidR="00941C1F">
        <w:t>lve kicsatlakoztak a kapitalizmusból</w:t>
      </w:r>
      <w:r w:rsidR="00822A8A">
        <w:t xml:space="preserve">, és gyakorlatilag passzív rezisztenciával várják az amerikai </w:t>
      </w:r>
      <w:proofErr w:type="spellStart"/>
      <w:r w:rsidR="00822A8A">
        <w:t>munkaerőpiaci</w:t>
      </w:r>
      <w:proofErr w:type="spellEnd"/>
      <w:r w:rsidR="00822A8A">
        <w:t xml:space="preserve"> helyzet javulását.</w:t>
      </w:r>
    </w:p>
    <w:p w:rsidR="000114C0" w:rsidRDefault="00AC7F52" w:rsidP="00683A96">
      <w:r>
        <w:t xml:space="preserve">Az amerikai Princeton egyetemen végzett alapos kutatás eredményei mindezen tendenciákat rendkívüli módon megerősítik. A </w:t>
      </w:r>
      <w:r w:rsidR="00822A8A">
        <w:t>közel</w:t>
      </w:r>
      <w:r>
        <w:t xml:space="preserve"> 65 oldalas tanulmány szerint</w:t>
      </w:r>
      <w:r w:rsidR="00F330BC">
        <w:t xml:space="preserve"> a 21 és 30 év közötti</w:t>
      </w:r>
      <w:r w:rsidR="00E22150">
        <w:t xml:space="preserve"> (USA-ban élő)</w:t>
      </w:r>
      <w:r w:rsidR="00F330BC">
        <w:t xml:space="preserve"> fiatalok munkában töltött ideje 2000 óta 12%-ot csökkent, miközben idősebb</w:t>
      </w:r>
      <w:r w:rsidR="00822A8A">
        <w:t>, móku</w:t>
      </w:r>
      <w:r w:rsidR="00941C1F">
        <w:t xml:space="preserve">skerékben </w:t>
      </w:r>
      <w:r w:rsidR="00822A8A">
        <w:t>ragadt</w:t>
      </w:r>
      <w:r w:rsidR="00F330BC">
        <w:t xml:space="preserve"> társaik</w:t>
      </w:r>
      <w:r w:rsidR="00822A8A">
        <w:t xml:space="preserve"> alig</w:t>
      </w:r>
      <w:r w:rsidR="00F330BC">
        <w:t xml:space="preserve"> 8%-kal kevesebb munkaórát dolgoznak. </w:t>
      </w:r>
      <w:r w:rsidR="00120A98">
        <w:t xml:space="preserve">Az alacsonyan képzett fiatalok </w:t>
      </w:r>
      <w:proofErr w:type="gramStart"/>
      <w:r w:rsidR="00120A98">
        <w:t>ugyanezen</w:t>
      </w:r>
      <w:proofErr w:type="gramEnd"/>
      <w:r w:rsidR="00120A98">
        <w:t xml:space="preserve"> módon sokkal nagyobb munkaidő-csökkenést tudhatnak maguknak, mint</w:t>
      </w:r>
      <w:r w:rsidR="00941C1F">
        <w:t xml:space="preserve"> hasonlóan alulképzett</w:t>
      </w:r>
      <w:r w:rsidR="00120A98">
        <w:t xml:space="preserve"> idősebb társaik, annak ellenére, hogy a 90-es évek eleje óta tartó reálbér-csökkenések minden korcsoportot nagyjából egyformán érintettek.</w:t>
      </w:r>
    </w:p>
    <w:p w:rsidR="00941C1F" w:rsidRDefault="00F330BC" w:rsidP="00683A96">
      <w:r>
        <w:t xml:space="preserve">A kutatás emellett megállapította azt is, hogy ezen eredmények nincsenek összhangban a kapitalista cégek állításaival. Szerintük a munkanélküli fiatalok nagy része alacsonyan képzett, nem végeztek olyan iskolát, amire a munkaerőpiacnak igénye van. A Princeton viszont 79%-os korrelációt talált a játékipar radikális felfejlődése </w:t>
      </w:r>
      <w:r w:rsidR="00E22150">
        <w:t xml:space="preserve">és a fiatalok kevesebb munkaórája között, azaz a kisebb mennyiségű </w:t>
      </w:r>
      <w:r w:rsidR="00E22150">
        <w:lastRenderedPageBreak/>
        <w:t xml:space="preserve">munkaórát 79%-ban magyarázzák a </w:t>
      </w:r>
      <w:proofErr w:type="spellStart"/>
      <w:r w:rsidR="00E22150">
        <w:t>videójátékok</w:t>
      </w:r>
      <w:proofErr w:type="spellEnd"/>
      <w:r w:rsidR="00E22150">
        <w:t>, és csak 21%-ban egyéb tényezők, mint az</w:t>
      </w:r>
      <w:r w:rsidR="00941C1F">
        <w:t xml:space="preserve"> alacsony képzettségű munkaerőre</w:t>
      </w:r>
      <w:r w:rsidR="00E22150">
        <w:t xml:space="preserve"> vonatkozó alacsonyabb kereslet.</w:t>
      </w:r>
    </w:p>
    <w:p w:rsidR="00F330BC" w:rsidRDefault="00941C1F" w:rsidP="00683A96">
      <w:r>
        <w:t xml:space="preserve">Racionális módon a reálbérek folyamatos csökkenése a munkaidő arányos növekedését vonná magával. A valódi tendenciák pedig ennek ellenkezőjét mutatják: minél </w:t>
      </w:r>
      <w:proofErr w:type="spellStart"/>
      <w:r>
        <w:t>munkafétisisztábbak</w:t>
      </w:r>
      <w:proofErr w:type="spellEnd"/>
      <w:r>
        <w:t xml:space="preserve"> a munkáltatók, annál kevesebb kizsákmányolható rabszolga jelentkezik önként az ültetvényükön.</w:t>
      </w:r>
    </w:p>
    <w:p w:rsidR="00AC7F52" w:rsidRDefault="00AC7F52" w:rsidP="00683A96">
      <w:r>
        <w:t>Korábban már tudósítottam arról [link ide], hogy a munkanélküliek – gyötrelmes körülményeik ellenére is - nagyobb mentális egészségnek örven</w:t>
      </w:r>
      <w:r w:rsidR="0094649C">
        <w:t>denek, mint a rossz munkakörülmények közé</w:t>
      </w:r>
      <w:r>
        <w:t xml:space="preserve"> kényszerülő dolgozó </w:t>
      </w:r>
      <w:r w:rsidR="00941C1F">
        <w:t>társaik</w:t>
      </w:r>
      <w:r w:rsidR="00E22150">
        <w:t>. 2016-ig bezárólag a 30 év alatti fiatalok 15%-a nem dolgozott és nem is végzett tanulmányokat. Ez az arány 2000-ben</w:t>
      </w:r>
      <w:r w:rsidR="0094649C">
        <w:t xml:space="preserve"> még</w:t>
      </w:r>
      <w:r w:rsidR="00E22150">
        <w:t xml:space="preserve"> csak 8% volt. Ugyanezen csoport 67%-a jelenleg szüleivel él, szemben a 2000-es 46%-kal. A </w:t>
      </w:r>
      <w:proofErr w:type="spellStart"/>
      <w:r w:rsidR="00E22150">
        <w:t>Princeton-i</w:t>
      </w:r>
      <w:proofErr w:type="spellEnd"/>
      <w:r w:rsidR="00E22150">
        <w:t xml:space="preserve"> jelentés kérdőívekkel is végzett kutatásokat a dolgozó, valamint a virtuális világba</w:t>
      </w:r>
      <w:r w:rsidR="0094649C">
        <w:t>n élő fiatalok körében egyaránt.</w:t>
      </w:r>
      <w:r w:rsidR="00E22150">
        <w:t xml:space="preserve"> </w:t>
      </w:r>
      <w:r w:rsidR="0094649C">
        <w:t>En</w:t>
      </w:r>
      <w:r w:rsidR="00E22150">
        <w:t xml:space="preserve">nek eredményeként </w:t>
      </w:r>
      <w:r w:rsidR="0094649C">
        <w:t>a virtualitásban élő</w:t>
      </w:r>
      <w:r w:rsidR="00E22150">
        <w:t xml:space="preserve"> fiatalok a radikálisan rosszabb életkörülményeik ellenére</w:t>
      </w:r>
      <w:r w:rsidR="00941C1F">
        <w:t xml:space="preserve"> szintén elégedettebbek az életükkel</w:t>
      </w:r>
      <w:r w:rsidR="0094649C">
        <w:t>, mint a valóságban érvényesülni kívánók.</w:t>
      </w:r>
    </w:p>
    <w:p w:rsidR="00E22150" w:rsidRDefault="0094649C" w:rsidP="00683A96">
      <w:r>
        <w:t>A fentiek ellenére a</w:t>
      </w:r>
      <w:r w:rsidR="00E22150">
        <w:t>z amerikai munkanélküliségi statisztikák 2017-ben elég kedvező tendenciákat mutatnak</w:t>
      </w:r>
      <w:r>
        <w:t>. J</w:t>
      </w:r>
      <w:r w:rsidR="00E22150">
        <w:t>úliusi adatok szerint a munkanélküliség 4,3%-ra csökkent, miközben a betölthető pozíciók száma lassan bár, de növek</w:t>
      </w:r>
      <w:r>
        <w:t>sz</w:t>
      </w:r>
      <w:r w:rsidR="00E22150">
        <w:t>ik. Ez azért lehetséges, mert a tengerentúlon az adatokat ugyanúgy kozmetikázzák, mint idehaza, és nem veszik tényezőként sem figyelembe a munkaerőpiacról véglegesen kihulló – tehát regisztrált álláskeresőként sem részt vevő – fiatalokat.</w:t>
      </w:r>
    </w:p>
    <w:p w:rsidR="00120E07" w:rsidRDefault="00120E07" w:rsidP="00683A96">
      <w:r>
        <w:t xml:space="preserve">A meggyőző kimutatások ellenére nem lehet a munkaerőpiacról elforduló fiatalok problémáját kizárólag a </w:t>
      </w:r>
      <w:proofErr w:type="spellStart"/>
      <w:r>
        <w:t>kockulásra</w:t>
      </w:r>
      <w:proofErr w:type="spellEnd"/>
      <w:r>
        <w:t xml:space="preserve"> hárítani</w:t>
      </w:r>
      <w:r w:rsidR="0094649C">
        <w:t>. B</w:t>
      </w:r>
      <w:r>
        <w:t xml:space="preserve">ár a szórakozásuk egyre nagyobb szeletét hasítja ki magának a </w:t>
      </w:r>
      <w:proofErr w:type="spellStart"/>
      <w:r>
        <w:t>videójáték</w:t>
      </w:r>
      <w:proofErr w:type="spellEnd"/>
      <w:r>
        <w:t xml:space="preserve">, 2004 és 2015 között szabadidejük mennyisége </w:t>
      </w:r>
      <w:proofErr w:type="gramStart"/>
      <w:r w:rsidR="00AA3DFF">
        <w:t>kevesebb</w:t>
      </w:r>
      <w:proofErr w:type="gramEnd"/>
      <w:r w:rsidR="00AA3DFF">
        <w:t xml:space="preserve"> mint</w:t>
      </w:r>
      <w:r>
        <w:t xml:space="preserve"> 5%-ot növekedett. Azaz idejük legnagyobb részét továbbra sem a </w:t>
      </w:r>
      <w:r w:rsidR="0094649C">
        <w:t>gép előtt ücsörgés teszi ki, hanem a hiábavaló, improduktív</w:t>
      </w:r>
      <w:r w:rsidR="00ED4F25">
        <w:t>, ámde a társadalmi elvárás</w:t>
      </w:r>
      <w:r w:rsidR="0094649C">
        <w:t>o</w:t>
      </w:r>
      <w:r w:rsidR="00ED4F25">
        <w:t>knak való megfelelés érdekében tett kötelező</w:t>
      </w:r>
      <w:r>
        <w:t xml:space="preserve"> cselekedetek, mint az önéletrajzok </w:t>
      </w:r>
      <w:r w:rsidR="0094649C">
        <w:t>hiábavaló</w:t>
      </w:r>
      <w:r>
        <w:t xml:space="preserve"> küldözgetése az </w:t>
      </w:r>
      <w:r w:rsidR="00AA3DFF">
        <w:t>őket semmibe vevő cégek számára</w:t>
      </w:r>
      <w:r w:rsidR="00F330BC">
        <w:t xml:space="preserve"> (az álláskeresésre fordított idő 2007-hez képest </w:t>
      </w:r>
      <w:proofErr w:type="gramStart"/>
      <w:r w:rsidR="00F330BC">
        <w:t>több, mint</w:t>
      </w:r>
      <w:proofErr w:type="gramEnd"/>
      <w:r w:rsidR="00F330BC">
        <w:t xml:space="preserve"> duplájára nőtt)</w:t>
      </w:r>
      <w:r w:rsidR="00AA3DFF">
        <w:t>, valamint az ezzel járó, radikális mentális nehézségeket okozó stressz kezelése.</w:t>
      </w:r>
    </w:p>
    <w:p w:rsidR="009D77DE" w:rsidRDefault="009D77DE" w:rsidP="00683A96"/>
    <w:p w:rsidR="00E22150" w:rsidRDefault="00E22150" w:rsidP="009D77DE">
      <w:hyperlink r:id="rId5" w:history="1">
        <w:r w:rsidRPr="00B510CE">
          <w:rPr>
            <w:rStyle w:val="Hiperhivatkozs"/>
          </w:rPr>
          <w:t>http://amp.weforum.org/agenda/2017/08/men-are-choosing-video-games-over-work-in-staggering-numbers</w:t>
        </w:r>
      </w:hyperlink>
    </w:p>
    <w:p w:rsidR="00E52BD3" w:rsidRDefault="00E22150" w:rsidP="009D77DE">
      <w:hyperlink r:id="rId6" w:history="1">
        <w:r w:rsidRPr="00B510CE">
          <w:rPr>
            <w:rStyle w:val="Hiperhivatkozs"/>
          </w:rPr>
          <w:t>http://scholar.princeton.edu/sites/default/files/maguiar/files/leisure-luxuries-labor-june-2017.pdf</w:t>
        </w:r>
      </w:hyperlink>
    </w:p>
    <w:p w:rsidR="00E22150" w:rsidRDefault="00E22150" w:rsidP="009D77DE">
      <w:hyperlink r:id="rId7" w:history="1">
        <w:r w:rsidRPr="00B510CE">
          <w:rPr>
            <w:rStyle w:val="Hiperhivatkozs"/>
          </w:rPr>
          <w:t>http://amp.timeinc.net/fortune/2017/07/07/us-job-growth-unemployment-june-2017/?source=dam</w:t>
        </w:r>
      </w:hyperlink>
    </w:p>
    <w:p w:rsidR="00E22150" w:rsidRDefault="00E22150" w:rsidP="009D77DE"/>
    <w:sectPr w:rsidR="00E22150" w:rsidSect="00F1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DBB"/>
    <w:multiLevelType w:val="hybridMultilevel"/>
    <w:tmpl w:val="C8A29E96"/>
    <w:lvl w:ilvl="0" w:tplc="0CDC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B418E8"/>
    <w:rsid w:val="000101C4"/>
    <w:rsid w:val="000114C0"/>
    <w:rsid w:val="000202FC"/>
    <w:rsid w:val="00057818"/>
    <w:rsid w:val="00057DE3"/>
    <w:rsid w:val="00093B02"/>
    <w:rsid w:val="000D5327"/>
    <w:rsid w:val="000E4FB3"/>
    <w:rsid w:val="000F1CDD"/>
    <w:rsid w:val="00101B45"/>
    <w:rsid w:val="001130F8"/>
    <w:rsid w:val="00120A98"/>
    <w:rsid w:val="00120E07"/>
    <w:rsid w:val="00136276"/>
    <w:rsid w:val="001750B8"/>
    <w:rsid w:val="002B53AC"/>
    <w:rsid w:val="002C24FF"/>
    <w:rsid w:val="002E0676"/>
    <w:rsid w:val="002F2341"/>
    <w:rsid w:val="00335903"/>
    <w:rsid w:val="00373A93"/>
    <w:rsid w:val="003830B6"/>
    <w:rsid w:val="003B1A39"/>
    <w:rsid w:val="003C1E13"/>
    <w:rsid w:val="004003EE"/>
    <w:rsid w:val="00411892"/>
    <w:rsid w:val="004933EA"/>
    <w:rsid w:val="00495ECE"/>
    <w:rsid w:val="004E558C"/>
    <w:rsid w:val="004F3E8C"/>
    <w:rsid w:val="0050241A"/>
    <w:rsid w:val="00513C6A"/>
    <w:rsid w:val="0052518B"/>
    <w:rsid w:val="0053780B"/>
    <w:rsid w:val="00546FE9"/>
    <w:rsid w:val="00594946"/>
    <w:rsid w:val="00594C32"/>
    <w:rsid w:val="005A3487"/>
    <w:rsid w:val="005C01E7"/>
    <w:rsid w:val="005E11C9"/>
    <w:rsid w:val="006067C4"/>
    <w:rsid w:val="00632777"/>
    <w:rsid w:val="00645B2C"/>
    <w:rsid w:val="00673EC1"/>
    <w:rsid w:val="00683A96"/>
    <w:rsid w:val="00693D80"/>
    <w:rsid w:val="006A2F55"/>
    <w:rsid w:val="006B0BE0"/>
    <w:rsid w:val="006B631D"/>
    <w:rsid w:val="00707E55"/>
    <w:rsid w:val="0071039D"/>
    <w:rsid w:val="0075197E"/>
    <w:rsid w:val="00755DBC"/>
    <w:rsid w:val="007818AB"/>
    <w:rsid w:val="007C2532"/>
    <w:rsid w:val="007E30C7"/>
    <w:rsid w:val="00822A8A"/>
    <w:rsid w:val="008642B5"/>
    <w:rsid w:val="008675D9"/>
    <w:rsid w:val="00867E15"/>
    <w:rsid w:val="008D0CE0"/>
    <w:rsid w:val="008F14B6"/>
    <w:rsid w:val="008F2045"/>
    <w:rsid w:val="009241DA"/>
    <w:rsid w:val="00941438"/>
    <w:rsid w:val="00941C1F"/>
    <w:rsid w:val="00944F82"/>
    <w:rsid w:val="0094649C"/>
    <w:rsid w:val="009578F9"/>
    <w:rsid w:val="0097779E"/>
    <w:rsid w:val="009D77DE"/>
    <w:rsid w:val="00A3775D"/>
    <w:rsid w:val="00A97642"/>
    <w:rsid w:val="00A97E5E"/>
    <w:rsid w:val="00AA3DFF"/>
    <w:rsid w:val="00AB0DE3"/>
    <w:rsid w:val="00AC7BDF"/>
    <w:rsid w:val="00AC7F52"/>
    <w:rsid w:val="00B418E8"/>
    <w:rsid w:val="00B80F73"/>
    <w:rsid w:val="00B90289"/>
    <w:rsid w:val="00BB0739"/>
    <w:rsid w:val="00BB0F41"/>
    <w:rsid w:val="00BC59F9"/>
    <w:rsid w:val="00BE61E9"/>
    <w:rsid w:val="00BF5994"/>
    <w:rsid w:val="00C12AE9"/>
    <w:rsid w:val="00C13051"/>
    <w:rsid w:val="00C442BE"/>
    <w:rsid w:val="00C8553E"/>
    <w:rsid w:val="00CA6A67"/>
    <w:rsid w:val="00D006EB"/>
    <w:rsid w:val="00D14A2C"/>
    <w:rsid w:val="00D3332C"/>
    <w:rsid w:val="00D564AA"/>
    <w:rsid w:val="00D87DCC"/>
    <w:rsid w:val="00DD568B"/>
    <w:rsid w:val="00DE16F7"/>
    <w:rsid w:val="00E22150"/>
    <w:rsid w:val="00E4039C"/>
    <w:rsid w:val="00E47E62"/>
    <w:rsid w:val="00E52BD3"/>
    <w:rsid w:val="00E67462"/>
    <w:rsid w:val="00EB142B"/>
    <w:rsid w:val="00EB4AEE"/>
    <w:rsid w:val="00ED09D8"/>
    <w:rsid w:val="00ED4F25"/>
    <w:rsid w:val="00F14F0D"/>
    <w:rsid w:val="00F26279"/>
    <w:rsid w:val="00F330BC"/>
    <w:rsid w:val="00F43D0A"/>
    <w:rsid w:val="00F5219B"/>
    <w:rsid w:val="00F55F14"/>
    <w:rsid w:val="00F82DE0"/>
    <w:rsid w:val="00FE2C71"/>
    <w:rsid w:val="00FF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18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251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221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mp.timeinc.net/fortune/2017/07/07/us-job-growth-unemployment-june-2017/?source=d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lar.princeton.edu/sites/default/files/maguiar/files/leisure-luxuries-labor-june-2017.pdf" TargetMode="External"/><Relationship Id="rId5" Type="http://schemas.openxmlformats.org/officeDocument/2006/relationships/hyperlink" Target="http://amp.weforum.org/agenda/2017/08/men-are-choosing-video-games-over-work-in-staggering-numbe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2</Pages>
  <Words>805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10</cp:revision>
  <dcterms:created xsi:type="dcterms:W3CDTF">2017-08-25T06:09:00Z</dcterms:created>
  <dcterms:modified xsi:type="dcterms:W3CDTF">2017-09-11T01:00:00Z</dcterms:modified>
</cp:coreProperties>
</file>