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07336A" w:rsidP="0075197E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3 t</w:t>
      </w:r>
      <w:r w:rsidR="00F613EA">
        <w:rPr>
          <w:b/>
          <w:sz w:val="36"/>
          <w:szCs w:val="36"/>
        </w:rPr>
        <w:t>ápanyag, melyet normál étrend mellett</w:t>
      </w:r>
      <w:r>
        <w:rPr>
          <w:b/>
          <w:sz w:val="36"/>
          <w:szCs w:val="36"/>
        </w:rPr>
        <w:t xml:space="preserve"> teljesen felesleges pótolni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FA64B6" w:rsidRDefault="00F613EA" w:rsidP="0007336A">
      <w:r>
        <w:t xml:space="preserve">Értekeztem már az olyan rendkívül fontos tápanyagokról, melyekből a modern nyugati étrend sajnos nem tartalmaz eleget, és ezért – a mesterséges tápanyagpótlással szembeni minden ellenérzésem ellenére – ajánlott őket </w:t>
      </w:r>
      <w:r w:rsidR="00FA64B6">
        <w:t>étrend-kiegészítők</w:t>
      </w:r>
      <w:r>
        <w:t xml:space="preserve"> révén </w:t>
      </w:r>
      <w:r w:rsidR="00FA64B6">
        <w:t>szedegetni</w:t>
      </w:r>
      <w:r>
        <w:t>.</w:t>
      </w:r>
      <w:r w:rsidR="00FA64B6">
        <w:t xml:space="preserve"> Ugyanilyen módon akadnak azonban vitaminok, ásványi anyagok, nyomelemek is, melyeket az állandó ajánlások ellenére teljesen felesleges pótolni. Vagy azért, mert a modern étrendek is tartalmazzák azokat megfelelő mértékben, </w:t>
      </w:r>
      <w:proofErr w:type="gramStart"/>
      <w:r w:rsidR="00FA64B6">
        <w:t>vagy</w:t>
      </w:r>
      <w:proofErr w:type="gramEnd"/>
      <w:r w:rsidR="00FA64B6">
        <w:t xml:space="preserve"> mert egyenesen sokkal több jut belőlük a szükségesnél szervezetünkbe, esetleg bizonyos, felszívódásukat segítő vitaminok nélkül nem hasznosulnak.</w:t>
      </w:r>
    </w:p>
    <w:p w:rsidR="0007336A" w:rsidRDefault="00FA64B6" w:rsidP="0007336A">
      <w:r>
        <w:t>Az itt felsorolt tápanyagok pótlását tehát bizonyos kivételektől eltekintve nem javaslom, viszont fok</w:t>
      </w:r>
      <w:r w:rsidR="00504528">
        <w:t xml:space="preserve">ozottan ajánlom mindenkinek </w:t>
      </w:r>
      <w:r>
        <w:t xml:space="preserve">előző cikkemet a ténylegesen is fontos és a hiányos nyugati táplálkozás fényében </w:t>
      </w:r>
      <w:r w:rsidR="00504528">
        <w:t>kiemelt figyelmet érdemlő</w:t>
      </w:r>
      <w:r>
        <w:t xml:space="preserve"> elemekről.</w:t>
      </w:r>
    </w:p>
    <w:p w:rsidR="0007336A" w:rsidRPr="006C49E4" w:rsidRDefault="0007336A" w:rsidP="0007336A">
      <w:pPr>
        <w:pStyle w:val="Listaszerbekezds"/>
        <w:numPr>
          <w:ilvl w:val="0"/>
          <w:numId w:val="3"/>
        </w:numPr>
        <w:rPr>
          <w:b/>
        </w:rPr>
      </w:pPr>
      <w:r w:rsidRPr="006C49E4">
        <w:rPr>
          <w:b/>
        </w:rPr>
        <w:t xml:space="preserve"> Kalcium</w:t>
      </w:r>
    </w:p>
    <w:p w:rsidR="0007336A" w:rsidRDefault="00D71BCF" w:rsidP="0007336A">
      <w:r>
        <w:t xml:space="preserve">A hivatalos ajánlások szerint a kalcium létfontosságú a csontok felépítése szempontjából, valamint </w:t>
      </w:r>
      <w:r w:rsidR="007C2241">
        <w:t>ereinkben</w:t>
      </w:r>
      <w:r>
        <w:t xml:space="preserve"> is jelentős kalciumtranszfer zajlik. Amennyiben vérünk nem tartalmaz eleg</w:t>
      </w:r>
      <w:r w:rsidR="00F73C67">
        <w:t>endő mennyiséget</w:t>
      </w:r>
      <w:r>
        <w:t>, a szervezet a csontokból (beleértve a fogaz</w:t>
      </w:r>
      <w:r w:rsidR="00077737">
        <w:t>atunkat is</w:t>
      </w:r>
      <w:r>
        <w:t>) vonja ki</w:t>
      </w:r>
      <w:r w:rsidR="00077737">
        <w:t xml:space="preserve"> azt, csontritkulást és fogszuvaso</w:t>
      </w:r>
      <w:r>
        <w:t>dást okozva.</w:t>
      </w:r>
      <w:r w:rsidR="00F73C67">
        <w:t xml:space="preserve"> </w:t>
      </w:r>
      <w:r>
        <w:t>A dietetikusok nem győzik hangsúlyozni a rendszeres kalciumbevitel fontosságát, melynek legfőbb módja a tej –és tejtermékek rendszeres fogyasztása, akár nagy mennyiségben.</w:t>
      </w:r>
    </w:p>
    <w:p w:rsidR="006C49E4" w:rsidRPr="006C49E4" w:rsidRDefault="006C49E4" w:rsidP="0007336A">
      <w:pPr>
        <w:rPr>
          <w:b/>
        </w:rPr>
      </w:pPr>
      <w:r w:rsidRPr="006C49E4">
        <w:rPr>
          <w:b/>
        </w:rPr>
        <w:t>Miért nem kell?</w:t>
      </w:r>
    </w:p>
    <w:p w:rsidR="006C49E4" w:rsidRDefault="006C49E4" w:rsidP="0007336A">
      <w:r>
        <w:t xml:space="preserve">Akármennyire is hihetetlennek tűnik, az állandó orvosi jajveszékelések és a </w:t>
      </w:r>
      <w:proofErr w:type="spellStart"/>
      <w:r>
        <w:t>tejlobbi</w:t>
      </w:r>
      <w:proofErr w:type="spellEnd"/>
      <w:r w:rsidR="000729DB">
        <w:t xml:space="preserve"> folyamatos</w:t>
      </w:r>
      <w:r>
        <w:t xml:space="preserve"> nyomulása ellenére jelenlegi étrendünk nagyon súlyos kalciumtöbbletet tartalmaz! Ha mégis kalciumhiányos rendellenességben</w:t>
      </w:r>
      <w:r w:rsidR="00D71BCF">
        <w:t>, vagy csontsorvadással járó betegségben</w:t>
      </w:r>
      <w:r>
        <w:t xml:space="preserve"> szenvedünk (pl. fogszuvasodás, angolkór stb.), az legtöbb esetben a kalcium beépítéséhez szükséges D-vitamin, vagy magnézium hiányából adódik! E</w:t>
      </w:r>
      <w:r w:rsidR="000729DB">
        <w:t>me</w:t>
      </w:r>
      <w:r>
        <w:t xml:space="preserve"> vitaminok hiánya esetén a kalcium</w:t>
      </w:r>
      <w:r w:rsidR="000729DB">
        <w:t xml:space="preserve"> gyakorlatilag</w:t>
      </w:r>
      <w:r>
        <w:t xml:space="preserve"> nem </w:t>
      </w:r>
      <w:r w:rsidR="000729DB">
        <w:t>képes beépülni a csontokba, esetleg felhalmozódhat a vérerekben érelmeszesedést okozva</w:t>
      </w:r>
      <w:r>
        <w:t>.</w:t>
      </w:r>
      <w:r w:rsidR="00180613">
        <w:t xml:space="preserve"> Kalcium helyett álljunk neki</w:t>
      </w:r>
      <w:r w:rsidR="000729DB">
        <w:t xml:space="preserve"> sürgősen</w:t>
      </w:r>
      <w:r w:rsidR="00180613">
        <w:t xml:space="preserve"> D-vitamint és m</w:t>
      </w:r>
      <w:r w:rsidR="00CD2B47">
        <w:t>a</w:t>
      </w:r>
      <w:r w:rsidR="00180613">
        <w:t>gnéziumot pótolni.</w:t>
      </w:r>
    </w:p>
    <w:p w:rsidR="006C49E4" w:rsidRPr="006C49E4" w:rsidRDefault="006C49E4" w:rsidP="0007336A">
      <w:pPr>
        <w:rPr>
          <w:b/>
        </w:rPr>
      </w:pPr>
      <w:r w:rsidRPr="006C49E4">
        <w:rPr>
          <w:b/>
        </w:rPr>
        <w:t>Mikor ajánlott mégis pótolni?</w:t>
      </w:r>
    </w:p>
    <w:p w:rsidR="006C49E4" w:rsidRDefault="00180613" w:rsidP="0007336A">
      <w:r>
        <w:t>Hacsak orvos kifejezetten nem rendeli úgy, akkor soha. Emellett ebben az esetben is ugyanúgy ajánlott a D-vitaminnal és magnéziummal együtt fogyasztani. Ha ezt az o</w:t>
      </w:r>
      <w:r w:rsidR="000729DB">
        <w:t>rvosod megtiltja, akkor rúgd ki, mielőtt komolyabb kárt tesz benned.</w:t>
      </w:r>
    </w:p>
    <w:p w:rsidR="0007336A" w:rsidRPr="006C49E4" w:rsidRDefault="0007336A" w:rsidP="0007336A">
      <w:pPr>
        <w:pStyle w:val="Listaszerbekezds"/>
        <w:numPr>
          <w:ilvl w:val="0"/>
          <w:numId w:val="3"/>
        </w:numPr>
        <w:rPr>
          <w:b/>
        </w:rPr>
      </w:pPr>
      <w:r w:rsidRPr="006C49E4">
        <w:rPr>
          <w:b/>
        </w:rPr>
        <w:t>C-vitamin</w:t>
      </w:r>
    </w:p>
    <w:p w:rsidR="0007336A" w:rsidRDefault="00CD2B47" w:rsidP="0007336A">
      <w:r>
        <w:t xml:space="preserve">A C-vitamin miatt leginkább azért felesleges aggódni, mert ezt ismerik a legtöbben, emiatt a legkönnyebben pótolható vitaminról beszélhetünk. Tudjuk, hogy a legkönnyebben különféle zöldségekből és gyümölcsökből juthatunk hozzá, hogy télen többet ajánlott fogyasztani, hogy betegség esetén szintén ajánlott a patikákban kapható nagyobb dózisú italporokat felhörpinteni. </w:t>
      </w:r>
      <w:r>
        <w:lastRenderedPageBreak/>
        <w:t>Speciális esetekben érdemes a C-vitamin bevételünket kissé felpörgetni, de kényszeresen szedegetni a tablettákat</w:t>
      </w:r>
      <w:r w:rsidR="002D4EF0">
        <w:t xml:space="preserve"> nem szükséges. Amennyiben vitaminfasiszták vagyunk, ajánlom a D-vitamin alaposabb tanulmányozását, mely a C-vitaminnal ellentétben bizony nagyon is fájó módon hiányzik az étrendünkből, emellett hiánybetegségei akár sokkal súlyosabbak és alattomosabbak lehetnek!</w:t>
      </w:r>
    </w:p>
    <w:p w:rsidR="006C49E4" w:rsidRPr="006C49E4" w:rsidRDefault="006C49E4" w:rsidP="006C49E4">
      <w:pPr>
        <w:rPr>
          <w:b/>
        </w:rPr>
      </w:pPr>
      <w:r w:rsidRPr="006C49E4">
        <w:rPr>
          <w:b/>
        </w:rPr>
        <w:t>Miért nem kell?</w:t>
      </w:r>
    </w:p>
    <w:p w:rsidR="006C49E4" w:rsidRDefault="006C49E4" w:rsidP="006C49E4">
      <w:r>
        <w:t>Hacsak valaki nem tartózkodik teljesen a zöldségek és gyümölcsök fogyasztásától, szinte lehetetlen C-vitamin hiányban szenvedni. Még az amúgy értéktelen krumpli is tartalmazza a teljes napr</w:t>
      </w:r>
      <w:r w:rsidR="00504528">
        <w:t xml:space="preserve">a elegendő </w:t>
      </w:r>
      <w:r>
        <w:t>mennyiséget.</w:t>
      </w:r>
    </w:p>
    <w:p w:rsidR="006C49E4" w:rsidRPr="006C49E4" w:rsidRDefault="006C49E4" w:rsidP="006C49E4">
      <w:pPr>
        <w:rPr>
          <w:b/>
        </w:rPr>
      </w:pPr>
      <w:r w:rsidRPr="006C49E4">
        <w:rPr>
          <w:b/>
        </w:rPr>
        <w:t>Mikor ajánlott mégis pótolni?</w:t>
      </w:r>
    </w:p>
    <w:p w:rsidR="006C49E4" w:rsidRDefault="001D7A89" w:rsidP="0007336A">
      <w:r>
        <w:t>Téli hónapokban, pláne influenzaszezonban érdemes megfontolni a C-vitamin pótlását, de melegen ajánlott hozzá D-vitamin szedése is!</w:t>
      </w:r>
      <w:r w:rsidR="00F73C67">
        <w:t xml:space="preserve"> Erős dohányosoknál szintén</w:t>
      </w:r>
      <w:r w:rsidR="00F613EA">
        <w:t xml:space="preserve"> elkerülhetetlen a </w:t>
      </w:r>
      <w:r w:rsidR="00504528">
        <w:t>magasabb dózis alkalmazása</w:t>
      </w:r>
      <w:r w:rsidR="00F73C67">
        <w:t>.</w:t>
      </w:r>
      <w:r w:rsidR="00F613EA">
        <w:t xml:space="preserve"> </w:t>
      </w:r>
      <w:r w:rsidR="002D4DF7">
        <w:t xml:space="preserve">Emellett rákos megbetegedések esetében kísérleteznek C-vitamin infúziókkal, melyek hatásossága az orvostudomány jelenlegi ismeretei szerint </w:t>
      </w:r>
      <w:r w:rsidR="00F613EA">
        <w:t>egyelőre nem bizonyított kellőképpen, ám néhány ígéretes kísérletet már lefolytattak</w:t>
      </w:r>
      <w:r w:rsidR="00CD2B47">
        <w:t xml:space="preserve"> ez ügyben.</w:t>
      </w:r>
    </w:p>
    <w:p w:rsidR="0007336A" w:rsidRPr="006C49E4" w:rsidRDefault="0007336A" w:rsidP="0007336A">
      <w:pPr>
        <w:pStyle w:val="Listaszerbekezds"/>
        <w:numPr>
          <w:ilvl w:val="0"/>
          <w:numId w:val="3"/>
        </w:numPr>
        <w:rPr>
          <w:b/>
        </w:rPr>
      </w:pPr>
      <w:r w:rsidRPr="006C49E4">
        <w:rPr>
          <w:b/>
        </w:rPr>
        <w:t>Vas</w:t>
      </w:r>
    </w:p>
    <w:p w:rsidR="0007336A" w:rsidRDefault="00F613EA" w:rsidP="0007336A">
      <w:r>
        <w:t xml:space="preserve">Kissé paradoxnak tűnhet, hogy a vas mindkét felsorolásomban szerepel, pedig semmiféle megmagyarázhatatlan rejtély nem húzódik </w:t>
      </w:r>
      <w:proofErr w:type="spellStart"/>
      <w:r>
        <w:t>emögött</w:t>
      </w:r>
      <w:proofErr w:type="spellEnd"/>
      <w:r>
        <w:t>. Mint azt említettem, nagyon kontextustól, étrendünktől, életstílusunktól és esetleges hiánytüneteinktől is függ, ajánlott-e vagy sem a vasat pótolni. Elvileg, aki nem teljesen húsmentes diétán él, nagy valószínűséggel hozzájut a kellő mennyiségű vashoz is, így az emberiség nagy része számára csak a jellegzetes hiánytünetek megjelenésekor érdemes számolni vele, akkor viszont kifejezetten ajánlott!</w:t>
      </w:r>
    </w:p>
    <w:p w:rsidR="006C49E4" w:rsidRPr="006C49E4" w:rsidRDefault="006C49E4" w:rsidP="006C49E4">
      <w:pPr>
        <w:rPr>
          <w:b/>
        </w:rPr>
      </w:pPr>
      <w:r w:rsidRPr="006C49E4">
        <w:rPr>
          <w:b/>
        </w:rPr>
        <w:t>Miért nem kell?</w:t>
      </w:r>
    </w:p>
    <w:p w:rsidR="006C49E4" w:rsidRDefault="006C49E4" w:rsidP="006C49E4">
      <w:r>
        <w:t xml:space="preserve">A normál étrend messzemenőkig tartalmazza a szükséges mennyiségű vasat. Vashiány leginkább a </w:t>
      </w:r>
      <w:r w:rsidR="00F613EA">
        <w:t>felszívódás</w:t>
      </w:r>
      <w:r>
        <w:t xml:space="preserve">hoz szükséges vitaminok (C, ill. B12-vitamin) hiányakor fordulhatnak elő. A </w:t>
      </w:r>
      <w:proofErr w:type="spellStart"/>
      <w:r>
        <w:t>vegán</w:t>
      </w:r>
      <w:proofErr w:type="spellEnd"/>
      <w:r>
        <w:t xml:space="preserve"> életmódot </w:t>
      </w:r>
      <w:r w:rsidR="00CD2B47">
        <w:t>követők</w:t>
      </w:r>
      <w:r>
        <w:t xml:space="preserve"> könnyebben lehetnek vashiányosak a </w:t>
      </w:r>
      <w:proofErr w:type="gramStart"/>
      <w:r>
        <w:t xml:space="preserve">B12-hiányos </w:t>
      </w:r>
      <w:r w:rsidR="00504528">
        <w:t>táplálkozásuknak</w:t>
      </w:r>
      <w:proofErr w:type="gramEnd"/>
      <w:r w:rsidR="00504528">
        <w:t xml:space="preserve">, valamint a </w:t>
      </w:r>
      <w:r>
        <w:t>felszívódást gátló hüvelyes növények fogyasztása következtében, de itt sem maga a vas hiányzik, hanem az említett vitaminok.</w:t>
      </w:r>
    </w:p>
    <w:p w:rsidR="006C49E4" w:rsidRPr="006C49E4" w:rsidRDefault="006C49E4" w:rsidP="006C49E4">
      <w:pPr>
        <w:rPr>
          <w:b/>
        </w:rPr>
      </w:pPr>
      <w:r w:rsidRPr="006C49E4">
        <w:rPr>
          <w:b/>
        </w:rPr>
        <w:t>Mikor ajánlott mégis pótolni?</w:t>
      </w:r>
    </w:p>
    <w:p w:rsidR="006C49E4" w:rsidRDefault="006C49E4" w:rsidP="0007336A">
      <w:r>
        <w:t xml:space="preserve">Vashiány esetén (melyet a krónikus fáradtság és a nyugtalan láb szindróma tünete jellemez leginkább) ajánlott Vas Komplex kapszula formájában a vasat pótolni. A </w:t>
      </w:r>
      <w:proofErr w:type="spellStart"/>
      <w:r>
        <w:t>vegánok</w:t>
      </w:r>
      <w:proofErr w:type="spellEnd"/>
      <w:r>
        <w:t xml:space="preserve"> szedjenek rendszeresen B12-vitamint, mert kizárólag növényi étrend esetén szinte lehetetlen belőle eleget fogyasztani!</w:t>
      </w:r>
    </w:p>
    <w:p w:rsidR="00F613EA" w:rsidRDefault="00F613EA" w:rsidP="0007336A"/>
    <w:p w:rsidR="00F613EA" w:rsidRDefault="00F613EA" w:rsidP="0007336A"/>
    <w:p w:rsidR="00FA64B6" w:rsidRDefault="00FA64B6" w:rsidP="0007336A">
      <w:hyperlink r:id="rId6" w:history="1">
        <w:r w:rsidRPr="00082155">
          <w:rPr>
            <w:rStyle w:val="Hiperhivatkozs"/>
          </w:rPr>
          <w:t>https://www.tenyek-tevhitek.hu/kalciumpotlas-veszelyei.htm</w:t>
        </w:r>
      </w:hyperlink>
    </w:p>
    <w:p w:rsidR="00F73C67" w:rsidRDefault="00F73C67" w:rsidP="0007336A">
      <w:hyperlink r:id="rId7" w:history="1">
        <w:r w:rsidRPr="00082155">
          <w:rPr>
            <w:rStyle w:val="Hiperhivatkozs"/>
          </w:rPr>
          <w:t>https://dietless.hu/kalcium-a-csontepito/</w:t>
        </w:r>
      </w:hyperlink>
    </w:p>
    <w:p w:rsidR="00F613EA" w:rsidRDefault="00F73C67" w:rsidP="0007336A">
      <w:hyperlink r:id="rId8" w:history="1">
        <w:r w:rsidRPr="00082155">
          <w:rPr>
            <w:rStyle w:val="Hiperhivatkozs"/>
          </w:rPr>
          <w:t>https://www.tenyek-tevhitek.hu/c-vitamin.htm</w:t>
        </w:r>
      </w:hyperlink>
    </w:p>
    <w:p w:rsidR="00F73C67" w:rsidRDefault="00F73C67" w:rsidP="0007336A">
      <w:hyperlink r:id="rId9" w:history="1">
        <w:r w:rsidRPr="00082155">
          <w:rPr>
            <w:rStyle w:val="Hiperhivatkozs"/>
          </w:rPr>
          <w:t>https://hu.wikipedia.org/wiki/Burgonya</w:t>
        </w:r>
      </w:hyperlink>
    </w:p>
    <w:p w:rsidR="00F73C67" w:rsidRDefault="00F73C67" w:rsidP="0007336A">
      <w:hyperlink r:id="rId10" w:history="1">
        <w:r w:rsidRPr="00082155">
          <w:rPr>
            <w:rStyle w:val="Hiperhivatkozs"/>
          </w:rPr>
          <w:t>http://leszokas.webbeteg.hu/cikkek/4/dohanyosok_tobb_c-vitamin</w:t>
        </w:r>
      </w:hyperlink>
    </w:p>
    <w:p w:rsidR="00CD2B47" w:rsidRDefault="00CD2B47" w:rsidP="0007336A">
      <w:hyperlink r:id="rId11" w:history="1">
        <w:r w:rsidRPr="00082155">
          <w:rPr>
            <w:rStyle w:val="Hiperhivatkozs"/>
          </w:rPr>
          <w:t>https://www.ncbi.nlm.nih.gov/pmc/articles/PMC3480897/</w:t>
        </w:r>
      </w:hyperlink>
    </w:p>
    <w:p w:rsidR="00F73C67" w:rsidRDefault="00CD2B47" w:rsidP="0007336A">
      <w:hyperlink r:id="rId12" w:history="1">
        <w:r w:rsidRPr="00082155">
          <w:rPr>
            <w:rStyle w:val="Hiperhivatkozs"/>
          </w:rPr>
          <w:t>http://www.dietetikamindenkinek.hu/vashiany_es_vashianyos_verszegenyseg_etrendi_kezelese.php</w:t>
        </w:r>
      </w:hyperlink>
    </w:p>
    <w:p w:rsidR="00CD2B47" w:rsidRDefault="00D05DD3" w:rsidP="0007336A">
      <w:hyperlink r:id="rId13" w:history="1">
        <w:r w:rsidRPr="00082155">
          <w:rPr>
            <w:rStyle w:val="Hiperhivatkozs"/>
          </w:rPr>
          <w:t>http://napidoktor.hu/blog/vitaminpotlas-vegetarianusoknak/</w:t>
        </w:r>
      </w:hyperlink>
    </w:p>
    <w:p w:rsidR="00D05DD3" w:rsidRDefault="00D05DD3" w:rsidP="0007336A"/>
    <w:sectPr w:rsidR="00D05DD3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B4A"/>
    <w:multiLevelType w:val="hybridMultilevel"/>
    <w:tmpl w:val="0AE432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0B0F7E"/>
    <w:multiLevelType w:val="hybridMultilevel"/>
    <w:tmpl w:val="44A24F82"/>
    <w:lvl w:ilvl="0" w:tplc="8A229F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2211"/>
    <w:rsid w:val="00057818"/>
    <w:rsid w:val="00057DE3"/>
    <w:rsid w:val="000729DB"/>
    <w:rsid w:val="0007336A"/>
    <w:rsid w:val="00077737"/>
    <w:rsid w:val="00093B02"/>
    <w:rsid w:val="00094F78"/>
    <w:rsid w:val="000B12AF"/>
    <w:rsid w:val="000D5327"/>
    <w:rsid w:val="000E4332"/>
    <w:rsid w:val="000E4FB3"/>
    <w:rsid w:val="00101B45"/>
    <w:rsid w:val="001130F8"/>
    <w:rsid w:val="00124700"/>
    <w:rsid w:val="00136276"/>
    <w:rsid w:val="001750B8"/>
    <w:rsid w:val="00180613"/>
    <w:rsid w:val="001D7A89"/>
    <w:rsid w:val="00252D7B"/>
    <w:rsid w:val="002B53AC"/>
    <w:rsid w:val="002C24FF"/>
    <w:rsid w:val="002D4DF7"/>
    <w:rsid w:val="002D4EF0"/>
    <w:rsid w:val="002F2341"/>
    <w:rsid w:val="0030638E"/>
    <w:rsid w:val="00315CEA"/>
    <w:rsid w:val="00335903"/>
    <w:rsid w:val="00346C0F"/>
    <w:rsid w:val="003606D3"/>
    <w:rsid w:val="00373A93"/>
    <w:rsid w:val="003750EC"/>
    <w:rsid w:val="003830B6"/>
    <w:rsid w:val="0038532A"/>
    <w:rsid w:val="003B1A39"/>
    <w:rsid w:val="003B1C78"/>
    <w:rsid w:val="003C1E13"/>
    <w:rsid w:val="003D0588"/>
    <w:rsid w:val="004003EE"/>
    <w:rsid w:val="00411892"/>
    <w:rsid w:val="00445EAB"/>
    <w:rsid w:val="004933EA"/>
    <w:rsid w:val="00495ECE"/>
    <w:rsid w:val="004C07CB"/>
    <w:rsid w:val="004E13D8"/>
    <w:rsid w:val="004E558C"/>
    <w:rsid w:val="004F3E8C"/>
    <w:rsid w:val="0050241A"/>
    <w:rsid w:val="00504528"/>
    <w:rsid w:val="00513C6A"/>
    <w:rsid w:val="0052518B"/>
    <w:rsid w:val="00533FA9"/>
    <w:rsid w:val="0053780B"/>
    <w:rsid w:val="00546FE9"/>
    <w:rsid w:val="00594946"/>
    <w:rsid w:val="00594C32"/>
    <w:rsid w:val="00595658"/>
    <w:rsid w:val="005A3487"/>
    <w:rsid w:val="005C01E7"/>
    <w:rsid w:val="005E11C9"/>
    <w:rsid w:val="006067C4"/>
    <w:rsid w:val="00632777"/>
    <w:rsid w:val="00645B2C"/>
    <w:rsid w:val="00673EC1"/>
    <w:rsid w:val="00683A96"/>
    <w:rsid w:val="00693D80"/>
    <w:rsid w:val="006A2F55"/>
    <w:rsid w:val="006B0BE0"/>
    <w:rsid w:val="006B631D"/>
    <w:rsid w:val="006C49E4"/>
    <w:rsid w:val="006C554B"/>
    <w:rsid w:val="00707E55"/>
    <w:rsid w:val="0071039D"/>
    <w:rsid w:val="0075197E"/>
    <w:rsid w:val="00755DBC"/>
    <w:rsid w:val="0078068F"/>
    <w:rsid w:val="007818AB"/>
    <w:rsid w:val="00794C65"/>
    <w:rsid w:val="007C2241"/>
    <w:rsid w:val="007C2532"/>
    <w:rsid w:val="007E30C7"/>
    <w:rsid w:val="008642B5"/>
    <w:rsid w:val="008675D9"/>
    <w:rsid w:val="00867E15"/>
    <w:rsid w:val="008A1068"/>
    <w:rsid w:val="008D0CE0"/>
    <w:rsid w:val="008D1075"/>
    <w:rsid w:val="008F14B6"/>
    <w:rsid w:val="008F2045"/>
    <w:rsid w:val="009241DA"/>
    <w:rsid w:val="00941438"/>
    <w:rsid w:val="00944F82"/>
    <w:rsid w:val="009578F9"/>
    <w:rsid w:val="0097779E"/>
    <w:rsid w:val="009839CA"/>
    <w:rsid w:val="009F7E72"/>
    <w:rsid w:val="00A043D3"/>
    <w:rsid w:val="00A0741A"/>
    <w:rsid w:val="00A3775D"/>
    <w:rsid w:val="00A53A1B"/>
    <w:rsid w:val="00A952DD"/>
    <w:rsid w:val="00A97642"/>
    <w:rsid w:val="00A97E5E"/>
    <w:rsid w:val="00AC7BDF"/>
    <w:rsid w:val="00AD5E14"/>
    <w:rsid w:val="00AF0C26"/>
    <w:rsid w:val="00B34D1A"/>
    <w:rsid w:val="00B418E8"/>
    <w:rsid w:val="00B80F73"/>
    <w:rsid w:val="00B823B4"/>
    <w:rsid w:val="00B90289"/>
    <w:rsid w:val="00BB0739"/>
    <w:rsid w:val="00BB0F41"/>
    <w:rsid w:val="00BC22EE"/>
    <w:rsid w:val="00BC59F9"/>
    <w:rsid w:val="00BE61E9"/>
    <w:rsid w:val="00BF5994"/>
    <w:rsid w:val="00C12AE9"/>
    <w:rsid w:val="00C13051"/>
    <w:rsid w:val="00C442BE"/>
    <w:rsid w:val="00C55714"/>
    <w:rsid w:val="00C72255"/>
    <w:rsid w:val="00C8553E"/>
    <w:rsid w:val="00CA6A67"/>
    <w:rsid w:val="00CD2B47"/>
    <w:rsid w:val="00D006EB"/>
    <w:rsid w:val="00D05DD3"/>
    <w:rsid w:val="00D14A2C"/>
    <w:rsid w:val="00D3332C"/>
    <w:rsid w:val="00D564AA"/>
    <w:rsid w:val="00D71BCF"/>
    <w:rsid w:val="00D87DCC"/>
    <w:rsid w:val="00DD568B"/>
    <w:rsid w:val="00DE16F7"/>
    <w:rsid w:val="00E4039C"/>
    <w:rsid w:val="00E47E62"/>
    <w:rsid w:val="00E52BD3"/>
    <w:rsid w:val="00E67462"/>
    <w:rsid w:val="00EB142B"/>
    <w:rsid w:val="00EB4AEE"/>
    <w:rsid w:val="00EB6A52"/>
    <w:rsid w:val="00EC2C1E"/>
    <w:rsid w:val="00ED09D8"/>
    <w:rsid w:val="00EF40CA"/>
    <w:rsid w:val="00F00803"/>
    <w:rsid w:val="00F14F0D"/>
    <w:rsid w:val="00F26279"/>
    <w:rsid w:val="00F43D0A"/>
    <w:rsid w:val="00F5219B"/>
    <w:rsid w:val="00F531F8"/>
    <w:rsid w:val="00F55F14"/>
    <w:rsid w:val="00F613EA"/>
    <w:rsid w:val="00F73C67"/>
    <w:rsid w:val="00F82DE0"/>
    <w:rsid w:val="00FA0D19"/>
    <w:rsid w:val="00FA64B6"/>
    <w:rsid w:val="00FE2C71"/>
    <w:rsid w:val="00FE42D8"/>
    <w:rsid w:val="00FF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F40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nyek-tevhitek.hu/c-vitamin.htm" TargetMode="External"/><Relationship Id="rId13" Type="http://schemas.openxmlformats.org/officeDocument/2006/relationships/hyperlink" Target="http://napidoktor.hu/blog/vitaminpotlas-vegetarianusoknak/" TargetMode="External"/><Relationship Id="rId3" Type="http://schemas.openxmlformats.org/officeDocument/2006/relationships/styles" Target="styles.xml"/><Relationship Id="rId7" Type="http://schemas.openxmlformats.org/officeDocument/2006/relationships/hyperlink" Target="https://dietless.hu/kalcium-a-csontepito/" TargetMode="External"/><Relationship Id="rId12" Type="http://schemas.openxmlformats.org/officeDocument/2006/relationships/hyperlink" Target="http://www.dietetikamindenkinek.hu/vashiany_es_vashianyos_verszegenyseg_etrendi_kezelese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tenyek-tevhitek.hu/kalciumpotlas-veszelyei.htm" TargetMode="External"/><Relationship Id="rId11" Type="http://schemas.openxmlformats.org/officeDocument/2006/relationships/hyperlink" Target="https://www.ncbi.nlm.nih.gov/pmc/articles/PMC3480897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leszokas.webbeteg.hu/cikkek/4/dohanyosok_tobb_c-vitami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u.wikipedia.org/wiki/Burgony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97568B-EF22-425B-913D-8B58DAD17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776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10</cp:revision>
  <dcterms:created xsi:type="dcterms:W3CDTF">2017-10-08T17:39:00Z</dcterms:created>
  <dcterms:modified xsi:type="dcterms:W3CDTF">2017-10-30T21:07:00Z</dcterms:modified>
</cp:coreProperties>
</file>